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2" w:rsidRPr="00FE6A02" w:rsidRDefault="00FE6A02" w:rsidP="00815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8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E6A02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«УТВЕРЖДАЮ»:</w:t>
      </w:r>
    </w:p>
    <w:p w:rsidR="004635BC" w:rsidRDefault="00C82836" w:rsidP="00815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6A02" w:rsidRPr="00FE6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815599" w:rsidRDefault="004635BC" w:rsidP="00815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Бутурлинская</w:t>
      </w:r>
      <w:proofErr w:type="spellEnd"/>
      <w:r w:rsidR="0081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p w:rsidR="00815599" w:rsidRDefault="00815599" w:rsidP="00815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В.И. Казакова</w:t>
      </w:r>
    </w:p>
    <w:p w:rsidR="00FE6A02" w:rsidRPr="00FE6A02" w:rsidRDefault="00FE6A02" w:rsidP="008155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</w:t>
      </w:r>
      <w:r w:rsidR="00C8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</w:t>
      </w:r>
      <w:proofErr w:type="spellStart"/>
      <w:r w:rsidR="00C8283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Шашкова</w:t>
      </w:r>
      <w:proofErr w:type="spellEnd"/>
    </w:p>
    <w:p w:rsidR="00FE6A02" w:rsidRDefault="00FE6A02" w:rsidP="0081559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599" w:rsidRPr="00FE6A02" w:rsidRDefault="00815599" w:rsidP="0081559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A02" w:rsidRPr="00FE6A02" w:rsidRDefault="00FE6A02" w:rsidP="00FE6A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FE6A02" w:rsidRPr="00FE6A02" w:rsidRDefault="00FE6A02" w:rsidP="00FE6A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сохранению и укреплению здоровья обучающихся </w:t>
      </w:r>
    </w:p>
    <w:p w:rsidR="00FE6A02" w:rsidRPr="00FE6A02" w:rsidRDefault="00C82836" w:rsidP="00FE6A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2018-2019</w:t>
      </w:r>
      <w:r w:rsidR="00FE6A02" w:rsidRPr="00FE6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p w:rsidR="00FE6A02" w:rsidRPr="00FE6A02" w:rsidRDefault="00FE6A02" w:rsidP="00FE6A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МАОУ </w:t>
      </w:r>
      <w:proofErr w:type="spellStart"/>
      <w:r w:rsidRPr="00FE6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Бутурлинской</w:t>
      </w:r>
      <w:proofErr w:type="spellEnd"/>
      <w:r w:rsidRPr="00FE6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имени В.И. Казакова</w:t>
      </w:r>
    </w:p>
    <w:p w:rsidR="00FE6A02" w:rsidRPr="00FE6A02" w:rsidRDefault="00FE6A02" w:rsidP="00FE6A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6"/>
        <w:gridCol w:w="1828"/>
        <w:gridCol w:w="2566"/>
      </w:tblGrid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E6A02" w:rsidRPr="00FE6A02" w:rsidTr="00713D18">
        <w:trPr>
          <w:trHeight w:val="510"/>
        </w:trPr>
        <w:tc>
          <w:tcPr>
            <w:tcW w:w="10349" w:type="dxa"/>
            <w:gridSpan w:val="4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учебно-воспитательного процесса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Расписание занятий. Оптимальная организация учебного дня и недели с учетом возможных нагрузок для учащихся различных возрастных групп.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(сентябрь,</w:t>
            </w:r>
            <w:proofErr w:type="gramEnd"/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январь)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FE6A02" w:rsidRPr="00FE6A02" w:rsidTr="00713D18">
        <w:trPr>
          <w:trHeight w:val="765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в ГПД.</w:t>
            </w:r>
          </w:p>
          <w:p w:rsidR="00FE6A02" w:rsidRPr="00FE6A02" w:rsidRDefault="00FE6A02" w:rsidP="00FE6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FE6A02" w:rsidRPr="00FE6A02" w:rsidRDefault="00713D18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E6A02"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ентябрь,</w:t>
            </w:r>
          </w:p>
          <w:p w:rsidR="00FE6A02" w:rsidRPr="00FE6A02" w:rsidRDefault="00713D18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ВР</w:t>
            </w:r>
          </w:p>
        </w:tc>
      </w:tr>
      <w:tr w:rsidR="00FE6A02" w:rsidRPr="00FE6A02" w:rsidTr="00713D18">
        <w:trPr>
          <w:trHeight w:val="481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Внедрение </w:t>
            </w:r>
            <w:proofErr w:type="spellStart"/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технологий, создающих комфортные условия для образования и воспитания школьников.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FE6A02" w:rsidRPr="00FE6A02" w:rsidTr="00713D18">
        <w:trPr>
          <w:trHeight w:val="481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Преподавание учебного материала с учетом возрастных особенностей учащегося, отклонений в здоровье.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FE6A02" w:rsidRPr="00FE6A02" w:rsidTr="00713D18">
        <w:trPr>
          <w:trHeight w:val="481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 корректировка классов в системе коррекционного и развивающего обучения.</w:t>
            </w:r>
          </w:p>
        </w:tc>
        <w:tc>
          <w:tcPr>
            <w:tcW w:w="1828" w:type="dxa"/>
          </w:tcPr>
          <w:p w:rsidR="00FE6A02" w:rsidRPr="00FE6A02" w:rsidRDefault="00713D18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педагог-психолог</w:t>
            </w:r>
          </w:p>
        </w:tc>
      </w:tr>
      <w:tr w:rsidR="00FE6A02" w:rsidRPr="00FE6A02" w:rsidTr="00713D18">
        <w:trPr>
          <w:trHeight w:val="481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и обеспечение материально-технической базы для проведения уроков физкультуры.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школы, </w:t>
            </w: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хозяйству</w:t>
            </w:r>
          </w:p>
        </w:tc>
      </w:tr>
      <w:tr w:rsidR="00FE6A02" w:rsidRPr="00FE6A02" w:rsidTr="00713D18">
        <w:trPr>
          <w:trHeight w:val="481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состояния здоровья обучающихся, пополнение информационной базы здоровья по результатам медосмотра.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всоответст</w:t>
            </w:r>
            <w:proofErr w:type="spellEnd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вии</w:t>
            </w:r>
            <w:proofErr w:type="spellEnd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графиком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Медсестра (по согласованию), классные руководители, социальный </w:t>
            </w: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</w:t>
            </w:r>
          </w:p>
        </w:tc>
      </w:tr>
      <w:tr w:rsidR="00FE6A02" w:rsidRPr="00FE6A02" w:rsidTr="00713D18">
        <w:trPr>
          <w:trHeight w:val="481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обследование учащихся призывного возраста.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срокам военкомата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преподаватель ОБЖ</w:t>
            </w:r>
          </w:p>
        </w:tc>
      </w:tr>
      <w:tr w:rsidR="00FE6A02" w:rsidRPr="00FE6A02" w:rsidTr="00713D18">
        <w:trPr>
          <w:trHeight w:val="481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 режиме учебного дня: </w:t>
            </w:r>
          </w:p>
          <w:p w:rsidR="00FE6A02" w:rsidRPr="00FE6A02" w:rsidRDefault="00FE6A02" w:rsidP="00FE6A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правильное размещение учащихся при посадке; </w:t>
            </w:r>
          </w:p>
          <w:p w:rsidR="00FE6A02" w:rsidRPr="00FE6A02" w:rsidRDefault="00FE6A02" w:rsidP="00FE6A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до уроков (1-4 классы); </w:t>
            </w:r>
          </w:p>
          <w:p w:rsidR="00FE6A02" w:rsidRPr="00FE6A02" w:rsidRDefault="00FE6A02" w:rsidP="00FE6A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физкультминутка на уроках (5-11 классы); </w:t>
            </w:r>
          </w:p>
          <w:p w:rsidR="00FE6A02" w:rsidRPr="00FE6A02" w:rsidRDefault="00FE6A02" w:rsidP="00FE6A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для глаз на каждом уроке; </w:t>
            </w:r>
          </w:p>
          <w:p w:rsidR="00FE6A02" w:rsidRPr="00FE6A02" w:rsidRDefault="00FE6A02" w:rsidP="00FE6A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влажная уборка и режим проветривания классов; </w:t>
            </w:r>
          </w:p>
          <w:p w:rsidR="00FE6A02" w:rsidRPr="00FE6A02" w:rsidRDefault="00FE6A02" w:rsidP="00FE6A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динамические паузы между уроками;</w:t>
            </w:r>
          </w:p>
          <w:p w:rsidR="00FE6A02" w:rsidRPr="00FE6A02" w:rsidRDefault="00FE6A02" w:rsidP="00FE6A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 игры на переменах 1-7 </w:t>
            </w:r>
            <w:proofErr w:type="spellStart"/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 течение учебного года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Учителя-предметники,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классов, классные руководители, медсестра (по согласованию)</w:t>
            </w:r>
          </w:p>
        </w:tc>
      </w:tr>
      <w:tr w:rsidR="00FE6A02" w:rsidRPr="00FE6A02" w:rsidTr="00713D18">
        <w:trPr>
          <w:trHeight w:val="481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уголков здоровья в 1-11-х классах.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зам. директора по ВР, медсестра (по согласованию)</w:t>
            </w:r>
          </w:p>
        </w:tc>
      </w:tr>
      <w:tr w:rsidR="00FE6A02" w:rsidRPr="00FE6A02" w:rsidTr="00713D18">
        <w:trPr>
          <w:trHeight w:val="481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Минутки здоровья в кабинете ЛФК (1-й – 4-й классы, 1-5 класс коррекционной школы)</w:t>
            </w:r>
          </w:p>
        </w:tc>
        <w:tc>
          <w:tcPr>
            <w:tcW w:w="1828" w:type="dxa"/>
          </w:tcPr>
          <w:p w:rsidR="00FE6A02" w:rsidRPr="00FE6A02" w:rsidRDefault="00713D18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– февраль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физкультуры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уровня высоты столов и стульев в классах, коррекция их в течение года.</w:t>
            </w:r>
          </w:p>
        </w:tc>
        <w:tc>
          <w:tcPr>
            <w:tcW w:w="1828" w:type="dxa"/>
          </w:tcPr>
          <w:p w:rsidR="00FE6A02" w:rsidRPr="00FE6A02" w:rsidRDefault="00713D18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E6A02"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нтябрь, февраль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хозяйству, медсестра (по согласованию), классные руководители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генеральных уборок в кабинетах, коридорах, санузлах.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хозяйству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классов и коридоров с применением дезинфицирующих средств.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подъема заболеваемос</w:t>
            </w: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директора по хозяйству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температурного режима и режима проветривания кабинетов во время перемен и после занятий.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 течение учебного года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зам. директора по хозяйству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0" w:type="dxa"/>
            <w:gridSpan w:val="3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Медицинское направление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 о состояние здоровья детей.</w:t>
            </w:r>
          </w:p>
        </w:tc>
        <w:tc>
          <w:tcPr>
            <w:tcW w:w="1828" w:type="dxa"/>
          </w:tcPr>
          <w:p w:rsid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(сентябрь)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состояния здоровья </w:t>
            </w:r>
            <w:proofErr w:type="gramStart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пополнение информационной базы здоровья по результатам медосмотра.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C82836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6A02"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</w:t>
            </w:r>
            <w:proofErr w:type="spellEnd"/>
            <w:r w:rsidR="00FE6A02"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вии</w:t>
            </w:r>
            <w:proofErr w:type="spellEnd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графиком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(по согласованию), классные руководители,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Мониторинг посещаемости обучающихся в период массовых инфекционных заболеваний.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в 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подъема заболеваемости 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педагоги, 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и групповые консультации с педагогами и детьми о профилактике гриппа и ОРВИ:</w:t>
            </w:r>
          </w:p>
          <w:p w:rsidR="00FE6A02" w:rsidRPr="00FE6A02" w:rsidRDefault="00FE6A02" w:rsidP="00FE6A0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>приемы самомассажа против ОРВИ;</w:t>
            </w:r>
          </w:p>
          <w:p w:rsidR="00FE6A02" w:rsidRPr="00FE6A02" w:rsidRDefault="00FE6A02" w:rsidP="00FE6A0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гимнастика, приемы самомассажа против простуды.</w:t>
            </w:r>
          </w:p>
        </w:tc>
        <w:tc>
          <w:tcPr>
            <w:tcW w:w="1828" w:type="dxa"/>
          </w:tcPr>
          <w:p w:rsidR="00FE6A02" w:rsidRPr="00FE6A02" w:rsidRDefault="00713D18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E6A02"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оябрь –апрель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подъема заболеваемости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FE6A02" w:rsidRPr="00FE6A02" w:rsidRDefault="00FE6A02" w:rsidP="00FE6A02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6A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медицинского обслуживания учащихся.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обследование детей, поступающих в школу.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(июнь – август)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плановых медицинских профилактических осмотров учащихся.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графиком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(по согласованию), социальные педагоги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углублённого медицинского осмотра опекаемых детей.</w:t>
            </w:r>
          </w:p>
        </w:tc>
        <w:tc>
          <w:tcPr>
            <w:tcW w:w="1828" w:type="dxa"/>
          </w:tcPr>
          <w:p w:rsidR="00FE6A02" w:rsidRPr="00FE6A02" w:rsidRDefault="00713D18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май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педагоги, 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(по согласованию)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  вакцинации учащихся и сотрудников школы.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Медсестра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лекций и бесед по профилактике ОРВИ и гриппа.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лекций и бесед на общешкольных собраниях.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>Радиолекторий: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>- профилактика гриппа, ОРВИ;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>- грязные руки грозят бедой;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>- чтобы не заболеть туберкулезом.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FE6A02" w:rsidRPr="00FE6A02" w:rsidRDefault="00713D18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волонтерская группа, социальный педагог, психолог,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(по согласованию)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уроков Здоровья.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медсестра (по согласованию)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специального режима в период эпидемии.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эпидемии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медсестра (по согласованию), зам. директора по хозяйству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доврачебной помощи ребенку.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 в течение учебного года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(по согласованию)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школьной столовой.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(по согласованию)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Охват горячим питанием школьников.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составом, качеством меню и питьевым режимом.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(по согласованию)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рекомендации по здоровому питанию.</w:t>
            </w:r>
          </w:p>
        </w:tc>
        <w:tc>
          <w:tcPr>
            <w:tcW w:w="1828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713D18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E6A02"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необходимости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(по согласованию)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состоянием здоровья учащихся после болезни (наличие справки от врача-педиатра).</w:t>
            </w:r>
          </w:p>
        </w:tc>
        <w:tc>
          <w:tcPr>
            <w:tcW w:w="1828" w:type="dxa"/>
          </w:tcPr>
          <w:p w:rsidR="00FE6A02" w:rsidRPr="00FE6A02" w:rsidRDefault="00FE6A02" w:rsidP="0071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медсестра (по согласованию)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случаев травматизма в школе.</w:t>
            </w:r>
          </w:p>
        </w:tc>
        <w:tc>
          <w:tcPr>
            <w:tcW w:w="1828" w:type="dxa"/>
          </w:tcPr>
          <w:p w:rsidR="00713D18" w:rsidRPr="00FE6A02" w:rsidRDefault="00713D18" w:rsidP="0071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FE6A02" w:rsidP="0071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Четкое отслеживание санитарно - гигиенического состояния школы.</w:t>
            </w:r>
          </w:p>
        </w:tc>
        <w:tc>
          <w:tcPr>
            <w:tcW w:w="1828" w:type="dxa"/>
          </w:tcPr>
          <w:p w:rsidR="00FE6A02" w:rsidRPr="00FE6A02" w:rsidRDefault="00FE6A02" w:rsidP="0071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 течение учебного года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(по согласованию), зам. директора по хозяйству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46" w:type="dxa"/>
          </w:tcPr>
          <w:p w:rsidR="00FE6A02" w:rsidRPr="00FE6A02" w:rsidRDefault="00FE6A02" w:rsidP="00C828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кабинетов, их соответствие гигиеническим требованиям: проветривание, освещение, отопление, вентиляция, уборка.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FE6A02" w:rsidRPr="00FE6A02" w:rsidRDefault="00FE6A02" w:rsidP="0071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 течение учебного года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педагоги, классные руководители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246" w:type="dxa"/>
          </w:tcPr>
          <w:p w:rsidR="00FE6A02" w:rsidRPr="00FE6A02" w:rsidRDefault="00FE6A02" w:rsidP="00C828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медико-психолого-педагогических консилиумах, педсоветах, совещаниях.</w:t>
            </w:r>
          </w:p>
        </w:tc>
        <w:tc>
          <w:tcPr>
            <w:tcW w:w="1828" w:type="dxa"/>
          </w:tcPr>
          <w:p w:rsidR="00713D18" w:rsidRPr="00FE6A02" w:rsidRDefault="00713D18" w:rsidP="0071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FE6A02" w:rsidP="0071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школы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педагоги, медсестра (по согласованию)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расписания на основе санитарно-гигиенических требований.</w:t>
            </w:r>
          </w:p>
        </w:tc>
        <w:tc>
          <w:tcPr>
            <w:tcW w:w="1828" w:type="dxa"/>
          </w:tcPr>
          <w:p w:rsidR="00713D18" w:rsidRPr="00FE6A02" w:rsidRDefault="00713D18" w:rsidP="0071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FE6A02" w:rsidP="0071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246" w:type="dxa"/>
          </w:tcPr>
          <w:p w:rsidR="00FE6A02" w:rsidRPr="00FE6A02" w:rsidRDefault="00FE6A02" w:rsidP="00FE6A0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Гигиеническое нормирование учебной нагрузки и объема домашних заданий с учетом школьного расписания, режима дня.</w:t>
            </w:r>
          </w:p>
        </w:tc>
        <w:tc>
          <w:tcPr>
            <w:tcW w:w="1828" w:type="dxa"/>
          </w:tcPr>
          <w:p w:rsidR="00713D18" w:rsidRPr="00FE6A02" w:rsidRDefault="00713D18" w:rsidP="0071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FE6A02" w:rsidP="0071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ind w:left="3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246" w:type="dxa"/>
          </w:tcPr>
          <w:p w:rsidR="00AB6F6D" w:rsidRDefault="00FE6A02" w:rsidP="00AB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AB6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Европейской недели иммунизации:</w:t>
            </w:r>
          </w:p>
          <w:p w:rsidR="00AB6F6D" w:rsidRPr="00AB6F6D" w:rsidRDefault="00AB6F6D" w:rsidP="00AB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C82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единый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r w:rsidR="00C82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лассный час « Осторожно, грипп!»;</w:t>
            </w:r>
          </w:p>
          <w:p w:rsidR="00AB6F6D" w:rsidRDefault="00AB6F6D" w:rsidP="00AB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AB6F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 рисунков</w:t>
            </w:r>
            <w:r w:rsidR="00C82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1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«Я выбираю жизнь»;</w:t>
            </w:r>
          </w:p>
          <w:p w:rsidR="005149A0" w:rsidRPr="00AB6F6D" w:rsidRDefault="005149A0" w:rsidP="00AB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5149A0">
              <w:rPr>
                <w:rFonts w:ascii="Times New Roman" w:hAnsi="Times New Roman" w:cs="Times New Roman"/>
                <w:sz w:val="28"/>
              </w:rPr>
              <w:t>оформление информации в классных уголках здоровья о пользе иммунизации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AB6F6D" w:rsidRPr="00AB6F6D" w:rsidRDefault="00AB6F6D" w:rsidP="00AB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B6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книг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журналов в школьной библиотеке</w:t>
            </w:r>
            <w:r w:rsidR="00C82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49A0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shd w:val="clear" w:color="auto" w:fill="FFFFFF"/>
                <w:lang w:eastAsia="ru-RU"/>
              </w:rPr>
              <w:t>о пользе иммунизации</w:t>
            </w:r>
            <w:r w:rsidRPr="00AB6F6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shd w:val="clear" w:color="auto" w:fill="FFFFFF"/>
                <w:lang w:eastAsia="ru-RU"/>
              </w:rPr>
              <w:t>;</w:t>
            </w:r>
          </w:p>
          <w:p w:rsidR="005149A0" w:rsidRDefault="00AB6F6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14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брошюр, листовок о </w:t>
            </w:r>
            <w:r w:rsidR="009B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пользе иммунизации;</w:t>
            </w:r>
          </w:p>
          <w:p w:rsidR="00FE6A02" w:rsidRPr="00AB6F6D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AB6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публикация материалов в школьн</w:t>
            </w:r>
            <w:r w:rsidR="00514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газете </w:t>
            </w:r>
            <w:r w:rsidR="00AB6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«Профилактика гриппа и ОРВИ»</w:t>
            </w:r>
          </w:p>
          <w:p w:rsidR="00FE6A02" w:rsidRPr="00FE6A02" w:rsidRDefault="00FE6A02" w:rsidP="00AB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FE6A02" w:rsidRPr="00FE6A02" w:rsidRDefault="00713D18" w:rsidP="0071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педагоги,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E6A02" w:rsidRPr="00FE6A02" w:rsidRDefault="00FE6A02" w:rsidP="00FE6A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A02" w:rsidRPr="00FE6A02" w:rsidTr="00713D18">
        <w:trPr>
          <w:trHeight w:val="510"/>
        </w:trPr>
        <w:tc>
          <w:tcPr>
            <w:tcW w:w="10349" w:type="dxa"/>
            <w:gridSpan w:val="4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Просветительское направление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6" w:type="dxa"/>
          </w:tcPr>
          <w:p w:rsid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деятельности с учащимися по профилактике </w:t>
            </w:r>
            <w:proofErr w:type="spellStart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алкоголизма, наркомании.</w:t>
            </w:r>
          </w:p>
          <w:p w:rsidR="00B566C9" w:rsidRDefault="00B566C9" w:rsidP="00B566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25892">
              <w:rPr>
                <w:rFonts w:ascii="Times New Roman" w:hAnsi="Times New Roman" w:cs="Times New Roman"/>
                <w:sz w:val="28"/>
                <w:szCs w:val="28"/>
              </w:rPr>
              <w:t>есяч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 по профилактике </w:t>
            </w:r>
            <w:r w:rsidR="00415E1B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правонарушений, преступлений, безнадзорности, </w:t>
            </w:r>
            <w:proofErr w:type="spellStart"/>
            <w:r w:rsidRPr="00A25892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A25892">
              <w:rPr>
                <w:rFonts w:ascii="Times New Roman" w:hAnsi="Times New Roman" w:cs="Times New Roman"/>
                <w:sz w:val="28"/>
                <w:szCs w:val="28"/>
              </w:rPr>
              <w:t xml:space="preserve">, токсикомании, алкоголизма и наркомании среди учащихся (классные часы, акции, конкурс рисунков, </w:t>
            </w:r>
            <w:r w:rsidR="00415E1B"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кроссвордов, КТД, </w:t>
            </w:r>
            <w:r w:rsidRPr="00A25892">
              <w:rPr>
                <w:rFonts w:ascii="Times New Roman" w:hAnsi="Times New Roman" w:cs="Times New Roman"/>
                <w:sz w:val="28"/>
                <w:szCs w:val="28"/>
              </w:rPr>
              <w:t>книжная выставка, встреча с работниками ЦРБ, ПДН ОП):</w:t>
            </w:r>
          </w:p>
          <w:p w:rsidR="009B3FF2" w:rsidRPr="009B3FF2" w:rsidRDefault="009B3FF2" w:rsidP="009B3FF2">
            <w:pPr>
              <w:spacing w:after="0"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  <w:r w:rsidRPr="009B3FF2">
              <w:rPr>
                <w:rFonts w:ascii="Times New Roman" w:hAnsi="Times New Roman" w:cs="Times New Roman"/>
                <w:sz w:val="28"/>
                <w:szCs w:val="24"/>
              </w:rPr>
              <w:t xml:space="preserve">- классные часы: </w:t>
            </w:r>
            <w:r w:rsidRPr="009B3FF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«Знакомство с правилами школьной жизни», </w:t>
            </w:r>
            <w:r w:rsidRPr="009B3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«Опасность вредных привычек» 1-4 </w:t>
            </w:r>
            <w:proofErr w:type="spellStart"/>
            <w:r w:rsidRPr="009B3FF2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B3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«Ответственность подростка за преступления»,  </w:t>
            </w:r>
            <w:r w:rsidRPr="009B3FF2">
              <w:rPr>
                <w:rFonts w:ascii="Times New Roman" w:hAnsi="Times New Roman" w:cs="Times New Roman"/>
                <w:sz w:val="28"/>
                <w:szCs w:val="28"/>
              </w:rPr>
              <w:t xml:space="preserve">«Вредные привычки: пути преодоления» 5-8 </w:t>
            </w:r>
            <w:proofErr w:type="spellStart"/>
            <w:r w:rsidRPr="009B3FF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B3FF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9B3FF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«Взрослая жизнь – взрослая ответственность», </w:t>
            </w:r>
            <w:r w:rsidRPr="009B3FF2">
              <w:rPr>
                <w:rFonts w:ascii="Times New Roman" w:hAnsi="Times New Roman" w:cs="Times New Roman"/>
                <w:sz w:val="28"/>
                <w:szCs w:val="20"/>
              </w:rPr>
              <w:t xml:space="preserve">«О вреде слабоалкогольных напитков и табачного дыма» 9-11 </w:t>
            </w:r>
            <w:proofErr w:type="spellStart"/>
            <w:r w:rsidRPr="009B3FF2">
              <w:rPr>
                <w:rFonts w:ascii="Times New Roman" w:hAnsi="Times New Roman" w:cs="Times New Roman"/>
                <w:sz w:val="28"/>
                <w:szCs w:val="20"/>
              </w:rPr>
              <w:t>кл</w:t>
            </w:r>
            <w:proofErr w:type="spellEnd"/>
            <w:r w:rsidRPr="009B3FF2">
              <w:rPr>
                <w:rFonts w:ascii="Times New Roman" w:hAnsi="Times New Roman" w:cs="Times New Roman"/>
                <w:sz w:val="28"/>
                <w:szCs w:val="20"/>
              </w:rPr>
              <w:t>.;</w:t>
            </w:r>
            <w:r w:rsidR="00B013D2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B013D2" w:rsidRPr="00B013D2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B013D2" w:rsidRPr="00B013D2">
              <w:rPr>
                <w:rFonts w:ascii="Times New Roman" w:hAnsi="Times New Roman" w:cs="Times New Roman"/>
                <w:sz w:val="28"/>
                <w:szCs w:val="24"/>
              </w:rPr>
              <w:t xml:space="preserve">Безопасность детей в интернете», </w:t>
            </w:r>
            <w:r w:rsidR="00B013D2" w:rsidRPr="00B013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«Опасные </w:t>
            </w:r>
            <w:proofErr w:type="spellStart"/>
            <w:proofErr w:type="gramStart"/>
            <w:r w:rsidR="00B013D2" w:rsidRPr="00B013D2">
              <w:rPr>
                <w:rFonts w:ascii="Times New Roman" w:eastAsia="Times New Roman" w:hAnsi="Times New Roman" w:cs="Times New Roman"/>
                <w:sz w:val="28"/>
                <w:szCs w:val="24"/>
              </w:rPr>
              <w:t>Интернет-игры</w:t>
            </w:r>
            <w:proofErr w:type="spellEnd"/>
            <w:proofErr w:type="gramEnd"/>
            <w:r w:rsidR="00B013D2" w:rsidRPr="00B013D2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  <w:r w:rsidR="00B013D2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9B3FF2" w:rsidRPr="009B3FF2" w:rsidRDefault="009B3FF2" w:rsidP="009B3FF2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9B3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B3FF2">
              <w:rPr>
                <w:rFonts w:ascii="Times New Roman" w:eastAsia="Times New Roman" w:hAnsi="Times New Roman" w:cs="Times New Roman"/>
                <w:sz w:val="24"/>
                <w:szCs w:val="28"/>
              </w:rPr>
              <w:t>л</w:t>
            </w:r>
            <w:r w:rsidRPr="009B3FF2">
              <w:rPr>
                <w:rFonts w:ascii="Times New Roman" w:eastAsia="Calibri" w:hAnsi="Times New Roman" w:cs="Times New Roman"/>
                <w:sz w:val="28"/>
              </w:rPr>
              <w:t>екции по профилактике вредных привычек (встреча с врачом-наркологом);</w:t>
            </w:r>
          </w:p>
          <w:p w:rsidR="009B3FF2" w:rsidRPr="009B3FF2" w:rsidRDefault="009B3FF2" w:rsidP="009B3FF2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9B3FF2">
              <w:rPr>
                <w:rFonts w:ascii="Times New Roman" w:eastAsia="Calibri" w:hAnsi="Times New Roman" w:cs="Times New Roman"/>
                <w:sz w:val="28"/>
              </w:rPr>
              <w:t>- встреча с инспектором ПДН;</w:t>
            </w:r>
          </w:p>
          <w:p w:rsidR="009B3FF2" w:rsidRPr="009B3FF2" w:rsidRDefault="009B3FF2" w:rsidP="009B3F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FF2"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9B3FF2">
              <w:rPr>
                <w:rFonts w:ascii="Times New Roman" w:eastAsia="Calibri" w:hAnsi="Times New Roman" w:cs="Times New Roman"/>
                <w:sz w:val="28"/>
                <w:szCs w:val="28"/>
              </w:rPr>
              <w:t>рейд по борьбе с курением в общественных местах;</w:t>
            </w:r>
          </w:p>
          <w:p w:rsidR="009B3FF2" w:rsidRPr="009B3FF2" w:rsidRDefault="009B3FF2" w:rsidP="009B3F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FF2">
              <w:rPr>
                <w:rFonts w:ascii="Times New Roman" w:eastAsia="Calibri" w:hAnsi="Times New Roman" w:cs="Times New Roman"/>
                <w:sz w:val="28"/>
                <w:szCs w:val="28"/>
              </w:rPr>
              <w:t>- рейд «Внешний вид»;</w:t>
            </w:r>
          </w:p>
          <w:p w:rsidR="009B3FF2" w:rsidRPr="009B3FF2" w:rsidRDefault="009B3FF2" w:rsidP="009B3F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занятия с элементами тренинга «Жизнь без правонарушений», «Давайте жить без наказаний» 5-10 </w:t>
            </w:r>
            <w:proofErr w:type="spellStart"/>
            <w:r w:rsidRPr="009B3FF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9B3FF2">
              <w:rPr>
                <w:rFonts w:ascii="Times New Roman" w:eastAsia="Calibri" w:hAnsi="Times New Roman" w:cs="Times New Roman"/>
                <w:sz w:val="28"/>
                <w:szCs w:val="28"/>
              </w:rPr>
              <w:t>.;</w:t>
            </w:r>
          </w:p>
          <w:p w:rsidR="009B3FF2" w:rsidRDefault="009B3FF2" w:rsidP="009B3F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КТД «Через спорт к долголетию» </w:t>
            </w:r>
          </w:p>
          <w:p w:rsidR="009B3FF2" w:rsidRPr="009B3FF2" w:rsidRDefault="009B3FF2" w:rsidP="009B3F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 w:rsidRPr="009B3FF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9B3FF2">
              <w:rPr>
                <w:rFonts w:ascii="Times New Roman" w:eastAsia="Calibri" w:hAnsi="Times New Roman" w:cs="Times New Roman"/>
                <w:sz w:val="28"/>
                <w:szCs w:val="28"/>
              </w:rPr>
              <w:t>.;</w:t>
            </w:r>
            <w:r w:rsidR="004D0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 рисую счастливую жизнь» 6-7 </w:t>
            </w:r>
            <w:proofErr w:type="spellStart"/>
            <w:r w:rsidR="004D048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="004D0482">
              <w:rPr>
                <w:rFonts w:ascii="Times New Roman" w:eastAsia="Calibri" w:hAnsi="Times New Roman" w:cs="Times New Roman"/>
                <w:sz w:val="28"/>
                <w:szCs w:val="28"/>
              </w:rPr>
              <w:t>.;</w:t>
            </w:r>
          </w:p>
          <w:p w:rsidR="009B3FF2" w:rsidRPr="009B3FF2" w:rsidRDefault="009B3FF2" w:rsidP="009B3F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3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школьные акции «ЗОЖ дарит радость» с раздачей </w:t>
            </w:r>
            <w:proofErr w:type="spellStart"/>
            <w:r w:rsidRPr="009B3FF2">
              <w:rPr>
                <w:rFonts w:ascii="Times New Roman" w:eastAsia="Calibri" w:hAnsi="Times New Roman" w:cs="Times New Roman"/>
                <w:sz w:val="28"/>
                <w:szCs w:val="28"/>
              </w:rPr>
              <w:t>флаеров</w:t>
            </w:r>
            <w:proofErr w:type="spellEnd"/>
            <w:r w:rsidRPr="009B3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пропагандирующих здоровый образ жизни, </w:t>
            </w:r>
            <w:r w:rsidRPr="009B3FF2">
              <w:rPr>
                <w:rFonts w:ascii="Times New Roman" w:eastAsia="Times New Roman" w:hAnsi="Times New Roman" w:cs="Times New Roman"/>
                <w:sz w:val="28"/>
                <w:szCs w:val="24"/>
              </w:rPr>
              <w:t>«Здоровью – зеленый свет!» с раздачей памяток и зеленых ленточек, символизирующих здоровье;</w:t>
            </w:r>
          </w:p>
          <w:p w:rsidR="009B3FF2" w:rsidRPr="009B3FF2" w:rsidRDefault="009B3FF2" w:rsidP="009B3FF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9B3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конкурс рисунков </w:t>
            </w:r>
            <w:r w:rsidRPr="009B3FF2"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  <w:r w:rsidRPr="009B3FF2">
              <w:rPr>
                <w:rFonts w:ascii="Times New Roman" w:hAnsi="Times New Roman" w:cs="Times New Roman"/>
                <w:sz w:val="28"/>
                <w:szCs w:val="24"/>
              </w:rPr>
              <w:t>Безопасная школа», «Мир, который нужен мне»;</w:t>
            </w:r>
          </w:p>
          <w:p w:rsidR="009B3FF2" w:rsidRPr="009B3FF2" w:rsidRDefault="009B3FF2" w:rsidP="009B3FF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9B3FF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книжная выставка «Мы выбираем ЗОЖ»,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B3FF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«Пути избавления от вредных привычек» </w:t>
            </w:r>
            <w:r w:rsidRPr="009B3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3FF2">
              <w:rPr>
                <w:rFonts w:ascii="Times New Roman" w:hAnsi="Times New Roman" w:cs="Times New Roman"/>
                <w:sz w:val="28"/>
                <w:szCs w:val="24"/>
              </w:rPr>
              <w:t xml:space="preserve">-11 </w:t>
            </w:r>
            <w:proofErr w:type="spellStart"/>
            <w:r w:rsidRPr="009B3FF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9B3FF2">
              <w:rPr>
                <w:rFonts w:ascii="Times New Roman" w:hAnsi="Times New Roman" w:cs="Times New Roman"/>
                <w:sz w:val="28"/>
                <w:szCs w:val="24"/>
              </w:rPr>
              <w:t>.;</w:t>
            </w:r>
          </w:p>
          <w:p w:rsidR="009B3FF2" w:rsidRPr="009B3FF2" w:rsidRDefault="009B3FF2" w:rsidP="009B3FF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9B3FF2">
              <w:rPr>
                <w:rFonts w:ascii="Times New Roman" w:hAnsi="Times New Roman" w:cs="Times New Roman"/>
                <w:sz w:val="28"/>
                <w:szCs w:val="24"/>
              </w:rPr>
              <w:t xml:space="preserve">- конкурс кроссвордов «Жизнь без наркотиков» 8-11 </w:t>
            </w:r>
            <w:proofErr w:type="spellStart"/>
            <w:r w:rsidRPr="009B3FF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9B3FF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9B3FF2" w:rsidRPr="009B3FF2" w:rsidRDefault="009B3FF2" w:rsidP="009B3FF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E6D8D" w:rsidRPr="001E6D8D" w:rsidRDefault="001E6D8D" w:rsidP="009B3FF2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1E6D8D">
              <w:rPr>
                <w:rFonts w:ascii="Times New Roman" w:hAnsi="Times New Roman"/>
                <w:sz w:val="28"/>
                <w:szCs w:val="24"/>
              </w:rPr>
              <w:t>Месячник профилактики наркомании и СПИДа.</w:t>
            </w:r>
          </w:p>
          <w:p w:rsidR="009B3FF2" w:rsidRPr="009B3FF2" w:rsidRDefault="009B3FF2" w:rsidP="009B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3FF2">
              <w:rPr>
                <w:rFonts w:ascii="Times New Roman" w:eastAsia="Times New Roman" w:hAnsi="Times New Roman" w:cs="Times New Roman"/>
                <w:sz w:val="28"/>
                <w:szCs w:val="24"/>
              </w:rPr>
              <w:t>- Встреча с врачом-наркологом «Профилактика наркомании»;</w:t>
            </w:r>
          </w:p>
          <w:p w:rsidR="009B3FF2" w:rsidRPr="009B3FF2" w:rsidRDefault="009B3FF2" w:rsidP="009B3F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9B3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B3FF2">
              <w:rPr>
                <w:rFonts w:ascii="Times New Roman" w:hAnsi="Times New Roman"/>
                <w:sz w:val="28"/>
                <w:szCs w:val="24"/>
              </w:rPr>
              <w:t>оформление информационного стенда «Стоп ВИЧ/СПИД</w:t>
            </w:r>
            <w:r w:rsidRPr="009B3FF2">
              <w:rPr>
                <w:rFonts w:ascii="Times New Roman" w:hAnsi="Times New Roman" w:cs="Times New Roman"/>
                <w:sz w:val="28"/>
                <w:szCs w:val="20"/>
              </w:rPr>
              <w:t>»;</w:t>
            </w:r>
          </w:p>
          <w:p w:rsidR="009B3FF2" w:rsidRPr="009B3FF2" w:rsidRDefault="009B3FF2" w:rsidP="009B3F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  <w:r w:rsidRPr="009B3FF2">
              <w:rPr>
                <w:rFonts w:ascii="Times New Roman" w:hAnsi="Times New Roman" w:cs="Times New Roman"/>
                <w:sz w:val="28"/>
                <w:szCs w:val="20"/>
              </w:rPr>
              <w:t>- социологический опрос «Что я знаю…»;</w:t>
            </w:r>
          </w:p>
          <w:p w:rsidR="009B3FF2" w:rsidRPr="009B3FF2" w:rsidRDefault="009B3FF2" w:rsidP="009B3FF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9B3FF2">
              <w:rPr>
                <w:rFonts w:ascii="Times New Roman" w:hAnsi="Times New Roman"/>
                <w:sz w:val="28"/>
                <w:szCs w:val="24"/>
              </w:rPr>
              <w:t>- акция «Красная лента»;</w:t>
            </w:r>
          </w:p>
          <w:p w:rsidR="009B3FF2" w:rsidRPr="009B3FF2" w:rsidRDefault="009B3FF2" w:rsidP="009B3FF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9B3FF2">
              <w:rPr>
                <w:rFonts w:ascii="Times New Roman" w:hAnsi="Times New Roman"/>
                <w:sz w:val="28"/>
                <w:szCs w:val="24"/>
              </w:rPr>
              <w:t>- лекция «Профилактика ВИЧ/</w:t>
            </w:r>
            <w:proofErr w:type="spellStart"/>
            <w:r w:rsidRPr="009B3FF2">
              <w:rPr>
                <w:rFonts w:ascii="Times New Roman" w:hAnsi="Times New Roman"/>
                <w:sz w:val="28"/>
                <w:szCs w:val="24"/>
              </w:rPr>
              <w:t>СПИДа</w:t>
            </w:r>
            <w:proofErr w:type="spellEnd"/>
            <w:r w:rsidRPr="009B3FF2">
              <w:rPr>
                <w:rFonts w:ascii="Times New Roman" w:hAnsi="Times New Roman"/>
                <w:sz w:val="28"/>
                <w:szCs w:val="24"/>
              </w:rPr>
              <w:t>»;</w:t>
            </w:r>
          </w:p>
          <w:p w:rsidR="009B3FF2" w:rsidRPr="009B3FF2" w:rsidRDefault="009B3FF2" w:rsidP="009B3FF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9B3FF2">
              <w:rPr>
                <w:rFonts w:ascii="Times New Roman" w:hAnsi="Times New Roman"/>
                <w:sz w:val="28"/>
                <w:szCs w:val="24"/>
              </w:rPr>
              <w:t>- занятие с элементами тренинга «</w:t>
            </w:r>
            <w:r w:rsidRPr="009B3FF2">
              <w:rPr>
                <w:rFonts w:ascii="Times New Roman" w:eastAsia="Calibri" w:hAnsi="Times New Roman"/>
                <w:sz w:val="28"/>
                <w:szCs w:val="28"/>
              </w:rPr>
              <w:t>Мы знаем, как себя защитить»;</w:t>
            </w:r>
          </w:p>
          <w:p w:rsidR="009B3FF2" w:rsidRPr="009B3FF2" w:rsidRDefault="009B3FF2" w:rsidP="009B3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B3FF2">
              <w:rPr>
                <w:rFonts w:ascii="Times New Roman" w:hAnsi="Times New Roman" w:cs="Times New Roman"/>
                <w:sz w:val="28"/>
                <w:szCs w:val="24"/>
              </w:rPr>
              <w:t>- показ видеоролика «О ВИЧ для детей»;</w:t>
            </w:r>
          </w:p>
          <w:p w:rsidR="001E6D8D" w:rsidRPr="00FE6A02" w:rsidRDefault="009B3FF2" w:rsidP="009B3F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FF2">
              <w:rPr>
                <w:rFonts w:ascii="Times New Roman" w:hAnsi="Times New Roman" w:cs="Times New Roman"/>
                <w:sz w:val="28"/>
                <w:szCs w:val="24"/>
              </w:rPr>
              <w:t>- викторина «Стоп ВИЧ/СПИД»</w:t>
            </w:r>
          </w:p>
        </w:tc>
        <w:tc>
          <w:tcPr>
            <w:tcW w:w="1828" w:type="dxa"/>
          </w:tcPr>
          <w:p w:rsidR="00FE6A02" w:rsidRDefault="00B566C9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Октябрь, апрель</w:t>
            </w: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3D2" w:rsidRDefault="00B013D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3D2" w:rsidRDefault="00B013D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5E1B" w:rsidRDefault="00415E1B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5E1B" w:rsidRDefault="00415E1B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482" w:rsidRDefault="004D048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8D" w:rsidRPr="00FE6A02" w:rsidRDefault="001E6D8D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руководители, социальные педагоги</w:t>
            </w:r>
            <w:r w:rsidR="00B5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педагоги-психологи, педагог-организатор, библиотекарь</w:t>
            </w:r>
          </w:p>
        </w:tc>
      </w:tr>
      <w:tr w:rsidR="00FE6A02" w:rsidRPr="00FE6A02" w:rsidTr="00713D18">
        <w:trPr>
          <w:trHeight w:val="510"/>
        </w:trPr>
        <w:tc>
          <w:tcPr>
            <w:tcW w:w="709" w:type="dxa"/>
          </w:tcPr>
          <w:p w:rsidR="00FE6A02" w:rsidRPr="00FE6A02" w:rsidRDefault="00FE6A02" w:rsidP="00F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246" w:type="dxa"/>
          </w:tcPr>
          <w:p w:rsidR="001D475C" w:rsidRPr="001D475C" w:rsidRDefault="00FE6A02" w:rsidP="001D4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деятельности с родителями по профилактике </w:t>
            </w:r>
            <w:proofErr w:type="spellStart"/>
            <w:r w:rsidRPr="001D4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1D4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алкоголизма, наркомании</w:t>
            </w:r>
            <w:r w:rsidR="001D475C" w:rsidRPr="001D4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употребления слабоалкогольных напитков, пива, психотропных веществ, их аналогов </w:t>
            </w:r>
            <w:r w:rsidR="001D475C" w:rsidRPr="001D475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FE6A02" w:rsidRPr="00FE6A02" w:rsidRDefault="001D475C" w:rsidP="001D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5C">
              <w:rPr>
                <w:rFonts w:ascii="Times New Roman" w:hAnsi="Times New Roman" w:cs="Times New Roman"/>
                <w:sz w:val="28"/>
                <w:szCs w:val="28"/>
              </w:rPr>
              <w:t>других одурманивающих вещест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28" w:type="dxa"/>
          </w:tcPr>
          <w:p w:rsidR="00713D18" w:rsidRPr="00FE6A02" w:rsidRDefault="00713D18" w:rsidP="0071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FE6A02" w:rsidRPr="00FE6A02" w:rsidRDefault="00FE6A02" w:rsidP="00F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здорового образа жизни (тематические классные часы, лекции, беседы, познавательные игры, викторины, конкурсы рисунков, плакатов, стихотворений, различные акции, книжные выставки).</w:t>
            </w:r>
          </w:p>
          <w:p w:rsidR="009B3FF2" w:rsidRPr="00891515" w:rsidRDefault="009B3FF2" w:rsidP="009B3FF2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51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акция «За здоровье и безопасность наших детей</w:t>
            </w:r>
          </w:p>
          <w:p w:rsidR="009B3FF2" w:rsidRDefault="009B3FF2" w:rsidP="009B3FF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отказа от курения</w:t>
            </w:r>
          </w:p>
          <w:p w:rsidR="009B3FF2" w:rsidRDefault="009B3FF2" w:rsidP="009B3FF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оформление информационного стенда «</w:t>
            </w:r>
            <w:r w:rsidRPr="00BD4021">
              <w:rPr>
                <w:rFonts w:ascii="Times New Roman" w:hAnsi="Times New Roman"/>
                <w:sz w:val="28"/>
                <w:szCs w:val="20"/>
              </w:rPr>
              <w:t>Курение – коварная ловушка</w:t>
            </w:r>
            <w:r w:rsidRPr="00036405">
              <w:rPr>
                <w:rFonts w:ascii="Times New Roman" w:hAnsi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9B3FF2" w:rsidRDefault="009B3FF2" w:rsidP="009B3FF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- а</w:t>
            </w:r>
            <w:r w:rsidRPr="00036405">
              <w:rPr>
                <w:rFonts w:ascii="Times New Roman" w:hAnsi="Times New Roman"/>
                <w:sz w:val="28"/>
                <w:szCs w:val="24"/>
              </w:rPr>
              <w:t xml:space="preserve">кция </w:t>
            </w:r>
            <w:r>
              <w:rPr>
                <w:rFonts w:ascii="Times New Roman" w:hAnsi="Times New Roman"/>
                <w:sz w:val="28"/>
                <w:szCs w:val="24"/>
              </w:rPr>
              <w:t>«Скажем курению – НЕТ!</w:t>
            </w:r>
            <w:r w:rsidRPr="00036405">
              <w:rPr>
                <w:rFonts w:ascii="Times New Roman" w:hAnsi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9B3FF2" w:rsidRDefault="009B3FF2" w:rsidP="009B3FF2">
            <w:pPr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- единый классный час «Остановись и подумай»</w:t>
            </w:r>
          </w:p>
          <w:p w:rsidR="00D76A49" w:rsidRDefault="00D76A49" w:rsidP="00D76A4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Всемирный день прав ребенка</w:t>
            </w:r>
          </w:p>
          <w:p w:rsidR="00D76A49" w:rsidRPr="00D76A49" w:rsidRDefault="00D76A49" w:rsidP="00D76A49">
            <w:pPr>
              <w:rPr>
                <w:rFonts w:ascii="Times New Roman" w:hAnsi="Times New Roman"/>
                <w:sz w:val="28"/>
                <w:szCs w:val="24"/>
              </w:rPr>
            </w:pPr>
            <w:r w:rsidRPr="00D76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встреча с инспектором ПДН ОП «Права </w:t>
            </w:r>
            <w:r w:rsidRPr="00D76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и обязанности несовершеннолетних»</w:t>
            </w:r>
          </w:p>
          <w:p w:rsidR="009B3FF2" w:rsidRDefault="009B3FF2" w:rsidP="009B3FF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Всемирный день борьбы со </w:t>
            </w:r>
            <w:proofErr w:type="spellStart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  <w:p w:rsidR="009B3FF2" w:rsidRDefault="009B3FF2" w:rsidP="009B3FF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4"/>
              </w:rPr>
              <w:t>оформление информационного стенда «Стоп ВИЧ/СПИД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»;</w:t>
            </w:r>
          </w:p>
          <w:p w:rsidR="009B3FF2" w:rsidRPr="00E81BB8" w:rsidRDefault="009B3FF2" w:rsidP="009B3F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 социологический опрос «Что я знаю…»;</w:t>
            </w:r>
          </w:p>
          <w:p w:rsidR="009B3FF2" w:rsidRDefault="009B3FF2" w:rsidP="009B3FF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а</w:t>
            </w:r>
            <w:r w:rsidRPr="00036405">
              <w:rPr>
                <w:rFonts w:ascii="Times New Roman" w:hAnsi="Times New Roman"/>
                <w:sz w:val="28"/>
                <w:szCs w:val="24"/>
              </w:rPr>
              <w:t>кция «Красная лента»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9B3FF2" w:rsidRPr="00630903" w:rsidRDefault="009B3FF2" w:rsidP="009B3FF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630903">
              <w:rPr>
                <w:rFonts w:ascii="Times New Roman" w:hAnsi="Times New Roman"/>
                <w:sz w:val="28"/>
                <w:szCs w:val="24"/>
              </w:rPr>
              <w:t>классный час «Профилактика ВИЧ/</w:t>
            </w:r>
            <w:proofErr w:type="spellStart"/>
            <w:r w:rsidRPr="00630903">
              <w:rPr>
                <w:rFonts w:ascii="Times New Roman" w:hAnsi="Times New Roman"/>
                <w:sz w:val="28"/>
                <w:szCs w:val="24"/>
              </w:rPr>
              <w:t>СПИДа</w:t>
            </w:r>
            <w:proofErr w:type="spellEnd"/>
            <w:r w:rsidRPr="00630903">
              <w:rPr>
                <w:rFonts w:ascii="Times New Roman" w:hAnsi="Times New Roman"/>
                <w:sz w:val="28"/>
                <w:szCs w:val="24"/>
              </w:rPr>
              <w:t>»;</w:t>
            </w:r>
          </w:p>
          <w:p w:rsidR="009B3FF2" w:rsidRPr="00630903" w:rsidRDefault="009B3FF2" w:rsidP="009B3FF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630903">
              <w:rPr>
                <w:rFonts w:ascii="Times New Roman" w:hAnsi="Times New Roman"/>
                <w:sz w:val="28"/>
                <w:szCs w:val="24"/>
              </w:rPr>
              <w:t>- занятие с элементами тренинга «</w:t>
            </w:r>
            <w:r w:rsidRPr="00630903">
              <w:rPr>
                <w:rFonts w:ascii="Times New Roman" w:eastAsia="Calibri" w:hAnsi="Times New Roman"/>
                <w:sz w:val="28"/>
                <w:szCs w:val="28"/>
              </w:rPr>
              <w:t>Мы знаем, как себя защитить»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9B3FF2" w:rsidRPr="00630903" w:rsidRDefault="009B3FF2" w:rsidP="009B3FF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30903">
              <w:rPr>
                <w:rFonts w:ascii="Times New Roman" w:hAnsi="Times New Roman" w:cs="Times New Roman"/>
                <w:sz w:val="28"/>
                <w:szCs w:val="24"/>
              </w:rPr>
              <w:t>- показ видеоролика «О ВИЧ для детей»;</w:t>
            </w:r>
          </w:p>
          <w:p w:rsidR="009B3FF2" w:rsidRPr="00630903" w:rsidRDefault="009B3FF2" w:rsidP="009B3FF2">
            <w:pPr>
              <w:pStyle w:val="a3"/>
              <w:rPr>
                <w:rFonts w:ascii="Times New Roman" w:hAnsi="Times New Roman"/>
                <w:sz w:val="32"/>
                <w:szCs w:val="24"/>
              </w:rPr>
            </w:pPr>
            <w:r w:rsidRPr="00630903">
              <w:rPr>
                <w:rFonts w:ascii="Times New Roman" w:hAnsi="Times New Roman"/>
                <w:sz w:val="28"/>
                <w:szCs w:val="24"/>
              </w:rPr>
              <w:t>- викторина «Стоп ВИЧ/СПИД»</w:t>
            </w:r>
          </w:p>
          <w:p w:rsidR="009B3FF2" w:rsidRPr="00FE6A02" w:rsidRDefault="009B3FF2" w:rsidP="009B3FF2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борьбы с туберкулезом</w:t>
            </w:r>
          </w:p>
          <w:p w:rsidR="009B3FF2" w:rsidRDefault="009B3FF2" w:rsidP="009B3F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акция «Белая ромашка»</w:t>
            </w:r>
          </w:p>
          <w:p w:rsidR="009B3FF2" w:rsidRDefault="009B3FF2" w:rsidP="009B3FF2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«Сообщи, где торгуют смертью!»</w:t>
            </w:r>
          </w:p>
          <w:p w:rsidR="009B3FF2" w:rsidRDefault="009B3FF2" w:rsidP="009B3F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акции «Жизнь без наркотиков</w:t>
            </w:r>
            <w:r w:rsidRPr="004F2E7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 Мы против наркотиков!»</w:t>
            </w:r>
            <w:r w:rsidRPr="004F2E7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B3FF2" w:rsidRDefault="009B3FF2" w:rsidP="009B3F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распространение листовок «</w:t>
            </w:r>
            <w:r w:rsidRPr="000C58F8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Сообщи, где торгуют смертью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 с телефонами доверия правоохранительных органов;</w:t>
            </w:r>
          </w:p>
          <w:p w:rsidR="009B3FF2" w:rsidRPr="000C58F8" w:rsidRDefault="009B3FF2" w:rsidP="009B3F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C58F8">
              <w:rPr>
                <w:rFonts w:ascii="Times New Roman" w:eastAsia="Times New Roman" w:hAnsi="Times New Roman" w:cs="Times New Roman"/>
                <w:sz w:val="28"/>
              </w:rPr>
              <w:t>размещение баннера «Спаси детей от наркотиков» на сайте школы и в группе «РДШ. Совет старшеклассников. ДОО «Радуга»»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9B3FF2" w:rsidRDefault="009B3FF2" w:rsidP="009B3FF2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профилактическая беседа «Здоровье – мой выбор»;</w:t>
            </w:r>
          </w:p>
          <w:p w:rsidR="009B3FF2" w:rsidRDefault="009B3FF2" w:rsidP="009B3FF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выставка творческих работ учащихся «Скажем        наркотикам – нет!»;</w:t>
            </w:r>
          </w:p>
          <w:p w:rsidR="009B3FF2" w:rsidRDefault="009B3FF2" w:rsidP="009B3FF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«Разговор по душам» (индивидуальные беседы с учащимися);</w:t>
            </w:r>
          </w:p>
          <w:p w:rsidR="009B3FF2" w:rsidRDefault="009B3FF2" w:rsidP="009B3F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892">
              <w:rPr>
                <w:rFonts w:ascii="Times New Roman" w:hAnsi="Times New Roman" w:cs="Times New Roman"/>
                <w:sz w:val="28"/>
              </w:rPr>
              <w:t>- оформление информационного стенда «</w:t>
            </w:r>
            <w:r w:rsidRPr="00537892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Сообщи, где торгуют смертью!»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B3FF2" w:rsidRDefault="009B3FF2" w:rsidP="009B3F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занятие с элементами тренинга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НаркоСТОП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9B3FF2" w:rsidRPr="00537892" w:rsidRDefault="009B3FF2" w:rsidP="009B3F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встреча с врачом-наркологом</w:t>
            </w:r>
          </w:p>
          <w:p w:rsidR="009B3FF2" w:rsidRDefault="009B3FF2" w:rsidP="009B3FF2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здоровья</w:t>
            </w:r>
          </w:p>
          <w:p w:rsidR="009B3FF2" w:rsidRDefault="009B3FF2" w:rsidP="009B3F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акция «Здоровью – зеленый свет!</w:t>
            </w:r>
            <w:r w:rsidRPr="00036405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 раздачей памяток и зеленых ленточек</w:t>
            </w:r>
          </w:p>
          <w:p w:rsidR="009B3FF2" w:rsidRDefault="009B3FF2" w:rsidP="009B3FF2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Межведомственная комплексная оперативно-профилактическая операция «Дети России»</w:t>
            </w:r>
          </w:p>
          <w:p w:rsidR="009B3FF2" w:rsidRDefault="009B3FF2" w:rsidP="009B3FF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B3FF2" w:rsidRDefault="009B3FF2" w:rsidP="009B3FF2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Всероссийская акция «Стоп ВИЧ/СПИД»</w:t>
            </w:r>
          </w:p>
          <w:p w:rsidR="00AC4D16" w:rsidRDefault="00AC4D16" w:rsidP="00AC4D1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C4D16" w:rsidRPr="00AC4D16" w:rsidRDefault="00AC4D16" w:rsidP="00AC4D1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C4D16" w:rsidRPr="00A821FA" w:rsidRDefault="00AC4D16" w:rsidP="009B3FF2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Международный день детского телефона доверия</w:t>
            </w:r>
          </w:p>
          <w:p w:rsidR="009B3FF2" w:rsidRDefault="00AC4D16" w:rsidP="00415E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акция «Телефон доверия»</w:t>
            </w:r>
            <w:r w:rsidR="00415E1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5E1B" w:rsidRDefault="00415E1B" w:rsidP="00415E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акция «Ящик доверия»</w:t>
            </w:r>
          </w:p>
          <w:p w:rsidR="009B3FF2" w:rsidRDefault="009B3FF2" w:rsidP="00415E1B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«Всемирный день без табака»</w:t>
            </w:r>
          </w:p>
          <w:p w:rsidR="009B3FF2" w:rsidRDefault="009B3FF2" w:rsidP="009B3FF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FF2" w:rsidRDefault="009B3FF2" w:rsidP="009B3FF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FF2" w:rsidRPr="00AB6F6D" w:rsidRDefault="009B3FF2" w:rsidP="009B3FF2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6F6D">
              <w:rPr>
                <w:rFonts w:ascii="Times New Roman" w:eastAsia="Times New Roman" w:hAnsi="Times New Roman" w:cs="Times New Roman"/>
                <w:sz w:val="28"/>
                <w:szCs w:val="24"/>
              </w:rPr>
              <w:t>Международный день борьбы с наркоманией</w:t>
            </w:r>
          </w:p>
          <w:p w:rsidR="009B3FF2" w:rsidRPr="00AB6F6D" w:rsidRDefault="009B3FF2" w:rsidP="009B3FF2">
            <w:pPr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акция «Жизнь без наркотиков</w:t>
            </w:r>
            <w:r w:rsidRPr="00AB6F6D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  <w:p w:rsidR="009B3FF2" w:rsidRPr="00AB6F6D" w:rsidRDefault="009B3FF2" w:rsidP="008372F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E6A02">
              <w:rPr>
                <w:rFonts w:ascii="Times New Roman" w:hAnsi="Times New Roman"/>
                <w:sz w:val="28"/>
                <w:szCs w:val="28"/>
              </w:rPr>
              <w:t>Темати</w:t>
            </w:r>
            <w:r>
              <w:rPr>
                <w:rFonts w:ascii="Times New Roman" w:hAnsi="Times New Roman"/>
                <w:sz w:val="28"/>
                <w:szCs w:val="28"/>
              </w:rPr>
              <w:t>ческие классные часы: «Туберкулез и его профилактика</w:t>
            </w:r>
            <w:r w:rsidRPr="00FE6A02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AB6F6D">
              <w:rPr>
                <w:rFonts w:ascii="Times New Roman" w:hAnsi="Times New Roman"/>
                <w:sz w:val="32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4"/>
              </w:rPr>
              <w:t>Осторожно, грипп!</w:t>
            </w:r>
            <w:r w:rsidRPr="00AB6F6D">
              <w:rPr>
                <w:rFonts w:ascii="Times New Roman" w:hAnsi="Times New Roman"/>
                <w:sz w:val="28"/>
                <w:szCs w:val="24"/>
              </w:rPr>
              <w:t>»,</w:t>
            </w:r>
          </w:p>
          <w:p w:rsidR="009B3FF2" w:rsidRPr="007E4982" w:rsidRDefault="009B3FF2" w:rsidP="008372FD">
            <w:pPr>
              <w:spacing w:line="240" w:lineRule="auto"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«Мой выбор - ЗОЖ</w:t>
            </w:r>
            <w:r w:rsidRPr="00AB6F6D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«Остановись и подумай», </w:t>
            </w:r>
            <w:r w:rsidRPr="00630903">
              <w:rPr>
                <w:rFonts w:ascii="Times New Roman" w:hAnsi="Times New Roman" w:cs="Times New Roman"/>
                <w:sz w:val="28"/>
                <w:szCs w:val="24"/>
              </w:rPr>
              <w:t>«Безопасность детей в интернете»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F1063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«Опасные </w:t>
            </w:r>
            <w:proofErr w:type="spellStart"/>
            <w:r w:rsidRPr="00F10630">
              <w:rPr>
                <w:rFonts w:ascii="Times New Roman" w:eastAsia="Times New Roman" w:hAnsi="Times New Roman" w:cs="Times New Roman"/>
                <w:sz w:val="28"/>
                <w:szCs w:val="20"/>
              </w:rPr>
              <w:t>Интернет-игры</w:t>
            </w:r>
            <w:proofErr w:type="spellEnd"/>
            <w:r w:rsidRPr="00F1063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</w:t>
            </w:r>
            <w:r w:rsidRPr="00AB2B05">
              <w:rPr>
                <w:rFonts w:ascii="Times New Roman" w:eastAsia="Times New Roman" w:hAnsi="Times New Roman" w:cs="Times New Roman"/>
                <w:sz w:val="28"/>
                <w:szCs w:val="20"/>
              </w:rPr>
              <w:t>«Знакомство с правилами школьной жизни»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«Опасность вредных привычек</w:t>
            </w:r>
            <w:r w:rsidRPr="00D0094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B2B05">
              <w:rPr>
                <w:rFonts w:ascii="Times New Roman" w:eastAsia="Times New Roman" w:hAnsi="Times New Roman" w:cs="Times New Roman"/>
                <w:sz w:val="28"/>
                <w:szCs w:val="28"/>
              </w:rPr>
              <w:t>.; «Ответственность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одростка за преступления», </w:t>
            </w:r>
            <w:r w:rsidRPr="007E4982">
              <w:rPr>
                <w:rFonts w:ascii="Times New Roman" w:hAnsi="Times New Roman" w:cs="Times New Roman"/>
                <w:sz w:val="28"/>
                <w:szCs w:val="28"/>
              </w:rPr>
              <w:t>«Вред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привычки: пути преодоления» 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7E4982">
              <w:rPr>
                <w:rFonts w:ascii="Times New Roman" w:eastAsia="Times New Roman" w:hAnsi="Times New Roman" w:cs="Times New Roman"/>
                <w:sz w:val="28"/>
                <w:szCs w:val="20"/>
              </w:rPr>
              <w:t>«Взрослая жизнь – взрослая ответственность»,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7E4982">
              <w:rPr>
                <w:rFonts w:ascii="Times New Roman" w:hAnsi="Times New Roman" w:cs="Times New Roman"/>
                <w:sz w:val="28"/>
                <w:szCs w:val="20"/>
              </w:rPr>
              <w:t xml:space="preserve">«О вреде слабоалкогольных напитков и табачного дыма» 9-11 </w:t>
            </w:r>
            <w:proofErr w:type="spellStart"/>
            <w:r w:rsidRPr="007E4982">
              <w:rPr>
                <w:rFonts w:ascii="Times New Roman" w:hAnsi="Times New Roman" w:cs="Times New Roman"/>
                <w:sz w:val="28"/>
                <w:szCs w:val="20"/>
              </w:rPr>
              <w:t>кл</w:t>
            </w:r>
            <w:proofErr w:type="spellEnd"/>
            <w:r w:rsidRPr="007E4982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gramEnd"/>
          </w:p>
          <w:p w:rsidR="009B3FF2" w:rsidRPr="00D00947" w:rsidRDefault="009B3FF2" w:rsidP="009B3FF2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D00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онкурс рисунков </w:t>
            </w:r>
            <w:r w:rsidRPr="00D00947"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Безопасная школа», «Мир, который нужен мне</w:t>
            </w:r>
            <w:r w:rsidRPr="00D00947">
              <w:rPr>
                <w:rFonts w:ascii="Times New Roman" w:hAnsi="Times New Roman" w:cs="Times New Roman"/>
                <w:sz w:val="28"/>
                <w:szCs w:val="24"/>
              </w:rPr>
              <w:t>»;</w:t>
            </w:r>
          </w:p>
          <w:p w:rsidR="009B3FF2" w:rsidRDefault="009B3FF2" w:rsidP="009B3FF2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D00947">
              <w:rPr>
                <w:rFonts w:ascii="Times New Roman" w:hAnsi="Times New Roman" w:cs="Times New Roman"/>
                <w:sz w:val="28"/>
                <w:szCs w:val="24"/>
              </w:rPr>
              <w:t>нижная выста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вка «Мы выбираем ЗОЖ», </w:t>
            </w:r>
            <w:r w:rsidRPr="007E4982">
              <w:rPr>
                <w:rFonts w:ascii="Times New Roman" w:eastAsia="Times New Roman" w:hAnsi="Times New Roman" w:cs="Times New Roman"/>
                <w:sz w:val="28"/>
                <w:szCs w:val="20"/>
              </w:rPr>
              <w:t>«Пути избавления от вредных привычек»</w:t>
            </w:r>
            <w:r w:rsidRPr="007E4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0947">
              <w:rPr>
                <w:rFonts w:ascii="Times New Roman" w:hAnsi="Times New Roman" w:cs="Times New Roman"/>
                <w:sz w:val="28"/>
                <w:szCs w:val="24"/>
              </w:rPr>
              <w:t xml:space="preserve">-11 </w:t>
            </w:r>
            <w:proofErr w:type="spellStart"/>
            <w:r w:rsidRPr="00D00947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D00947">
              <w:rPr>
                <w:rFonts w:ascii="Times New Roman" w:hAnsi="Times New Roman" w:cs="Times New Roman"/>
                <w:sz w:val="28"/>
                <w:szCs w:val="24"/>
              </w:rPr>
              <w:t>.;</w:t>
            </w:r>
          </w:p>
          <w:p w:rsidR="00B566C9" w:rsidRPr="00FE6A02" w:rsidRDefault="009B3FF2" w:rsidP="009B3F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Конкурс кроссвордов «Жизнь без наркотиков» 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A49" w:rsidRPr="00FE6A02" w:rsidRDefault="00D76A4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A49" w:rsidRDefault="00D76A4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D76A49" w:rsidRDefault="00D76A4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A49" w:rsidRDefault="00D76A4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A49" w:rsidRDefault="00D76A4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A49" w:rsidRDefault="00D76A4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Pr="00FE6A02" w:rsidRDefault="00AC4D16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518" w:rsidRDefault="004B5518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518" w:rsidRPr="00FE6A02" w:rsidRDefault="004B5518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75C" w:rsidRDefault="001D475C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75C" w:rsidRDefault="001D475C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6C9" w:rsidRPr="00FE6A0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ноябрь</w:t>
            </w:r>
          </w:p>
          <w:p w:rsidR="00B566C9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AC4D16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Default="009B3FF2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F2" w:rsidRPr="00EC0962" w:rsidRDefault="009B3FF2" w:rsidP="009B3F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Апрель, ноябрь (по отдельному плану)</w:t>
            </w:r>
          </w:p>
          <w:p w:rsidR="009B3FF2" w:rsidRDefault="009B3FF2" w:rsidP="009B3F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отдельному плану)</w:t>
            </w:r>
          </w:p>
          <w:p w:rsidR="00AC4D16" w:rsidRDefault="00AC4D16" w:rsidP="009B3F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мая </w:t>
            </w:r>
          </w:p>
          <w:p w:rsidR="00AC4D16" w:rsidRDefault="00AC4D16" w:rsidP="009B3F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FF2" w:rsidRPr="00EC0962" w:rsidRDefault="00AC4D16" w:rsidP="009B3F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 мая</w:t>
            </w:r>
            <w:r w:rsidR="009B3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отдельному плану)</w:t>
            </w:r>
          </w:p>
          <w:p w:rsidR="001D475C" w:rsidRDefault="001D475C" w:rsidP="009B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475C" w:rsidRDefault="001D475C" w:rsidP="009B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FF2" w:rsidRPr="00FE6A02" w:rsidRDefault="00AC4D16" w:rsidP="009B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 июня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8372FD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педагоги, педагог-организатор</w:t>
            </w: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классные руководители, </w:t>
            </w:r>
            <w:r w:rsidR="00837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педагоги-психологи,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(по согласованию)</w:t>
            </w:r>
          </w:p>
        </w:tc>
        <w:bookmarkStart w:id="0" w:name="_GoBack"/>
        <w:bookmarkEnd w:id="0"/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246" w:type="dxa"/>
          </w:tcPr>
          <w:p w:rsidR="00401653" w:rsidRPr="001D475C" w:rsidRDefault="00B566C9" w:rsidP="00401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работа с учреждениями здравоохранения и органами внутренних </w:t>
            </w: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 по профилактике токс</w:t>
            </w:r>
            <w:r w:rsidR="004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икомании, наркомании, курения, </w:t>
            </w: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алкоголизма</w:t>
            </w:r>
            <w:r w:rsidR="004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01653" w:rsidRPr="001D4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слабоалкогольных напитков, пива, психотропных веществ, их аналогов </w:t>
            </w:r>
            <w:r w:rsidR="00401653" w:rsidRPr="001D475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B566C9" w:rsidRPr="00FE6A02" w:rsidRDefault="00401653" w:rsidP="0040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5C">
              <w:rPr>
                <w:rFonts w:ascii="Times New Roman" w:hAnsi="Times New Roman" w:cs="Times New Roman"/>
                <w:sz w:val="28"/>
                <w:szCs w:val="28"/>
              </w:rPr>
              <w:t>других одурманивающих вещест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учебного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педагоги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физической культуры и здорового образа жизни через уроки ОБЖ, физической культуры, биологии, географии, химии.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B566C9" w:rsidRPr="00FE6A02" w:rsidTr="00713D18">
        <w:trPr>
          <w:trHeight w:val="510"/>
        </w:trPr>
        <w:tc>
          <w:tcPr>
            <w:tcW w:w="10349" w:type="dxa"/>
            <w:gridSpan w:val="4"/>
          </w:tcPr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Психолого-педагогическое направление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кабинета психолого-педагогического сопровождения учебно-воспитательного процесса.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Педагоги-психологи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 учащихся 1-ых классов к школе, 5-ых классов ко II ступени, 10-ых классов к обучению в старшем звене.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Педагоги-психологи, классные руководители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психолого-медико-педагогической и коррекционной помощи учащимся.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Педагоги-психологи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Педагоги-психологи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с элементами тренинга.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Педагоги-психологи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влияния учебной нагрузки на психическое здоровье детей;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умственного развития учащихся с целью возможности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продолжения обучения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профильных классах;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изучение психологических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возможностей и готовности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   к школе;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  выявление профессиональных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интересов учащихся и способностей с целью </w:t>
            </w:r>
            <w:proofErr w:type="gramStart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proofErr w:type="gramEnd"/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самоопределения;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разработка и внедрение системы медико-физиологического   контроля за адаптацией учащихся к различным формам обучения.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педагоги-психологи, медсестра (по согласованию)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Психолого-педагогические семинары.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школы</w:t>
            </w: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 педагоги-психологи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малообеспеченных и нуждающихся семей.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B566C9" w:rsidRPr="00FE6A02" w:rsidTr="00713D18">
        <w:trPr>
          <w:trHeight w:val="510"/>
        </w:trPr>
        <w:tc>
          <w:tcPr>
            <w:tcW w:w="10349" w:type="dxa"/>
            <w:gridSpan w:val="4"/>
          </w:tcPr>
          <w:p w:rsidR="00B566C9" w:rsidRPr="00FE6A02" w:rsidRDefault="00B566C9" w:rsidP="00B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</w:t>
            </w: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E6A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Прогулки, подвижные игры на свежем воздухе.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 -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ГПД, классные руководители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учителя физкультуры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спортивных   кружков и секций.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 сентябрь – май</w:t>
            </w: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ВР, учителя физкультуры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 по: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футболу, волейболу, легкой атлетике, вольной борьбе, лыжам «Лыжня России», велоспорту, хоккею, туризму, спортивному ориентированию, «Веселые старты», </w:t>
            </w:r>
            <w:proofErr w:type="spellStart"/>
            <w:proofErr w:type="gramStart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</w:t>
            </w:r>
            <w:proofErr w:type="spellEnd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осенний</w:t>
            </w:r>
            <w:proofErr w:type="gramEnd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кросс.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</w:t>
            </w:r>
            <w:proofErr w:type="spellEnd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спортивная игра «Зарница»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ОБЖ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Экскурсии, походы на природу.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="00837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планом УВР</w:t>
            </w: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Поездки в бассейн, тренажерный зал, на ледовое поле в ФОК г. Перевоза.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ентябрь-май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плану)</w:t>
            </w: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физкультуры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 с детьми к физической культуре и спорту, </w:t>
            </w: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различным формам оздоровительной работы.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учебного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Зам.  директора по воспитательной </w:t>
            </w: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работе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 в пришкольном лагере дневного пребывания.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 директора по воспитательной работе, классные руководители, социальный педагог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>Отдых детей в детском оздоровительном центре «Лазурный».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Отдых детей из малообеспеченных семей в ЛОЛ «Виктория» ГБУ «Центр социальной помощи семье и детям </w:t>
            </w:r>
            <w:proofErr w:type="spellStart"/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>Бутурлинского</w:t>
            </w:r>
            <w:proofErr w:type="spellEnd"/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июль, август</w:t>
            </w: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педагоги,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Отдых детей из малообеспеченных семей в ЛОЛ «Родничок» ГКУ «Социальный приют для детей и подростков </w:t>
            </w:r>
            <w:proofErr w:type="spellStart"/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>Бутурлинского</w:t>
            </w:r>
            <w:proofErr w:type="spellEnd"/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июль, август</w:t>
            </w: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педагоги,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>Отдых детей в детском оздоровительном центре «Надежда».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каникул</w:t>
            </w: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педагоги,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>Отдых детей в палаточном лагере на базе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>МБУ ДО ДЮЦ «</w:t>
            </w:r>
            <w:proofErr w:type="spellStart"/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>Бутурлинец</w:t>
            </w:r>
            <w:proofErr w:type="spellEnd"/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педагоги,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Calibri" w:hAnsi="Times New Roman" w:cs="Times New Roman"/>
                <w:sz w:val="28"/>
                <w:szCs w:val="28"/>
              </w:rPr>
              <w:t>Отдых детей в ДСОЛ Нижегородской области и за ее пределами.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педагоги,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66C9" w:rsidRPr="00FE6A02" w:rsidTr="00713D18">
        <w:trPr>
          <w:trHeight w:val="510"/>
        </w:trPr>
        <w:tc>
          <w:tcPr>
            <w:tcW w:w="10349" w:type="dxa"/>
            <w:gridSpan w:val="4"/>
          </w:tcPr>
          <w:p w:rsidR="00B566C9" w:rsidRPr="00FE6A02" w:rsidRDefault="00B566C9" w:rsidP="00B566C9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Диагностическое направление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состояния здоровья обучающихся.</w:t>
            </w: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B566C9" w:rsidRPr="00FE6A02" w:rsidTr="00713D18">
        <w:trPr>
          <w:trHeight w:val="510"/>
        </w:trPr>
        <w:tc>
          <w:tcPr>
            <w:tcW w:w="709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6" w:type="dxa"/>
          </w:tcPr>
          <w:p w:rsidR="00B566C9" w:rsidRPr="00FE6A02" w:rsidRDefault="00B566C9" w:rsidP="00B566C9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уровня и качества знаний учащимися правил гигиены, дорожного движения, правовой культуры.</w:t>
            </w:r>
          </w:p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566" w:type="dxa"/>
          </w:tcPr>
          <w:p w:rsidR="00B566C9" w:rsidRPr="00FE6A02" w:rsidRDefault="00B566C9" w:rsidP="00B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997C0D" w:rsidRDefault="00997C0D"/>
    <w:sectPr w:rsidR="00997C0D" w:rsidSect="00C828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6C7E"/>
    <w:multiLevelType w:val="hybridMultilevel"/>
    <w:tmpl w:val="BDA2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76088"/>
    <w:multiLevelType w:val="hybridMultilevel"/>
    <w:tmpl w:val="CC4A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81501"/>
    <w:multiLevelType w:val="hybridMultilevel"/>
    <w:tmpl w:val="D3C85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274B4"/>
    <w:multiLevelType w:val="hybridMultilevel"/>
    <w:tmpl w:val="B8B48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44C0"/>
    <w:rsid w:val="00036405"/>
    <w:rsid w:val="00197835"/>
    <w:rsid w:val="001A171F"/>
    <w:rsid w:val="001D475C"/>
    <w:rsid w:val="001E6D8D"/>
    <w:rsid w:val="003E27E9"/>
    <w:rsid w:val="00401653"/>
    <w:rsid w:val="00415E1B"/>
    <w:rsid w:val="004635BC"/>
    <w:rsid w:val="004B5518"/>
    <w:rsid w:val="004D0482"/>
    <w:rsid w:val="005149A0"/>
    <w:rsid w:val="006774EB"/>
    <w:rsid w:val="006E0220"/>
    <w:rsid w:val="00713D18"/>
    <w:rsid w:val="00815599"/>
    <w:rsid w:val="008372FD"/>
    <w:rsid w:val="008D4679"/>
    <w:rsid w:val="008E3FAD"/>
    <w:rsid w:val="00963166"/>
    <w:rsid w:val="00997C0D"/>
    <w:rsid w:val="009B3FF2"/>
    <w:rsid w:val="009D779D"/>
    <w:rsid w:val="00A3172C"/>
    <w:rsid w:val="00AB6F6D"/>
    <w:rsid w:val="00AC4D16"/>
    <w:rsid w:val="00AF6090"/>
    <w:rsid w:val="00B013D2"/>
    <w:rsid w:val="00B566C9"/>
    <w:rsid w:val="00B86F92"/>
    <w:rsid w:val="00BB44C0"/>
    <w:rsid w:val="00C82836"/>
    <w:rsid w:val="00D345B8"/>
    <w:rsid w:val="00D47AC3"/>
    <w:rsid w:val="00D76A49"/>
    <w:rsid w:val="00FE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64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B6F6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B3F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7A1A-B318-4555-B1B5-5140FC94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Гимли</dc:creator>
  <cp:keywords/>
  <dc:description/>
  <cp:lastModifiedBy>1</cp:lastModifiedBy>
  <cp:revision>16</cp:revision>
  <cp:lastPrinted>2017-09-06T09:13:00Z</cp:lastPrinted>
  <dcterms:created xsi:type="dcterms:W3CDTF">2017-08-17T18:00:00Z</dcterms:created>
  <dcterms:modified xsi:type="dcterms:W3CDTF">2018-08-22T05:48:00Z</dcterms:modified>
</cp:coreProperties>
</file>