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A0" w:rsidRPr="00DE7FA0" w:rsidRDefault="00A90BA3" w:rsidP="00DC0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B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7pt;margin-top:.45pt;width:208.5pt;height:89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color="white [3212]">
            <v:textbox>
              <w:txbxContent>
                <w:p w:rsidR="00DC03F7" w:rsidRPr="00DC03F7" w:rsidRDefault="00DC03F7" w:rsidP="003C1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3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  <w:r w:rsidR="006E3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3C1B5C" w:rsidRDefault="00C670A8" w:rsidP="003C1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3C1B5C" w:rsidRDefault="003C1B5C" w:rsidP="003C1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Бутурлинская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</w:t>
                  </w:r>
                </w:p>
                <w:p w:rsidR="003C1B5C" w:rsidRDefault="003C1B5C" w:rsidP="003C1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имени В.И. Казакова</w:t>
                  </w:r>
                </w:p>
                <w:p w:rsidR="00DC03F7" w:rsidRPr="00DC03F7" w:rsidRDefault="00C670A8" w:rsidP="003C1B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 М.Г.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Шашкова</w:t>
                  </w:r>
                  <w:proofErr w:type="spellEnd"/>
                </w:p>
                <w:p w:rsidR="00DC03F7" w:rsidRDefault="00DC03F7"/>
              </w:txbxContent>
            </v:textbox>
          </v:shape>
        </w:pict>
      </w:r>
      <w:r w:rsidRPr="00A90BA3">
        <w:rPr>
          <w:noProof/>
        </w:rPr>
        <w:pict>
          <v:shape id="Надпись 2" o:spid="_x0000_s1026" type="#_x0000_t202" style="position:absolute;left:0;text-align:left;margin-left:-35.35pt;margin-top:-4.95pt;width:243.55pt;height:60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next-textbox:#Надпись 2">
              <w:txbxContent>
                <w:p w:rsidR="00DE7FA0" w:rsidRPr="00DC03F7" w:rsidRDefault="003C1B5C" w:rsidP="00DE7F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 на Совете профилактики</w:t>
                  </w:r>
                </w:p>
                <w:p w:rsidR="00DE7FA0" w:rsidRPr="00DC03F7" w:rsidRDefault="00A80C10" w:rsidP="00DE7F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</w:p>
                <w:p w:rsidR="00DE7FA0" w:rsidRDefault="00DE7FA0" w:rsidP="00DE7FA0"/>
              </w:txbxContent>
            </v:textbox>
          </v:shape>
        </w:pict>
      </w:r>
    </w:p>
    <w:p w:rsidR="00DC03F7" w:rsidRDefault="00DC03F7" w:rsidP="00DE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0C" w:rsidRDefault="00FA240C" w:rsidP="00DE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0C" w:rsidRDefault="00FA240C" w:rsidP="00FA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0C">
        <w:rPr>
          <w:rFonts w:ascii="Times New Roman" w:hAnsi="Times New Roman" w:cs="Times New Roman"/>
          <w:b/>
          <w:sz w:val="28"/>
          <w:szCs w:val="28"/>
        </w:rPr>
        <w:t>Цель:</w:t>
      </w:r>
      <w:r w:rsidR="00C670A8">
        <w:rPr>
          <w:rFonts w:ascii="Times New Roman" w:hAnsi="Times New Roman" w:cs="Times New Roman"/>
          <w:sz w:val="28"/>
          <w:szCs w:val="28"/>
        </w:rPr>
        <w:t>оказания свое</w:t>
      </w:r>
    </w:p>
    <w:p w:rsidR="00C670A8" w:rsidRDefault="00C670A8" w:rsidP="00FA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5C" w:rsidRDefault="003C1B5C" w:rsidP="00FA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5C" w:rsidRDefault="003C1B5C" w:rsidP="00C67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A8" w:rsidRDefault="007C3ED4" w:rsidP="00C67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670A8" w:rsidRPr="00AA351C" w:rsidRDefault="00C670A8" w:rsidP="00C67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A351C">
        <w:rPr>
          <w:rFonts w:ascii="Times New Roman" w:hAnsi="Times New Roman" w:cs="Times New Roman"/>
          <w:b/>
          <w:sz w:val="28"/>
          <w:szCs w:val="28"/>
        </w:rPr>
        <w:t>аботы Совета по профилактике беспризорности, безнадзорности и правонарушений несовершеннолетних</w:t>
      </w:r>
    </w:p>
    <w:p w:rsidR="00C670A8" w:rsidRPr="00AA351C" w:rsidRDefault="00C670A8" w:rsidP="00C67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В.И. Казакова</w:t>
      </w:r>
    </w:p>
    <w:p w:rsidR="00C670A8" w:rsidRDefault="00C670A8" w:rsidP="00C67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1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3ED4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70A8" w:rsidRPr="00C670A8" w:rsidRDefault="00C670A8" w:rsidP="00C6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70A8">
        <w:rPr>
          <w:rFonts w:ascii="Times New Roman" w:eastAsia="Times New Roman" w:hAnsi="Times New Roman" w:cs="Times New Roman"/>
          <w:b/>
          <w:bCs/>
          <w:sz w:val="28"/>
          <w:szCs w:val="24"/>
        </w:rPr>
        <w:t>Цель работы</w:t>
      </w:r>
      <w:r w:rsidRPr="00C670A8">
        <w:rPr>
          <w:rFonts w:ascii="Times New Roman" w:eastAsia="Times New Roman" w:hAnsi="Times New Roman" w:cs="Times New Roman"/>
          <w:sz w:val="28"/>
          <w:szCs w:val="24"/>
        </w:rPr>
        <w:t>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пьянства, употребления токсических и наркотических веществ; профилактика травматизма, аморального поведения родителей и обучающихся.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6413"/>
        <w:gridCol w:w="1505"/>
        <w:gridCol w:w="1979"/>
      </w:tblGrid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D74730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="00FF2A25"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13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79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C670A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8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0A8" w:rsidRPr="00DB628A" w:rsidRDefault="00C670A8" w:rsidP="00C670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B628A">
              <w:rPr>
                <w:rFonts w:ascii="Times New Roman" w:hAnsi="Times New Roman"/>
                <w:sz w:val="24"/>
                <w:szCs w:val="24"/>
              </w:rPr>
              <w:t xml:space="preserve">Утверждение состава Совета профилактики. </w:t>
            </w:r>
          </w:p>
          <w:p w:rsidR="00C670A8" w:rsidRPr="00DB628A" w:rsidRDefault="00C670A8" w:rsidP="00C670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B628A">
              <w:rPr>
                <w:rFonts w:ascii="Times New Roman" w:hAnsi="Times New Roman"/>
                <w:sz w:val="24"/>
                <w:szCs w:val="24"/>
              </w:rPr>
              <w:t>Утверждение банка данных учащихся и семей,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состоящих на ВШУ.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работы родительского патруля на 2018-2019 учебный год.</w:t>
            </w:r>
          </w:p>
          <w:p w:rsidR="00AD7D24" w:rsidRPr="009844F8" w:rsidRDefault="00C670A8" w:rsidP="00C6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3FCD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1D65FD" w:rsidRDefault="001D65FD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ВР </w:t>
            </w:r>
          </w:p>
          <w:p w:rsidR="00FF2A25" w:rsidRDefault="001D65FD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С.А., социальные </w:t>
            </w:r>
            <w:r w:rsidR="006E3A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6E3A7A" w:rsidRPr="009844F8" w:rsidRDefault="006E3A7A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А.В.,</w:t>
            </w:r>
          </w:p>
          <w:p w:rsidR="00E1348B" w:rsidRPr="009844F8" w:rsidRDefault="00E459A1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F2A25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C670A8" w:rsidRPr="00BB553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и посещаемость обучающихся «группы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(учет КДН, ПДН, ВШУ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670A8" w:rsidRPr="00DB628A" w:rsidRDefault="00C670A8" w:rsidP="00C670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53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B628A">
              <w:rPr>
                <w:rFonts w:ascii="Times New Roman" w:hAnsi="Times New Roman"/>
                <w:sz w:val="24"/>
                <w:szCs w:val="24"/>
              </w:rPr>
              <w:t>Занятость свободного времени несовершеннолетних – как один из методов профилактической работы с детьми.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3. </w:t>
            </w:r>
            <w:r w:rsidRPr="00C977BD">
              <w:rPr>
                <w:rFonts w:ascii="Times New Roman" w:eastAsia="Calibri" w:hAnsi="Times New Roman" w:cs="Times New Roman"/>
                <w:sz w:val="24"/>
                <w:lang w:eastAsia="en-US"/>
              </w:rPr>
              <w:t>Закрепление за «трудными» учащимися общественных наставников.</w:t>
            </w:r>
          </w:p>
          <w:p w:rsidR="00C670A8" w:rsidRPr="00DB628A" w:rsidRDefault="00C670A8" w:rsidP="00C670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r w:rsidRPr="00DB628A">
              <w:rPr>
                <w:rFonts w:ascii="Times New Roman" w:hAnsi="Times New Roman"/>
                <w:sz w:val="24"/>
                <w:szCs w:val="24"/>
              </w:rPr>
              <w:t>учащихся «группы риска» в период осенних каникул.</w:t>
            </w:r>
          </w:p>
          <w:p w:rsidR="00BE6514" w:rsidRPr="009844F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3FC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1D65FD" w:rsidRDefault="001D65FD" w:rsidP="001D65F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409CF" w:rsidRDefault="001D65FD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С.А., социальные </w:t>
            </w:r>
            <w:r w:rsidR="006E3A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6E3A7A" w:rsidRPr="009844F8" w:rsidRDefault="006E3A7A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А.В.,</w:t>
            </w:r>
          </w:p>
          <w:p w:rsidR="00FF2A25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6E3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40" w:rsidRPr="009844F8" w:rsidRDefault="00593A40" w:rsidP="00DE7F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9CF" w:rsidRPr="009844F8" w:rsidTr="00C670A8">
        <w:trPr>
          <w:trHeight w:val="2263"/>
        </w:trPr>
        <w:tc>
          <w:tcPr>
            <w:tcW w:w="593" w:type="dxa"/>
          </w:tcPr>
          <w:p w:rsidR="00FF2A25" w:rsidRPr="009844F8" w:rsidRDefault="00BE6514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C670A8" w:rsidRPr="00F0736B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и обучающимися, неуспевающими по итогам 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 </w:t>
            </w:r>
          </w:p>
          <w:p w:rsidR="00C670A8" w:rsidRPr="00BB553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обследования условий жизни опекаемых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приемных </w:t>
            </w:r>
            <w:r w:rsidRPr="00BB55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 </w:t>
            </w:r>
          </w:p>
          <w:p w:rsidR="00C670A8" w:rsidRPr="00BB553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5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проведения </w:t>
            </w:r>
            <w:r w:rsidRPr="00BB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месячника по профилактике безнадзорности, преступлений и правонарушений, </w:t>
            </w:r>
            <w:proofErr w:type="spellStart"/>
            <w:r w:rsidRPr="00BB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B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токсикомании, алкоголизма и наркомании среди обучающихся.</w:t>
            </w:r>
          </w:p>
          <w:p w:rsidR="006333FC" w:rsidRPr="009844F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3FC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F409CF" w:rsidRDefault="006E3A7A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Соц.педагоги </w:t>
            </w:r>
          </w:p>
          <w:p w:rsidR="006E3A7A" w:rsidRPr="009844F8" w:rsidRDefault="006E3A7A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А.В.,</w:t>
            </w:r>
          </w:p>
          <w:p w:rsidR="00FF2A25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D7D2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E6514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C670A8" w:rsidRPr="00F0736B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736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и обучающимися, неуспевающими по итогам II четверти.</w:t>
            </w:r>
          </w:p>
          <w:p w:rsidR="00C670A8" w:rsidRPr="00F0736B" w:rsidRDefault="00C670A8" w:rsidP="00C6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Занятость учащихся «группы риска» в период зимних каникул.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занятости обучающихся и детей </w:t>
            </w:r>
            <w:r w:rsidRPr="00DE7FA0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 в кружках и секциях школы.</w:t>
            </w:r>
          </w:p>
          <w:p w:rsidR="00DE7FA0" w:rsidRPr="00DE7FA0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9" w:type="dxa"/>
          </w:tcPr>
          <w:p w:rsidR="00F409CF" w:rsidRPr="009844F8" w:rsidRDefault="00F409CF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Соц.педагоги 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Тараканова А.В.,</w:t>
            </w:r>
          </w:p>
          <w:p w:rsidR="00F409CF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A25" w:rsidRPr="009844F8" w:rsidRDefault="00A57DB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626B8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413" w:type="dxa"/>
          </w:tcPr>
          <w:p w:rsidR="00C670A8" w:rsidRPr="00F0736B" w:rsidRDefault="00C670A8" w:rsidP="00C670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индивидуальной работе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 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классных руководителей с обучающимися «группы риска» и состоящими на </w:t>
            </w:r>
            <w:proofErr w:type="spellStart"/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учете.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5538">
              <w:rPr>
                <w:rFonts w:ascii="Times New Roman" w:hAnsi="Times New Roman" w:cs="Times New Roman"/>
                <w:sz w:val="24"/>
                <w:szCs w:val="24"/>
              </w:rPr>
              <w:t>Анализ состояния 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среди несовершеннолетних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55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C670A8" w:rsidRPr="009633B4" w:rsidRDefault="00C670A8" w:rsidP="00C6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3B4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О реализац</w:t>
            </w: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 xml:space="preserve">ии программы профилактики правонарушений среди несовершеннолетних «Парус надежды» на 2016-2019 г. </w:t>
            </w:r>
          </w:p>
          <w:p w:rsidR="00453473" w:rsidRPr="009844F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F409CF" w:rsidRPr="009844F8" w:rsidRDefault="00A57DB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Соц.педагоги Тараканова А.В.,</w:t>
            </w:r>
          </w:p>
          <w:p w:rsidR="00F409CF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D7D2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6333FC" w:rsidRPr="009844F8" w:rsidRDefault="006333FC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626B8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3" w:type="dxa"/>
          </w:tcPr>
          <w:p w:rsidR="00C670A8" w:rsidRPr="009633B4" w:rsidRDefault="00C670A8" w:rsidP="00C67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</w:t>
            </w:r>
            <w:r w:rsidRPr="009633B4">
              <w:rPr>
                <w:rFonts w:ascii="Times New Roman" w:eastAsia="Calibri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холого-педагогическая работа с </w:t>
            </w:r>
            <w:r w:rsidRPr="0096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33B4">
              <w:rPr>
                <w:rFonts w:ascii="Times New Roman" w:eastAsia="Calibri" w:hAnsi="Times New Roman" w:cs="Times New Roman"/>
                <w:sz w:val="24"/>
                <w:szCs w:val="24"/>
              </w:rPr>
              <w:t>группы риска».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33B4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О реализац</w:t>
            </w: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 xml:space="preserve">ии программы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здоровьесбережения</w:t>
            </w:r>
            <w:proofErr w:type="spellEnd"/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 xml:space="preserve"> «Школа – территория здоровья» на 2016-2019 г.</w:t>
            </w:r>
          </w:p>
          <w:p w:rsidR="00191F1D" w:rsidRPr="009844F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3.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FF2A25" w:rsidRDefault="00C670A8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A80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A80C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Ивлева Е.А.</w:t>
            </w:r>
            <w:r w:rsidR="00A80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A8" w:rsidRDefault="00A80C10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C670A8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</w:p>
          <w:p w:rsidR="00C670A8" w:rsidRDefault="00C670A8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А.В., </w:t>
            </w:r>
          </w:p>
          <w:p w:rsidR="00C670A8" w:rsidRPr="009844F8" w:rsidRDefault="00C670A8" w:rsidP="00C6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Е.А. 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626B8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3" w:type="dxa"/>
          </w:tcPr>
          <w:p w:rsidR="00C670A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44F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выяснения работы подростков «группы риска» на занятиях.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84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и обучающимися, неуспевающими по итогам </w:t>
            </w:r>
            <w:r w:rsidRPr="00984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4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 </w:t>
            </w:r>
          </w:p>
          <w:p w:rsidR="00C670A8" w:rsidRPr="00F0736B" w:rsidRDefault="00C670A8" w:rsidP="00C6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Занятость учащихс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«группы риска» в период весенних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каникул.</w:t>
            </w:r>
          </w:p>
          <w:p w:rsidR="00C670A8" w:rsidRDefault="00C670A8" w:rsidP="00C670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4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Совместная работа педагогического коллектива с РОВД по профилактике правонарушений среди несовершеннолетних.</w:t>
            </w:r>
          </w:p>
          <w:p w:rsidR="00191F1D" w:rsidRPr="009844F8" w:rsidRDefault="00C670A8" w:rsidP="00C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5.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F409CF" w:rsidRPr="009844F8" w:rsidRDefault="00A57DB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Соц.педагоги Тараканова А.В.,</w:t>
            </w:r>
          </w:p>
          <w:p w:rsidR="00F409CF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</w:p>
          <w:p w:rsidR="00FF2A25" w:rsidRPr="009844F8" w:rsidRDefault="00F409CF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E53D8C">
              <w:rPr>
                <w:rFonts w:ascii="Times New Roman" w:hAnsi="Times New Roman" w:cs="Times New Roman"/>
                <w:sz w:val="24"/>
                <w:szCs w:val="24"/>
              </w:rPr>
              <w:t>ева С.Б.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626B8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3" w:type="dxa"/>
          </w:tcPr>
          <w:p w:rsidR="007C3ED4" w:rsidRPr="00711AE4" w:rsidRDefault="007C3ED4" w:rsidP="007C3ED4">
            <w:pPr>
              <w:pStyle w:val="western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1.</w:t>
            </w:r>
            <w:r w:rsidRPr="00711AE4">
              <w:rPr>
                <w:color w:val="000000" w:themeColor="text1"/>
              </w:rPr>
              <w:t>Предварительная летняя занятость учащихся, состоящих на учете, опекаемых детей.</w:t>
            </w:r>
          </w:p>
          <w:p w:rsidR="007C3ED4" w:rsidRPr="00711AE4" w:rsidRDefault="007C3ED4" w:rsidP="007C3E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iCs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711A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план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овых рейдов в семьи учащихся «группы риска</w:t>
            </w:r>
            <w:r w:rsidRPr="00711A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 по выявлению безнадзорности несовершеннолетних и невыполнению своих обязанностей законными представителями в рамках месячника по профилактике правонарушений.</w:t>
            </w:r>
          </w:p>
          <w:p w:rsidR="00EC4333" w:rsidRPr="009844F8" w:rsidRDefault="007C3ED4" w:rsidP="007C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F409CF" w:rsidRPr="009844F8" w:rsidRDefault="00A57DB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Соц.педагоги Тараканова А.В.,</w:t>
            </w:r>
          </w:p>
          <w:p w:rsidR="00FF2A25" w:rsidRPr="009844F8" w:rsidRDefault="00E459A1" w:rsidP="000A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09CF" w:rsidRPr="009844F8" w:rsidTr="00C670A8">
        <w:trPr>
          <w:trHeight w:val="270"/>
        </w:trPr>
        <w:tc>
          <w:tcPr>
            <w:tcW w:w="593" w:type="dxa"/>
          </w:tcPr>
          <w:p w:rsidR="00FF2A25" w:rsidRPr="009844F8" w:rsidRDefault="00B626B8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3" w:type="dxa"/>
          </w:tcPr>
          <w:p w:rsidR="007C3ED4" w:rsidRDefault="007C3ED4" w:rsidP="007C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8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труда и отдыха, 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обучающихся в летнее время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 xml:space="preserve">дети, относящиеся к социальной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группе риска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7C3ED4" w:rsidRPr="009844F8" w:rsidRDefault="007C3ED4" w:rsidP="007C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Об организации работы по профилактике правонарушений в летний период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C3ED4" w:rsidRDefault="007C3ED4" w:rsidP="007C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D007BE">
              <w:rPr>
                <w:rFonts w:ascii="Times New Roman" w:hAnsi="Times New Roman" w:cs="Times New Roman"/>
                <w:sz w:val="24"/>
                <w:szCs w:val="24"/>
              </w:rPr>
              <w:t>График работы родительского патруля на летний период.</w:t>
            </w:r>
          </w:p>
          <w:p w:rsidR="000A4178" w:rsidRPr="005B3F70" w:rsidRDefault="007C3ED4" w:rsidP="007C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4.</w:t>
            </w:r>
            <w:r w:rsidRPr="00F073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Рассмотрение материалов поступивших на «Совет профилактики».</w:t>
            </w:r>
          </w:p>
        </w:tc>
        <w:tc>
          <w:tcPr>
            <w:tcW w:w="1505" w:type="dxa"/>
          </w:tcPr>
          <w:p w:rsidR="00FF2A25" w:rsidRPr="009844F8" w:rsidRDefault="00FF2A25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1D65FD" w:rsidRDefault="001D65FD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ВР </w:t>
            </w:r>
          </w:p>
          <w:p w:rsidR="00F409CF" w:rsidRPr="009844F8" w:rsidRDefault="001D65FD" w:rsidP="001D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С.А., социальные </w:t>
            </w:r>
            <w:r w:rsidR="00A57DB1">
              <w:rPr>
                <w:rFonts w:ascii="Times New Roman" w:hAnsi="Times New Roman" w:cs="Times New Roman"/>
                <w:sz w:val="24"/>
                <w:szCs w:val="24"/>
              </w:rPr>
              <w:t>педагоги Тараканова А.В.,</w:t>
            </w:r>
          </w:p>
          <w:p w:rsidR="00F409CF" w:rsidRPr="009844F8" w:rsidRDefault="00E459A1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A4178" w:rsidRPr="009844F8" w:rsidRDefault="00A57DB1" w:rsidP="00E1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09CF" w:rsidRPr="009844F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bookmarkStart w:id="0" w:name="_GoBack"/>
        <w:bookmarkEnd w:id="0"/>
      </w:tr>
      <w:tr w:rsidR="00AD7D24" w:rsidRPr="009844F8" w:rsidTr="00C670A8">
        <w:trPr>
          <w:trHeight w:val="270"/>
        </w:trPr>
        <w:tc>
          <w:tcPr>
            <w:tcW w:w="593" w:type="dxa"/>
          </w:tcPr>
          <w:p w:rsidR="00AD7D24" w:rsidRPr="009844F8" w:rsidRDefault="00AD7D24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3" w:type="dxa"/>
          </w:tcPr>
          <w:p w:rsidR="00AD7D24" w:rsidRPr="009844F8" w:rsidRDefault="00AD7D24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44F8">
              <w:rPr>
                <w:rFonts w:ascii="Times New Roman" w:eastAsia="Calibri" w:hAnsi="Times New Roman"/>
                <w:sz w:val="24"/>
                <w:szCs w:val="24"/>
              </w:rPr>
              <w:t>Анализ работы за текущий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AD7D24" w:rsidRPr="009844F8" w:rsidRDefault="00AD7D24" w:rsidP="00DE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9" w:type="dxa"/>
          </w:tcPr>
          <w:p w:rsidR="00AD7D24" w:rsidRPr="009844F8" w:rsidRDefault="00AD7D24" w:rsidP="00A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 Тараканова А.В.,</w:t>
            </w:r>
          </w:p>
          <w:p w:rsidR="00AD7D24" w:rsidRPr="009844F8" w:rsidRDefault="00AD7D24" w:rsidP="00A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Pr="009844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D7D24" w:rsidRDefault="00AD7D24" w:rsidP="00DE7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A25" w:rsidRPr="00B17EC1" w:rsidRDefault="00FF2A25" w:rsidP="00FF2A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2A25" w:rsidRPr="00B17EC1" w:rsidSect="00DE7F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A25"/>
    <w:rsid w:val="00017E55"/>
    <w:rsid w:val="000235AF"/>
    <w:rsid w:val="000A4178"/>
    <w:rsid w:val="000B23D0"/>
    <w:rsid w:val="000B4C57"/>
    <w:rsid w:val="000C5704"/>
    <w:rsid w:val="00191F1D"/>
    <w:rsid w:val="001D65FD"/>
    <w:rsid w:val="002111F9"/>
    <w:rsid w:val="00224E5A"/>
    <w:rsid w:val="00252ACF"/>
    <w:rsid w:val="00290CF4"/>
    <w:rsid w:val="003141C5"/>
    <w:rsid w:val="003402D1"/>
    <w:rsid w:val="00375F78"/>
    <w:rsid w:val="003C1B5C"/>
    <w:rsid w:val="00427048"/>
    <w:rsid w:val="00442B7C"/>
    <w:rsid w:val="00442C0F"/>
    <w:rsid w:val="00453473"/>
    <w:rsid w:val="00496DC4"/>
    <w:rsid w:val="004A32FA"/>
    <w:rsid w:val="004D5390"/>
    <w:rsid w:val="004F1BB3"/>
    <w:rsid w:val="00505B9F"/>
    <w:rsid w:val="005844F2"/>
    <w:rsid w:val="00593A40"/>
    <w:rsid w:val="00597F7A"/>
    <w:rsid w:val="005A1084"/>
    <w:rsid w:val="005B13C0"/>
    <w:rsid w:val="005B3F70"/>
    <w:rsid w:val="005D6E4B"/>
    <w:rsid w:val="005E1ADC"/>
    <w:rsid w:val="006113EF"/>
    <w:rsid w:val="006333FC"/>
    <w:rsid w:val="006C3834"/>
    <w:rsid w:val="006D5AFF"/>
    <w:rsid w:val="006E3A7A"/>
    <w:rsid w:val="0070479F"/>
    <w:rsid w:val="00721422"/>
    <w:rsid w:val="00737B03"/>
    <w:rsid w:val="0075197E"/>
    <w:rsid w:val="007A1E48"/>
    <w:rsid w:val="007B5EFD"/>
    <w:rsid w:val="007C3ED4"/>
    <w:rsid w:val="008614A9"/>
    <w:rsid w:val="008C294A"/>
    <w:rsid w:val="008F0CBD"/>
    <w:rsid w:val="009844F8"/>
    <w:rsid w:val="009B6C4F"/>
    <w:rsid w:val="009C5889"/>
    <w:rsid w:val="009E4593"/>
    <w:rsid w:val="00A14F6B"/>
    <w:rsid w:val="00A57DB1"/>
    <w:rsid w:val="00A80C10"/>
    <w:rsid w:val="00A90BA3"/>
    <w:rsid w:val="00AD2235"/>
    <w:rsid w:val="00AD7D24"/>
    <w:rsid w:val="00AE50CC"/>
    <w:rsid w:val="00B17EC1"/>
    <w:rsid w:val="00B45516"/>
    <w:rsid w:val="00B626B8"/>
    <w:rsid w:val="00B83AFE"/>
    <w:rsid w:val="00BE6514"/>
    <w:rsid w:val="00C36E73"/>
    <w:rsid w:val="00C4077A"/>
    <w:rsid w:val="00C670A8"/>
    <w:rsid w:val="00C779C4"/>
    <w:rsid w:val="00CA40EA"/>
    <w:rsid w:val="00CB3CE9"/>
    <w:rsid w:val="00CC20C9"/>
    <w:rsid w:val="00D42761"/>
    <w:rsid w:val="00D55F0B"/>
    <w:rsid w:val="00D67DF2"/>
    <w:rsid w:val="00D74730"/>
    <w:rsid w:val="00D9556E"/>
    <w:rsid w:val="00DC03F7"/>
    <w:rsid w:val="00DE07F1"/>
    <w:rsid w:val="00DE7FA0"/>
    <w:rsid w:val="00E1348B"/>
    <w:rsid w:val="00E459A1"/>
    <w:rsid w:val="00E47B3D"/>
    <w:rsid w:val="00E53D8C"/>
    <w:rsid w:val="00E738A8"/>
    <w:rsid w:val="00E974D2"/>
    <w:rsid w:val="00EC4333"/>
    <w:rsid w:val="00EF3658"/>
    <w:rsid w:val="00EF6EF8"/>
    <w:rsid w:val="00F13B8F"/>
    <w:rsid w:val="00F30FE7"/>
    <w:rsid w:val="00F409CF"/>
    <w:rsid w:val="00F57A0F"/>
    <w:rsid w:val="00FA240C"/>
    <w:rsid w:val="00FC2AEA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14"/>
    <w:pPr>
      <w:ind w:left="720"/>
      <w:contextualSpacing/>
    </w:pPr>
  </w:style>
  <w:style w:type="character" w:customStyle="1" w:styleId="apple-converted-space">
    <w:name w:val="apple-converted-space"/>
    <w:basedOn w:val="a0"/>
    <w:rsid w:val="00453473"/>
  </w:style>
  <w:style w:type="paragraph" w:customStyle="1" w:styleId="c6">
    <w:name w:val="c6"/>
    <w:basedOn w:val="a"/>
    <w:rsid w:val="006333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A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670A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670A8"/>
  </w:style>
  <w:style w:type="paragraph" w:customStyle="1" w:styleId="western">
    <w:name w:val="western"/>
    <w:basedOn w:val="a"/>
    <w:rsid w:val="007C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Шаров</dc:creator>
  <cp:lastModifiedBy>1</cp:lastModifiedBy>
  <cp:revision>34</cp:revision>
  <cp:lastPrinted>2018-08-22T06:22:00Z</cp:lastPrinted>
  <dcterms:created xsi:type="dcterms:W3CDTF">2015-08-31T10:59:00Z</dcterms:created>
  <dcterms:modified xsi:type="dcterms:W3CDTF">2018-08-22T06:23:00Z</dcterms:modified>
</cp:coreProperties>
</file>