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5E" w:rsidRPr="007E56AB" w:rsidRDefault="00DD215E" w:rsidP="00DD215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программе по технологии 10-11 классы</w:t>
      </w:r>
    </w:p>
    <w:p w:rsidR="00DD215E" w:rsidRPr="007E56AB" w:rsidRDefault="00DD215E" w:rsidP="00DD21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Количество часов по курсу: </w:t>
      </w:r>
      <w:r w:rsidR="00F23C2A"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68 часов. 10 </w:t>
      </w:r>
      <w:proofErr w:type="spellStart"/>
      <w:r w:rsidR="00F23C2A"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F23C2A"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.- 34 часа, 11 </w:t>
      </w:r>
      <w:proofErr w:type="spellStart"/>
      <w:r w:rsidR="00F23C2A"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F23C2A"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.- 34 часа (1 час</w:t>
      </w: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неделю)</w:t>
      </w:r>
    </w:p>
    <w:p w:rsidR="00DD215E" w:rsidRPr="007E56AB" w:rsidRDefault="00DD215E" w:rsidP="00DD215E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курса по технологии 10-11 классы составлена на основе Примерной программы среднего (полного) общего образования по технологии для базового уровня, с учетом федерального компонента государственного стандарта среднего (полного) общего образования по технологии.</w:t>
      </w:r>
    </w:p>
    <w:p w:rsidR="00DD215E" w:rsidRPr="007E56AB" w:rsidRDefault="00DD215E" w:rsidP="00DD21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Данная про</w:t>
      </w:r>
      <w:r w:rsidR="00F23C2A" w:rsidRPr="007E5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 ориентирована на учебник</w:t>
      </w:r>
      <w:r w:rsidRPr="007E5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F23C2A"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«Технология» базовый уровень, учебник для учащихся 10-11 класса общеобразовательных учреждений под редакцией В.Д. Симоненко</w:t>
      </w:r>
    </w:p>
    <w:p w:rsidR="00F23C2A" w:rsidRPr="007E56AB" w:rsidRDefault="00DD215E" w:rsidP="00F23C2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включает в себя:</w:t>
      </w:r>
    </w:p>
    <w:p w:rsidR="00F23C2A" w:rsidRPr="007E56AB" w:rsidRDefault="00F23C2A" w:rsidP="00F23C2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D215E"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Пояснительная записка 10-11 </w:t>
      </w:r>
      <w:proofErr w:type="spellStart"/>
      <w:r w:rsidR="00DD215E"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DD215E"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C2A" w:rsidRPr="007E56AB" w:rsidRDefault="00F23C2A" w:rsidP="00F23C2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D215E"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учебного материала 10-11 </w:t>
      </w:r>
      <w:proofErr w:type="spellStart"/>
      <w:r w:rsidR="00DD215E"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</w:p>
    <w:p w:rsidR="00F23C2A" w:rsidRPr="007E56AB" w:rsidRDefault="00F23C2A" w:rsidP="00F23C2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D215E"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 10-11 класс.</w:t>
      </w:r>
    </w:p>
    <w:p w:rsidR="00DD215E" w:rsidRPr="007E56AB" w:rsidRDefault="00F23C2A" w:rsidP="00F23C2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D215E"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уровню подготовки выпускников 10-11 классов</w:t>
      </w:r>
    </w:p>
    <w:p w:rsidR="00DD215E" w:rsidRPr="007E56AB" w:rsidRDefault="00DD215E" w:rsidP="00DD215E">
      <w:pPr>
        <w:shd w:val="clear" w:color="auto" w:fill="FFFFFF"/>
        <w:spacing w:before="30" w:after="3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по  технологии составлена на основании следующих нормативно-правовых документов:</w:t>
      </w:r>
    </w:p>
    <w:p w:rsidR="00DD215E" w:rsidRPr="007E56AB" w:rsidRDefault="00DD215E" w:rsidP="00DD21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29.12.2012 г. № 273-ФЗ «Об образовании в Российской Федерации»;</w:t>
      </w:r>
    </w:p>
    <w:p w:rsidR="007E56AB" w:rsidRPr="007E56AB" w:rsidRDefault="00DD215E" w:rsidP="00F23C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№ 1897 от 17.12.2010г.);</w:t>
      </w:r>
    </w:p>
    <w:p w:rsidR="00F23C2A" w:rsidRPr="00F23C2A" w:rsidRDefault="00DD215E" w:rsidP="00F23C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разработана в соответствии с </w:t>
      </w:r>
      <w:r w:rsidR="00F23C2A"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примерной программой 10-11 класс, включенной в книгу </w:t>
      </w:r>
      <w:proofErr w:type="gramStart"/>
      <w:r w:rsidR="00F23C2A"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:</w:t>
      </w:r>
      <w:proofErr w:type="gramEnd"/>
      <w:r w:rsidR="00F23C2A"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10–11 классы : базовый уровень : методич</w:t>
      </w:r>
      <w:r w:rsidR="00F23C2A" w:rsidRPr="00F2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23C2A"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ские </w:t>
      </w:r>
      <w:proofErr w:type="spellStart"/>
      <w:r w:rsidR="00F23C2A"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</w:t>
      </w:r>
      <w:proofErr w:type="spellEnd"/>
      <w:r w:rsidR="00F23C2A"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F23C2A"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proofErr w:type="spellEnd"/>
      <w:r w:rsidR="00F23C2A"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Н.В. </w:t>
      </w:r>
      <w:proofErr w:type="spellStart"/>
      <w:r w:rsidR="00F23C2A"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Матяш</w:t>
      </w:r>
      <w:proofErr w:type="spellEnd"/>
      <w:r w:rsidR="00F23C2A"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В.Д. Симонен</w:t>
      </w:r>
      <w:r w:rsidR="00F23C2A" w:rsidRPr="00F2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ко. — </w:t>
      </w:r>
      <w:proofErr w:type="gramStart"/>
      <w:r w:rsidR="00F23C2A" w:rsidRPr="00F2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spellStart"/>
      <w:r w:rsidR="00F23C2A"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</w:t>
      </w:r>
      <w:r w:rsidR="00F23C2A" w:rsidRPr="00F2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proofErr w:type="gramEnd"/>
      <w:r w:rsidR="00F23C2A" w:rsidRPr="00F2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2013 — 272 с.</w:t>
      </w:r>
    </w:p>
    <w:p w:rsidR="007E56AB" w:rsidRPr="00CB6066" w:rsidRDefault="00CB6066" w:rsidP="007E56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7E56AB" w:rsidRPr="007E56AB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Методического письма НИРО</w:t>
        </w:r>
        <w:r w:rsidR="00F23C2A" w:rsidRPr="007E56AB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«О преподавании образовательной области «Технология» в общеобразовательных учреждениях Нижегородской области в 2017-2018 учебном году»</w:t>
        </w:r>
      </w:hyperlink>
      <w:r w:rsidR="007E56AB" w:rsidRPr="007E5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B6066" w:rsidRPr="00CB6066" w:rsidRDefault="00CB6066" w:rsidP="00CB606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066">
        <w:rPr>
          <w:rFonts w:ascii="Times New Roman" w:hAnsi="Times New Roman" w:cs="Times New Roman"/>
          <w:sz w:val="28"/>
          <w:szCs w:val="28"/>
        </w:rPr>
        <w:t xml:space="preserve">Реализация рабочих программ по предмету может осуществляться в форме электронного обучения и дистанционных образовательных технологий </w:t>
      </w:r>
      <w:r w:rsidRPr="00CB606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CB6066">
        <w:rPr>
          <w:rFonts w:ascii="Times New Roman" w:hAnsi="Times New Roman" w:cs="Times New Roman"/>
          <w:color w:val="000000" w:themeColor="text1"/>
          <w:sz w:val="28"/>
          <w:szCs w:val="28"/>
        </w:rPr>
        <w:t>Дневник.ру</w:t>
      </w:r>
      <w:proofErr w:type="spellEnd"/>
      <w:r w:rsidRPr="00CB6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Российская Электронная школа, Мобильное электронное образование, </w:t>
      </w:r>
      <w:proofErr w:type="spellStart"/>
      <w:r w:rsidRPr="00CB6066">
        <w:rPr>
          <w:rFonts w:ascii="Times New Roman" w:hAnsi="Times New Roman" w:cs="Times New Roman"/>
          <w:color w:val="000000" w:themeColor="text1"/>
          <w:sz w:val="28"/>
          <w:szCs w:val="28"/>
        </w:rPr>
        <w:t>Учи.ру</w:t>
      </w:r>
      <w:proofErr w:type="spellEnd"/>
      <w:r w:rsidRPr="00CB6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6066">
        <w:rPr>
          <w:rFonts w:ascii="Times New Roman" w:hAnsi="Times New Roman" w:cs="Times New Roman"/>
          <w:color w:val="000000" w:themeColor="text1"/>
          <w:sz w:val="28"/>
          <w:szCs w:val="28"/>
        </w:rPr>
        <w:t>Яндекс.учебник</w:t>
      </w:r>
      <w:proofErr w:type="spellEnd"/>
      <w:r w:rsidRPr="00CB6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B6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Я-класс, </w:t>
      </w:r>
      <w:proofErr w:type="spellStart"/>
      <w:r w:rsidRPr="00CB6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Инфоурок</w:t>
      </w:r>
      <w:proofErr w:type="spellEnd"/>
      <w:r w:rsidRPr="00CB6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7E56AB" w:rsidRPr="007E56AB" w:rsidRDefault="00DD215E" w:rsidP="007E56AB">
      <w:pPr>
        <w:shd w:val="clear" w:color="auto" w:fill="FFFFFF"/>
        <w:spacing w:before="100" w:beforeAutospacing="1" w:after="100" w:afterAutospacing="1" w:line="25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E5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 рабочей программе по технологии 10-11 </w:t>
      </w:r>
      <w:proofErr w:type="spellStart"/>
      <w:r w:rsidRPr="007E5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</w:t>
      </w:r>
      <w:proofErr w:type="spellEnd"/>
      <w:r w:rsidRPr="007E5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D215E" w:rsidRPr="007E56AB" w:rsidRDefault="00DD215E" w:rsidP="007E56AB">
      <w:pPr>
        <w:shd w:val="clear" w:color="auto" w:fill="FFFFFF"/>
        <w:spacing w:before="100" w:beforeAutospacing="1" w:after="100" w:afterAutospacing="1" w:line="25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Изучение технологии на базовом уровне среднего (полного) общего образования направлено на достижение следующих целей</w:t>
      </w:r>
      <w:r w:rsidRPr="007E5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D215E" w:rsidRPr="007E56AB" w:rsidRDefault="00DD215E" w:rsidP="00DD215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E5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</w:t>
      </w: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знаний о составляющих технологической культуры, научной организации производства и труда, методах творческой деятельности, </w:t>
      </w: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</w:t>
      </w:r>
    </w:p>
    <w:p w:rsidR="00DD215E" w:rsidRPr="007E56AB" w:rsidRDefault="00DD215E" w:rsidP="00DD215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E5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</w:t>
      </w: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умениями рациональной организации трудовой деятельности, проектирования и изготовления личностно или общественно значимых объектов труда с учётом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DD215E" w:rsidRPr="007E56AB" w:rsidRDefault="00DD215E" w:rsidP="00DD215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7E5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 </w:t>
      </w: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 услуг; к деловому сотрудничеству в процессе коллективной деятельности;</w:t>
      </w:r>
    </w:p>
    <w:p w:rsidR="00DD215E" w:rsidRPr="007E56AB" w:rsidRDefault="00DD215E" w:rsidP="00DD215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воспитание</w:t>
      </w: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ответственного отношения к труду и результатам труда; формирование представления о технологии как части общечеловеческой культуры, её роли в общественном развитии;</w:t>
      </w:r>
    </w:p>
    <w:p w:rsidR="00DD215E" w:rsidRPr="007E56AB" w:rsidRDefault="00DD215E" w:rsidP="00DD215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E5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</w:t>
      </w: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самостоятельной деятельности на рынке труда, товаров и услуг; к продолжению обучения в системе непрерывного профессионального образования.</w:t>
      </w:r>
    </w:p>
    <w:p w:rsidR="00DD215E" w:rsidRPr="007E56AB" w:rsidRDefault="00DD215E" w:rsidP="00DD215E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10-11 класса  включает в себя следующие разделы: «Технологическая культура и профессиональная деятельность», «Технология проектирования и создания материальных объектов», «Профессиональное самоопределение и карьера», «Творческая проектная деятельность». 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DD215E" w:rsidRPr="007E56AB" w:rsidRDefault="00DD215E" w:rsidP="00DD215E">
      <w:pPr>
        <w:shd w:val="clear" w:color="auto" w:fill="FFFFFF"/>
        <w:spacing w:before="30" w:after="3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обучения является учебно-практическая деятельность учащихся. Приоритетными методами являются упраж</w:t>
      </w:r>
      <w:r w:rsidR="007E56AB"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нения, </w:t>
      </w: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учебно-практические работы. Ведущей структурной моделью для организации занятий по технологии является комбинированный урок.</w:t>
      </w:r>
    </w:p>
    <w:p w:rsidR="00DD215E" w:rsidRPr="007E56AB" w:rsidRDefault="00DD215E" w:rsidP="00DD215E">
      <w:pPr>
        <w:shd w:val="clear" w:color="auto" w:fill="FFFFFF"/>
        <w:spacing w:before="30" w:after="3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DD215E" w:rsidRPr="007E56AB" w:rsidRDefault="00DD215E" w:rsidP="00DD215E">
      <w:pPr>
        <w:shd w:val="clear" w:color="auto" w:fill="02689C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  <w:t>Требования к уровню подготовки выпускников 10-11 классов</w:t>
      </w:r>
    </w:p>
    <w:p w:rsidR="00DD215E" w:rsidRPr="007E56AB" w:rsidRDefault="00DD215E" w:rsidP="00DD215E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технологии на базовом уровне ученик должен</w:t>
      </w:r>
    </w:p>
    <w:p w:rsidR="00DD215E" w:rsidRPr="007E56AB" w:rsidRDefault="00DD215E" w:rsidP="00DD215E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</w:t>
      </w:r>
    </w:p>
    <w:p w:rsidR="00DD215E" w:rsidRPr="007E56AB" w:rsidRDefault="00DD215E" w:rsidP="007E56AB">
      <w:pPr>
        <w:shd w:val="clear" w:color="auto" w:fill="FFFFFF"/>
        <w:tabs>
          <w:tab w:val="left" w:pos="426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влияние технологий на общественное развитие;</w:t>
      </w:r>
    </w:p>
    <w:p w:rsidR="00DD215E" w:rsidRPr="007E56AB" w:rsidRDefault="00DD215E" w:rsidP="007E56AB">
      <w:pPr>
        <w:shd w:val="clear" w:color="auto" w:fill="FFFFFF"/>
        <w:tabs>
          <w:tab w:val="left" w:pos="426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составляющие современного производства товаров или услуг;</w:t>
      </w:r>
    </w:p>
    <w:p w:rsidR="00DD215E" w:rsidRPr="007E56AB" w:rsidRDefault="00DD215E" w:rsidP="007E56AB">
      <w:pPr>
        <w:shd w:val="clear" w:color="auto" w:fill="FFFFFF"/>
        <w:tabs>
          <w:tab w:val="left" w:pos="426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</w:t>
      </w:r>
      <w:r w:rsid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снижения негативного влияния производства на окружающую </w:t>
      </w:r>
      <w:r w:rsid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среду:</w:t>
      </w:r>
    </w:p>
    <w:p w:rsidR="00DD215E" w:rsidRPr="007E56AB" w:rsidRDefault="00DD215E" w:rsidP="007E56AB">
      <w:pPr>
        <w:shd w:val="clear" w:color="auto" w:fill="FFFFFF"/>
        <w:tabs>
          <w:tab w:val="left" w:pos="426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организации труда, индивидуальной и коллективной работы;</w:t>
      </w:r>
    </w:p>
    <w:p w:rsidR="00DD215E" w:rsidRPr="007E56AB" w:rsidRDefault="00DD215E" w:rsidP="007E56AB">
      <w:pPr>
        <w:shd w:val="clear" w:color="auto" w:fill="FFFFFF"/>
        <w:tabs>
          <w:tab w:val="left" w:pos="426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проектной деятельности;</w:t>
      </w:r>
    </w:p>
    <w:p w:rsidR="00DD215E" w:rsidRPr="007E56AB" w:rsidRDefault="00DD215E" w:rsidP="007E56AB">
      <w:pPr>
        <w:shd w:val="clear" w:color="auto" w:fill="FFFFFF"/>
        <w:tabs>
          <w:tab w:val="left" w:pos="426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получения информации о путях получения профессионального образования и трудоустройства;</w:t>
      </w:r>
    </w:p>
    <w:p w:rsidR="00DD215E" w:rsidRPr="007E56AB" w:rsidRDefault="00DD215E" w:rsidP="007E56AB">
      <w:pPr>
        <w:shd w:val="clear" w:color="auto" w:fill="FFFFFF"/>
        <w:tabs>
          <w:tab w:val="left" w:pos="426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</w:p>
    <w:p w:rsidR="00DD215E" w:rsidRPr="007E56AB" w:rsidRDefault="00DD215E" w:rsidP="007E56AB">
      <w:pPr>
        <w:shd w:val="clear" w:color="auto" w:fill="FFFFFF"/>
        <w:tabs>
          <w:tab w:val="left" w:pos="426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потребительские качества товаров и услуг;</w:t>
      </w:r>
    </w:p>
    <w:p w:rsidR="00DD215E" w:rsidRPr="007E56AB" w:rsidRDefault="00DD215E" w:rsidP="007E56AB">
      <w:pPr>
        <w:shd w:val="clear" w:color="auto" w:fill="FFFFFF"/>
        <w:tabs>
          <w:tab w:val="left" w:pos="426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потребности потенциальных покупателей на рынке товаров и услуг;</w:t>
      </w:r>
    </w:p>
    <w:p w:rsidR="00DD215E" w:rsidRPr="007E56AB" w:rsidRDefault="00DD215E" w:rsidP="007E56AB">
      <w:pPr>
        <w:shd w:val="clear" w:color="auto" w:fill="FFFFFF"/>
        <w:tabs>
          <w:tab w:val="left" w:pos="426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планы деятельности по изготовлению и реализации продукта труда;</w:t>
      </w:r>
    </w:p>
    <w:p w:rsidR="00DD215E" w:rsidRPr="007E56AB" w:rsidRDefault="00DD215E" w:rsidP="007E56AB">
      <w:pPr>
        <w:shd w:val="clear" w:color="auto" w:fill="FFFFFF"/>
        <w:tabs>
          <w:tab w:val="left" w:pos="426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методы решения творческих задач в технологической деятельности;</w:t>
      </w:r>
    </w:p>
    <w:p w:rsidR="00DD215E" w:rsidRPr="007E56AB" w:rsidRDefault="00DD215E" w:rsidP="007E56AB">
      <w:pPr>
        <w:shd w:val="clear" w:color="auto" w:fill="FFFFFF"/>
        <w:tabs>
          <w:tab w:val="left" w:pos="426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проектировать материальный объект или услугу; оформлять процесс и результаты проектной деятельности;</w:t>
      </w:r>
    </w:p>
    <w:p w:rsidR="00DD215E" w:rsidRPr="007E56AB" w:rsidRDefault="00DD215E" w:rsidP="007E56AB">
      <w:pPr>
        <w:shd w:val="clear" w:color="auto" w:fill="FFFFFF"/>
        <w:tabs>
          <w:tab w:val="left" w:pos="426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рабочие места; выбирать средства и методы реализации проекта;</w:t>
      </w:r>
    </w:p>
    <w:p w:rsidR="00DD215E" w:rsidRPr="007E56AB" w:rsidRDefault="00DD215E" w:rsidP="007E56AB">
      <w:pPr>
        <w:shd w:val="clear" w:color="auto" w:fill="FFFFFF"/>
        <w:tabs>
          <w:tab w:val="left" w:pos="426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изученные технологические операции;</w:t>
      </w:r>
    </w:p>
    <w:p w:rsidR="00DD215E" w:rsidRPr="007E56AB" w:rsidRDefault="00DD215E" w:rsidP="007E56AB">
      <w:pPr>
        <w:shd w:val="clear" w:color="auto" w:fill="FFFFFF"/>
        <w:tabs>
          <w:tab w:val="left" w:pos="426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возможное продвижение материального объекта или услуги на рынке товаров и услуг;</w:t>
      </w:r>
    </w:p>
    <w:p w:rsidR="00DD215E" w:rsidRPr="007E56AB" w:rsidRDefault="00DD215E" w:rsidP="007E56AB">
      <w:pPr>
        <w:shd w:val="clear" w:color="auto" w:fill="FFFFFF"/>
        <w:tabs>
          <w:tab w:val="left" w:pos="426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уточнять и корректировать профессиональные намерения;</w:t>
      </w:r>
    </w:p>
    <w:p w:rsidR="00DD215E" w:rsidRPr="007E56AB" w:rsidRDefault="00DD215E" w:rsidP="007E56AB">
      <w:pPr>
        <w:shd w:val="clear" w:color="auto" w:fill="FFFFFF"/>
        <w:tabs>
          <w:tab w:val="left" w:pos="426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215E" w:rsidRPr="007E56AB" w:rsidRDefault="00DD215E" w:rsidP="00DD21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для:</w:t>
      </w:r>
    </w:p>
    <w:p w:rsidR="00DD215E" w:rsidRPr="007E56AB" w:rsidRDefault="00DD215E" w:rsidP="00DD215E">
      <w:pPr>
        <w:shd w:val="clear" w:color="auto" w:fill="FFFFFF"/>
        <w:spacing w:before="30" w:after="3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DD215E" w:rsidRPr="007E56AB" w:rsidRDefault="00DD215E" w:rsidP="00DD215E">
      <w:pPr>
        <w:shd w:val="clear" w:color="auto" w:fill="FFFFFF"/>
        <w:spacing w:before="30" w:after="3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решения практических задач в выбранном направлении технологической подготовки;</w:t>
      </w:r>
    </w:p>
    <w:p w:rsidR="00DD215E" w:rsidRPr="007E56AB" w:rsidRDefault="00DD215E" w:rsidP="00DD215E">
      <w:pPr>
        <w:shd w:val="clear" w:color="auto" w:fill="FFFFFF"/>
        <w:spacing w:before="30" w:after="3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 анализа рынка образовательных услуг и профессиональной деятельности.</w:t>
      </w:r>
    </w:p>
    <w:p w:rsidR="00DD215E" w:rsidRPr="007E56AB" w:rsidRDefault="00DD215E" w:rsidP="00DD215E">
      <w:pPr>
        <w:shd w:val="clear" w:color="auto" w:fill="FFFFFF"/>
        <w:spacing w:before="30" w:after="3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рационального поведения на рынке труда, товаров и услуг;</w:t>
      </w:r>
    </w:p>
    <w:p w:rsidR="00DD215E" w:rsidRPr="007E56AB" w:rsidRDefault="00DD215E" w:rsidP="00DD215E">
      <w:pPr>
        <w:shd w:val="clear" w:color="auto" w:fill="FFFFFF"/>
        <w:spacing w:before="30" w:after="3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7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резюме и проведения само презентации.</w:t>
      </w:r>
    </w:p>
    <w:p w:rsidR="00334AF4" w:rsidRPr="007E56AB" w:rsidRDefault="00334AF4">
      <w:pPr>
        <w:rPr>
          <w:rFonts w:ascii="Times New Roman" w:hAnsi="Times New Roman" w:cs="Times New Roman"/>
          <w:sz w:val="28"/>
          <w:szCs w:val="28"/>
        </w:rPr>
      </w:pPr>
    </w:p>
    <w:sectPr w:rsidR="00334AF4" w:rsidRPr="007E56AB" w:rsidSect="0033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B0"/>
    <w:multiLevelType w:val="multilevel"/>
    <w:tmpl w:val="8C9A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346BC5"/>
    <w:multiLevelType w:val="multilevel"/>
    <w:tmpl w:val="8A38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15E"/>
    <w:rsid w:val="00247139"/>
    <w:rsid w:val="00334AF4"/>
    <w:rsid w:val="007E56AB"/>
    <w:rsid w:val="0084455E"/>
    <w:rsid w:val="00883BA9"/>
    <w:rsid w:val="00A96B93"/>
    <w:rsid w:val="00CB6066"/>
    <w:rsid w:val="00DD215E"/>
    <w:rsid w:val="00F2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5E8F"/>
  <w15:docId w15:val="{A2A4B3E7-0BDD-4EAE-8654-2773A137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AF4"/>
  </w:style>
  <w:style w:type="paragraph" w:styleId="1">
    <w:name w:val="heading 1"/>
    <w:basedOn w:val="a"/>
    <w:link w:val="10"/>
    <w:uiPriority w:val="9"/>
    <w:qFormat/>
    <w:rsid w:val="00DD2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1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D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21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23C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6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ro.nnov.ru/?id=277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3</cp:revision>
  <dcterms:created xsi:type="dcterms:W3CDTF">2018-03-21T04:25:00Z</dcterms:created>
  <dcterms:modified xsi:type="dcterms:W3CDTF">2020-03-31T16:11:00Z</dcterms:modified>
</cp:coreProperties>
</file>