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35" w:rsidRPr="00775053" w:rsidRDefault="00E86535" w:rsidP="00E86535">
      <w:pPr>
        <w:pStyle w:val="a4"/>
        <w:ind w:left="72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75053">
        <w:rPr>
          <w:rFonts w:ascii="Times New Roman" w:hAnsi="Times New Roman"/>
          <w:sz w:val="24"/>
          <w:szCs w:val="24"/>
          <w:lang w:eastAsia="en-US"/>
        </w:rPr>
        <w:t>Утверждено</w:t>
      </w:r>
    </w:p>
    <w:p w:rsidR="00E86535" w:rsidRPr="00775053" w:rsidRDefault="00E86535" w:rsidP="00E86535">
      <w:pPr>
        <w:pStyle w:val="a4"/>
        <w:ind w:left="72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75053">
        <w:rPr>
          <w:rFonts w:ascii="Times New Roman" w:hAnsi="Times New Roman"/>
          <w:sz w:val="24"/>
          <w:szCs w:val="24"/>
          <w:lang w:eastAsia="en-US"/>
        </w:rPr>
        <w:t xml:space="preserve"> приказом директора</w:t>
      </w:r>
    </w:p>
    <w:p w:rsidR="00E86535" w:rsidRPr="00775053" w:rsidRDefault="00E86535" w:rsidP="00E86535">
      <w:pPr>
        <w:pStyle w:val="a4"/>
        <w:ind w:left="72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75053">
        <w:rPr>
          <w:rFonts w:ascii="Times New Roman" w:hAnsi="Times New Roman"/>
          <w:sz w:val="24"/>
          <w:szCs w:val="24"/>
          <w:lang w:eastAsia="en-US"/>
        </w:rPr>
        <w:t xml:space="preserve">от </w:t>
      </w:r>
      <w:r w:rsidR="001E6118">
        <w:rPr>
          <w:rFonts w:ascii="Times New Roman" w:hAnsi="Times New Roman"/>
          <w:sz w:val="24"/>
          <w:szCs w:val="24"/>
          <w:lang w:eastAsia="en-US"/>
        </w:rPr>
        <w:t>30</w:t>
      </w:r>
      <w:r w:rsidRPr="00775053">
        <w:rPr>
          <w:rFonts w:ascii="Times New Roman" w:hAnsi="Times New Roman"/>
          <w:sz w:val="24"/>
          <w:szCs w:val="24"/>
          <w:lang w:eastAsia="en-US"/>
        </w:rPr>
        <w:t>.08.201</w:t>
      </w:r>
      <w:r w:rsidR="001E6118">
        <w:rPr>
          <w:rFonts w:ascii="Times New Roman" w:hAnsi="Times New Roman"/>
          <w:sz w:val="24"/>
          <w:szCs w:val="24"/>
          <w:lang w:eastAsia="en-US"/>
        </w:rPr>
        <w:t>9</w:t>
      </w:r>
      <w:r w:rsidRPr="00775053">
        <w:rPr>
          <w:rFonts w:ascii="Times New Roman" w:hAnsi="Times New Roman"/>
          <w:sz w:val="24"/>
          <w:szCs w:val="24"/>
          <w:lang w:eastAsia="en-US"/>
        </w:rPr>
        <w:t>г №</w:t>
      </w:r>
      <w:r w:rsidR="001F2922">
        <w:rPr>
          <w:rFonts w:ascii="Times New Roman" w:hAnsi="Times New Roman"/>
          <w:sz w:val="24"/>
          <w:szCs w:val="24"/>
          <w:lang w:eastAsia="en-US"/>
        </w:rPr>
        <w:t xml:space="preserve"> 314</w:t>
      </w:r>
    </w:p>
    <w:p w:rsidR="00E86535" w:rsidRPr="00775053" w:rsidRDefault="00E86535" w:rsidP="00920CE2">
      <w:pPr>
        <w:pStyle w:val="a4"/>
        <w:ind w:left="720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3D5077" w:rsidRPr="00775053" w:rsidRDefault="003D5077" w:rsidP="00920CE2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775053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План организационно-педагогических мероприятий </w:t>
      </w:r>
      <w:r w:rsidR="00FE3BE6" w:rsidRPr="00775053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(«дорожная карта») </w:t>
      </w:r>
      <w:r w:rsidRPr="00775053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по подготовке и проведению государственной (итоговой) аттестации учащихся 9,11 классов </w:t>
      </w:r>
    </w:p>
    <w:p w:rsidR="003D5077" w:rsidRPr="00775053" w:rsidRDefault="003D5077" w:rsidP="00920CE2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775053">
        <w:rPr>
          <w:rFonts w:ascii="Times New Roman" w:hAnsi="Times New Roman"/>
          <w:b/>
          <w:sz w:val="24"/>
          <w:szCs w:val="24"/>
          <w:u w:val="single"/>
          <w:lang w:eastAsia="en-US"/>
        </w:rPr>
        <w:t>М</w:t>
      </w:r>
      <w:r w:rsidR="00E86535" w:rsidRPr="00775053">
        <w:rPr>
          <w:rFonts w:ascii="Times New Roman" w:hAnsi="Times New Roman"/>
          <w:b/>
          <w:sz w:val="24"/>
          <w:szCs w:val="24"/>
          <w:u w:val="single"/>
          <w:lang w:eastAsia="en-US"/>
        </w:rPr>
        <w:t>А</w:t>
      </w:r>
      <w:r w:rsidRPr="00775053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ОУ Бутурлинская СОШ имени В.И. Казакова. </w:t>
      </w:r>
    </w:p>
    <w:p w:rsidR="003D5077" w:rsidRPr="00775053" w:rsidRDefault="003D5077" w:rsidP="00920CE2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775053">
        <w:rPr>
          <w:rFonts w:ascii="Times New Roman" w:hAnsi="Times New Roman"/>
          <w:b/>
          <w:sz w:val="24"/>
          <w:szCs w:val="24"/>
          <w:u w:val="single"/>
          <w:lang w:eastAsia="en-US"/>
        </w:rPr>
        <w:t>(201</w:t>
      </w:r>
      <w:r w:rsidR="009B0C7D">
        <w:rPr>
          <w:rFonts w:ascii="Times New Roman" w:hAnsi="Times New Roman"/>
          <w:b/>
          <w:sz w:val="24"/>
          <w:szCs w:val="24"/>
          <w:u w:val="single"/>
          <w:lang w:eastAsia="en-US"/>
        </w:rPr>
        <w:t>9</w:t>
      </w:r>
      <w:r w:rsidRPr="00775053">
        <w:rPr>
          <w:rFonts w:ascii="Times New Roman" w:hAnsi="Times New Roman"/>
          <w:b/>
          <w:sz w:val="24"/>
          <w:szCs w:val="24"/>
          <w:u w:val="single"/>
          <w:lang w:eastAsia="en-US"/>
        </w:rPr>
        <w:t>-20</w:t>
      </w:r>
      <w:r w:rsidR="009B0C7D">
        <w:rPr>
          <w:rFonts w:ascii="Times New Roman" w:hAnsi="Times New Roman"/>
          <w:b/>
          <w:sz w:val="24"/>
          <w:szCs w:val="24"/>
          <w:u w:val="single"/>
          <w:lang w:eastAsia="en-US"/>
        </w:rPr>
        <w:t>20</w:t>
      </w:r>
      <w:r w:rsidRPr="00775053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 уч. год)</w:t>
      </w:r>
    </w:p>
    <w:p w:rsidR="003D5077" w:rsidRPr="00775053" w:rsidRDefault="003D5077" w:rsidP="00920CE2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0491"/>
        <w:gridCol w:w="2268"/>
        <w:gridCol w:w="1701"/>
      </w:tblGrid>
      <w:tr w:rsidR="003D5077" w:rsidRPr="00775053" w:rsidTr="00775053">
        <w:trPr>
          <w:trHeight w:val="675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1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3D5077" w:rsidRPr="00775053" w:rsidTr="00775053">
        <w:trPr>
          <w:trHeight w:val="840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proofErr w:type="gramStart"/>
            <w:r w:rsidRPr="00775053">
              <w:rPr>
                <w:rFonts w:ascii="Times New Roman" w:hAnsi="Times New Roman"/>
                <w:sz w:val="24"/>
                <w:szCs w:val="24"/>
              </w:rPr>
              <w:t>ЕГЭ</w:t>
            </w:r>
            <w:r w:rsidR="00FE3BE6" w:rsidRPr="00775053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9B0C7D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="00FE3BE6" w:rsidRPr="00775053">
              <w:rPr>
                <w:rFonts w:ascii="Times New Roman" w:hAnsi="Times New Roman"/>
                <w:sz w:val="24"/>
                <w:szCs w:val="24"/>
              </w:rPr>
              <w:t xml:space="preserve">г – 11 класс. 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Подготовка отчета.</w:t>
            </w:r>
          </w:p>
          <w:p w:rsidR="003D5077" w:rsidRPr="00775053" w:rsidRDefault="003D5077" w:rsidP="00FE3B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Анализ результатов ГИА</w:t>
            </w:r>
            <w:r w:rsidR="00FE3BE6" w:rsidRPr="0077505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B0C7D">
              <w:rPr>
                <w:rFonts w:ascii="Times New Roman" w:hAnsi="Times New Roman"/>
                <w:sz w:val="24"/>
                <w:szCs w:val="24"/>
              </w:rPr>
              <w:t>9</w:t>
            </w:r>
            <w:r w:rsidR="00FE3BE6" w:rsidRPr="0077505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>-</w:t>
            </w:r>
            <w:r w:rsidR="00FE3BE6" w:rsidRPr="00775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>9 класс. Подготовка отчета.</w:t>
            </w:r>
          </w:p>
          <w:p w:rsidR="00FE3BE6" w:rsidRPr="00775053" w:rsidRDefault="00FE3BE6" w:rsidP="00FE3B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Анализ результатов трудоустройства выпускников 9-х,11-х классов.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3D5077" w:rsidRPr="00775053" w:rsidTr="00775053">
        <w:trPr>
          <w:trHeight w:val="795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1" w:type="dxa"/>
          </w:tcPr>
          <w:p w:rsidR="007C55C3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Заседание педагогического совета по вопросам подготовки и проведения ЕГЭ и ГИА-9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Повестка дня педагогического </w:t>
            </w:r>
            <w:proofErr w:type="gramStart"/>
            <w:r w:rsidRPr="00775053">
              <w:rPr>
                <w:rFonts w:ascii="Times New Roman" w:hAnsi="Times New Roman"/>
                <w:sz w:val="24"/>
                <w:szCs w:val="24"/>
                <w:u w:val="single"/>
              </w:rPr>
              <w:t>совета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proofErr w:type="gramEnd"/>
            <w:r w:rsidRPr="0077505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- анализ результатов ЕГЭ-201</w:t>
            </w:r>
            <w:r w:rsidR="009B0C7D">
              <w:rPr>
                <w:rFonts w:ascii="Times New Roman" w:hAnsi="Times New Roman"/>
                <w:sz w:val="24"/>
                <w:szCs w:val="24"/>
              </w:rPr>
              <w:t>9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- анализ результатов ГИА-</w:t>
            </w:r>
            <w:proofErr w:type="gramStart"/>
            <w:r w:rsidRPr="00775053">
              <w:rPr>
                <w:rFonts w:ascii="Times New Roman" w:hAnsi="Times New Roman"/>
                <w:sz w:val="24"/>
                <w:szCs w:val="24"/>
              </w:rPr>
              <w:t>9  201</w:t>
            </w:r>
            <w:r w:rsidR="009B0C7D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775053">
              <w:rPr>
                <w:rFonts w:ascii="Times New Roman" w:hAnsi="Times New Roman"/>
                <w:sz w:val="24"/>
                <w:szCs w:val="24"/>
              </w:rPr>
              <w:t xml:space="preserve"> г.;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- утверждение плана </w:t>
            </w:r>
            <w:proofErr w:type="gramStart"/>
            <w:r w:rsidRPr="00775053">
              <w:rPr>
                <w:rFonts w:ascii="Times New Roman" w:hAnsi="Times New Roman"/>
                <w:sz w:val="24"/>
                <w:szCs w:val="24"/>
              </w:rPr>
              <w:t>работы  по</w:t>
            </w:r>
            <w:proofErr w:type="gramEnd"/>
            <w:r w:rsidRPr="00775053">
              <w:rPr>
                <w:rFonts w:ascii="Times New Roman" w:hAnsi="Times New Roman"/>
                <w:sz w:val="24"/>
                <w:szCs w:val="24"/>
              </w:rPr>
              <w:t xml:space="preserve"> подготовке и проведению ЕГЭ-11 </w:t>
            </w:r>
            <w:proofErr w:type="spellStart"/>
            <w:r w:rsidRPr="007750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75053">
              <w:rPr>
                <w:rFonts w:ascii="Times New Roman" w:hAnsi="Times New Roman"/>
                <w:sz w:val="24"/>
                <w:szCs w:val="24"/>
              </w:rPr>
              <w:t>. и ГИА-9кл. в 20</w:t>
            </w:r>
            <w:r w:rsidR="009B0C7D">
              <w:rPr>
                <w:rFonts w:ascii="Times New Roman" w:hAnsi="Times New Roman"/>
                <w:sz w:val="24"/>
                <w:szCs w:val="24"/>
              </w:rPr>
              <w:t>20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(внедрение тестовых технологий в образовательный процесс; групповые и индивидуальные занятия по подготовке к ЕГЭ и ГИА-9; планирование работы ШМО с учетом подготовки к ЕГЭ и ГИА-9; организация психолого-педагогических тренингов).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август</w:t>
            </w:r>
          </w:p>
        </w:tc>
      </w:tr>
      <w:tr w:rsidR="003D5077" w:rsidRPr="00775053" w:rsidTr="00775053">
        <w:trPr>
          <w:trHeight w:val="1095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Назначение ответственных за организацию ЕГЭ-11 и ГИА-9 в школе.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Приказ о назначении ответственного по ЕГЭ-11.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Приказ о назначении ответственного по ГИА-9.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Приказ о назначении ответственного за ведение электронной базы выпускников по ЕГЭ-11 и ГИА-9. 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Оформление специальной папки с пакетом нормативных документов по ЕГЭ-11 и           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ГИА-9.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сентябрь</w:t>
            </w:r>
          </w:p>
        </w:tc>
      </w:tr>
      <w:tr w:rsidR="003D5077" w:rsidRPr="00775053" w:rsidTr="00775053">
        <w:trPr>
          <w:trHeight w:val="352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  <w:u w:val="single"/>
              </w:rPr>
              <w:t>Повестка дня родительских собраний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                                                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-об участии </w:t>
            </w:r>
            <w:proofErr w:type="gramStart"/>
            <w:r w:rsidRPr="00775053">
              <w:rPr>
                <w:rFonts w:ascii="Times New Roman" w:hAnsi="Times New Roman"/>
                <w:sz w:val="24"/>
                <w:szCs w:val="24"/>
              </w:rPr>
              <w:t>выпускников  школы</w:t>
            </w:r>
            <w:proofErr w:type="gramEnd"/>
            <w:r w:rsidRPr="00775053">
              <w:rPr>
                <w:rFonts w:ascii="Times New Roman" w:hAnsi="Times New Roman"/>
                <w:sz w:val="24"/>
                <w:szCs w:val="24"/>
              </w:rPr>
              <w:t xml:space="preserve"> в ЕГЭ в 20</w:t>
            </w:r>
            <w:r w:rsidR="009B0C7D">
              <w:rPr>
                <w:rFonts w:ascii="Times New Roman" w:hAnsi="Times New Roman"/>
                <w:sz w:val="24"/>
                <w:szCs w:val="24"/>
              </w:rPr>
              <w:t>20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г., 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lastRenderedPageBreak/>
              <w:t>-об участии выпускников 9-х классов в ГИА-9 в 20</w:t>
            </w:r>
            <w:r w:rsidR="009B0C7D">
              <w:rPr>
                <w:rFonts w:ascii="Times New Roman" w:hAnsi="Times New Roman"/>
                <w:sz w:val="24"/>
                <w:szCs w:val="24"/>
              </w:rPr>
              <w:t>20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г.,                   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- знакомство с нормативно-правовыми документами по проведению ГИА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-информация о результатах ЕГЭ в 201</w:t>
            </w:r>
            <w:r w:rsidR="009B0C7D">
              <w:rPr>
                <w:rFonts w:ascii="Times New Roman" w:hAnsi="Times New Roman"/>
                <w:sz w:val="24"/>
                <w:szCs w:val="24"/>
              </w:rPr>
              <w:t>9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году,</w:t>
            </w:r>
          </w:p>
          <w:p w:rsidR="003D5077" w:rsidRPr="00775053" w:rsidRDefault="003D5077" w:rsidP="009B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-информация о результатах ГИА-9 в 201</w:t>
            </w:r>
            <w:r w:rsidR="009B0C7D">
              <w:rPr>
                <w:rFonts w:ascii="Times New Roman" w:hAnsi="Times New Roman"/>
                <w:sz w:val="24"/>
                <w:szCs w:val="24"/>
              </w:rPr>
              <w:t>9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году.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школы,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Зам.директора по УВР, классные </w:t>
            </w:r>
            <w:r w:rsidRPr="00775053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3D5077" w:rsidRPr="00775053" w:rsidTr="00775053">
        <w:trPr>
          <w:trHeight w:val="887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Уточнение и согласование перечня общеобразовательных предметов, выносимых на ЕГЭ.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Уточнение и согласование перечня общеобразовательных предметов, выносимых на ГИА-9.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r w:rsidRPr="00775053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775053">
              <w:rPr>
                <w:rFonts w:ascii="Times New Roman" w:hAnsi="Times New Roman"/>
                <w:sz w:val="24"/>
                <w:szCs w:val="24"/>
              </w:rPr>
              <w:t>., учителя-предметники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D5077" w:rsidRPr="00775053" w:rsidTr="00775053">
        <w:trPr>
          <w:trHeight w:val="876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Уточнение пунктов проведения ЕГЭ.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Уточнение пунктов проведения ГИА-9.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D5077" w:rsidRPr="00775053" w:rsidTr="00775053">
        <w:trPr>
          <w:trHeight w:val="1074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Разработка и согласование транспортной схемы для подвоза и подхода обучающихся к месту проведения ЕГЭ.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Разработка и согласование транспортной схемы для подвоза и подхода обучающихся к месту проведения ГИА-9.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3D5077" w:rsidRPr="00775053" w:rsidTr="00775053">
        <w:trPr>
          <w:trHeight w:val="1110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Совещание с руководителями методических объединений, учителями-предметниками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Подготовка обучающихся к репетиционным экзаменам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053">
              <w:rPr>
                <w:rFonts w:ascii="Times New Roman" w:hAnsi="Times New Roman"/>
                <w:sz w:val="24"/>
                <w:szCs w:val="24"/>
                <w:u w:val="single"/>
              </w:rPr>
              <w:t>Аналитические отчеты о проведении ЕГЭ в 201</w:t>
            </w:r>
            <w:r w:rsidR="009B0C7D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7750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 и задачах в 20</w:t>
            </w:r>
            <w:r w:rsidR="009B0C7D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7750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г.,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Сводный аналитический отчет о результатах ЕГЭ в 201</w:t>
            </w:r>
            <w:r w:rsidR="009B0C7D">
              <w:rPr>
                <w:rFonts w:ascii="Times New Roman" w:hAnsi="Times New Roman"/>
                <w:sz w:val="24"/>
                <w:szCs w:val="24"/>
              </w:rPr>
              <w:t>9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г. и результатах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  поступления в вузы в условиях ЕГЭ;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октябрь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91D06" w:rsidRPr="00775053" w:rsidTr="00775053">
        <w:trPr>
          <w:trHeight w:val="2576"/>
        </w:trPr>
        <w:tc>
          <w:tcPr>
            <w:tcW w:w="604" w:type="dxa"/>
            <w:vAlign w:val="center"/>
          </w:tcPr>
          <w:p w:rsidR="00A91D06" w:rsidRPr="00775053" w:rsidRDefault="00A91D06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1" w:type="dxa"/>
          </w:tcPr>
          <w:p w:rsidR="00A91D06" w:rsidRPr="00775053" w:rsidRDefault="00A91D06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Проведение тематических бесед с выпускниками по проблемам участия в ЕГЭ-20</w:t>
            </w:r>
            <w:r w:rsidR="009B0C7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91D06" w:rsidRPr="00775053" w:rsidRDefault="00A91D06" w:rsidP="00A91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Проведение тематических бесед с выпускниками по проблемам участия в ГИА-9 в 20</w:t>
            </w:r>
            <w:r w:rsidR="009B0C7D">
              <w:rPr>
                <w:rFonts w:ascii="Times New Roman" w:hAnsi="Times New Roman"/>
                <w:sz w:val="24"/>
                <w:szCs w:val="24"/>
              </w:rPr>
              <w:t>20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A91D06" w:rsidRPr="00775053" w:rsidRDefault="00A91D06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  <w:u w:val="single"/>
              </w:rPr>
              <w:t>Темы собеседований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</w:p>
          <w:p w:rsidR="00A91D06" w:rsidRPr="00775053" w:rsidRDefault="00A91D06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-цели, содержание и особенности проведения единого государственного экзамена и связанные с ними особенности подготовки;  </w:t>
            </w:r>
          </w:p>
          <w:p w:rsidR="00A91D06" w:rsidRPr="00775053" w:rsidRDefault="00A91D06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-цели, содержание и особенности проведения ГИА-9 и связанные с ними особенности подготовки.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A91D06" w:rsidRPr="00775053" w:rsidRDefault="00A91D06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Зам. директора по УВР, учителя-предметники, классные руководители</w:t>
            </w:r>
          </w:p>
        </w:tc>
        <w:tc>
          <w:tcPr>
            <w:tcW w:w="1701" w:type="dxa"/>
          </w:tcPr>
          <w:p w:rsidR="00A91D06" w:rsidRPr="00775053" w:rsidRDefault="00A91D06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91D06" w:rsidRPr="00775053" w:rsidRDefault="00A91D06" w:rsidP="00C863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D5077" w:rsidRPr="00775053" w:rsidTr="00775053">
        <w:trPr>
          <w:trHeight w:val="1789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Оформление наглядной агитации: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Основное содержание стенда "В помощь выпускнику 11 класса":                                                                                                             - "нормативно-правовые документы по проведению единого государственного экзамена";                                                                                                                                                                            -  планы и графики   консультаций по подготовке к ЕГЭ;                                                                                                            - телефоны и адреса, по которым можно обращаться за помощью ("горячая линия", ресурсные и методические центры, базовые школы, сайты);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- график проведения пробных и репетиционных экзаменов;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- графики проведения олимпиад и конкурсов.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Оформление наглядной агитации: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Основное содержание стенда "В помощь выпускнику 9 класса":                                                                                                             - "нормативно- правовые документы о проведении ГИА-9";                                                                                                                                                                           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- планы и графики  консультаций по подготовке к ГИА-9;                                                                                                            - телефоны и адреса, по которым можно обращаться за помощью ("горячая линия", ресурсные и методические центры, базовые школы, сайты);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- график проведения пробного и репетиционных экзаменов;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- графики проведения олимпиад и конкурсов.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Зам. директора по УВР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октябрь – ноябрь (информация обновляется и пополняется в течение года)</w:t>
            </w:r>
          </w:p>
        </w:tc>
      </w:tr>
      <w:tr w:rsidR="003D5077" w:rsidRPr="00775053" w:rsidTr="00775053">
        <w:trPr>
          <w:trHeight w:val="840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Работа психолога школы по программе "Психологическое сопровождение ЕГЭ, ГИА-9"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Директор школы,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</w:p>
        </w:tc>
      </w:tr>
      <w:tr w:rsidR="003D5077" w:rsidRPr="00775053" w:rsidTr="00775053">
        <w:trPr>
          <w:trHeight w:val="585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Формирование базы данных: подготовка предварительного варианта базы данных (по выпускникам 9, 11 классов)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 по УВР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</w:tr>
      <w:tr w:rsidR="003D5077" w:rsidRPr="00775053" w:rsidTr="00775053">
        <w:trPr>
          <w:trHeight w:val="644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Формирование базы данных выпускников для репетиционного экзамена. 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октябрь–ноябрь</w:t>
            </w:r>
          </w:p>
        </w:tc>
      </w:tr>
      <w:tr w:rsidR="003D5077" w:rsidRPr="00775053" w:rsidTr="00775053">
        <w:trPr>
          <w:trHeight w:val="630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91" w:type="dxa"/>
          </w:tcPr>
          <w:p w:rsidR="003D5077" w:rsidRPr="00775053" w:rsidRDefault="003D5077" w:rsidP="009A5C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Проведение репетиционных экзаменов в форме ЕГЭ</w:t>
            </w:r>
            <w:r w:rsidR="00D107CB" w:rsidRPr="00775053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="00D107CB" w:rsidRPr="007750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75053">
              <w:rPr>
                <w:rFonts w:ascii="Times New Roman" w:hAnsi="Times New Roman"/>
                <w:sz w:val="24"/>
                <w:szCs w:val="24"/>
              </w:rPr>
              <w:t>, ОГЭ-9</w:t>
            </w:r>
            <w:r w:rsidR="00D107CB" w:rsidRPr="00775053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ноябрь</w:t>
            </w:r>
          </w:p>
        </w:tc>
      </w:tr>
      <w:tr w:rsidR="003D5077" w:rsidRPr="00775053" w:rsidTr="00775053">
        <w:trPr>
          <w:trHeight w:val="750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Тестирование выпускников 11 класса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Тестирование выпускников  9 класса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УВР, учителя-предметники</w:t>
            </w:r>
          </w:p>
        </w:tc>
        <w:tc>
          <w:tcPr>
            <w:tcW w:w="1701" w:type="dxa"/>
            <w:noWrap/>
            <w:vAlign w:val="bottom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октябрь-апрель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D5077" w:rsidRPr="00775053" w:rsidTr="00775053">
        <w:trPr>
          <w:trHeight w:val="2157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Индивидуальные беседы с обучающимися 11-х классов.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Содержание бесед: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- особенности подготовки выпускников, связанные со спецификой экзаменационной работы, проводимой в форме и по материалам ЕГЭ;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- знакомство с источниками достоверной информации, Интернет-ресурсами;                                                                                 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- работа с базами данных;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- консультации.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ноябрь - февраль</w:t>
            </w:r>
          </w:p>
        </w:tc>
      </w:tr>
      <w:tr w:rsidR="003D5077" w:rsidRPr="00775053" w:rsidTr="00775053">
        <w:trPr>
          <w:trHeight w:val="2281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Индивидуальные беседы с обучающимися 9-х классов.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Содержание бесед: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- особенности подготовки выпускников, связанные со спецификой экзаменационной работы, проводимой в форме и по материалам ГИА-9;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- знакомство с источниками достоверной информации, Интернет-ресурсами;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- работа с базами данных;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- консультации  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077" w:rsidRPr="00775053" w:rsidTr="00775053">
        <w:trPr>
          <w:trHeight w:val="840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Составление аналитических справок по результатам репетиционных экзаменов.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Председатели М/О</w:t>
            </w:r>
          </w:p>
        </w:tc>
        <w:tc>
          <w:tcPr>
            <w:tcW w:w="1701" w:type="dxa"/>
            <w:noWrap/>
            <w:vAlign w:val="bottom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D5077" w:rsidRPr="00775053" w:rsidTr="00775053">
        <w:trPr>
          <w:trHeight w:val="585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91" w:type="dxa"/>
          </w:tcPr>
          <w:p w:rsidR="003D5077" w:rsidRPr="00775053" w:rsidRDefault="003D5077" w:rsidP="009A5C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Диагностически</w:t>
            </w:r>
            <w:r w:rsidR="009A5C79" w:rsidRPr="00775053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срез</w:t>
            </w:r>
            <w:r w:rsidR="009A5C79" w:rsidRPr="00775053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знаний обучающихся 9, 11 классов по предметам, выходящими на итоговую аттестацию.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Председатели М/О</w:t>
            </w:r>
          </w:p>
        </w:tc>
        <w:tc>
          <w:tcPr>
            <w:tcW w:w="1701" w:type="dxa"/>
          </w:tcPr>
          <w:p w:rsidR="003D5077" w:rsidRPr="00775053" w:rsidRDefault="009A5C79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В течение года по графику</w:t>
            </w:r>
          </w:p>
        </w:tc>
      </w:tr>
      <w:tr w:rsidR="003D5077" w:rsidRPr="00775053" w:rsidTr="00775053">
        <w:trPr>
          <w:trHeight w:val="1122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педагогического совета «Эффективность подготовки учащихся  к итоговой аттестации. Проблемы и пути их решений»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Повестка дня педагогического совета:                                                                                                                                                              - отчет ответственного за проведение ЕГЭ о мероприятиях по информированию выпускников и родителей и о формировании баз данных выпускников 11-х классов;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- отчет ответственного за проведение ГИА-9 о мероприятиях по информированию выпускников и родителей и о формировании баз данных выпускников 9-х классов;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- отчет классных руководителей о работе с выпускниками и родителями;                                                                                                    - отчет руководителей  методических объединений о работе по подготовке к итоговой аттестации.                                                                                              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Директор школы,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3D5077" w:rsidRPr="00775053" w:rsidTr="00775053">
        <w:trPr>
          <w:trHeight w:val="543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Формирование базы данных.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Организация приема заявлений.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февраль</w:t>
            </w:r>
          </w:p>
        </w:tc>
      </w:tr>
      <w:tr w:rsidR="003D5077" w:rsidRPr="00775053" w:rsidTr="00775053">
        <w:trPr>
          <w:trHeight w:val="882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Формирование базы данных: коррекция по результатам поданных заявлений, уточнению состава экзаменов (на основании приказа об участии вузов) и участию в пробном экзамене. 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февраль – март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D5077" w:rsidRPr="00775053" w:rsidTr="00775053">
        <w:trPr>
          <w:trHeight w:val="870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91" w:type="dxa"/>
          </w:tcPr>
          <w:p w:rsidR="003D5077" w:rsidRPr="00775053" w:rsidRDefault="003D5077" w:rsidP="009A5C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Совещание руководителей  МО всех циклов: "Система подготовки  к ЕГЭ". «Система подготовки к ГИА-9».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Председатели М/О</w:t>
            </w:r>
          </w:p>
        </w:tc>
        <w:tc>
          <w:tcPr>
            <w:tcW w:w="1701" w:type="dxa"/>
            <w:noWrap/>
            <w:vAlign w:val="bottom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февраль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053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</w:tc>
      </w:tr>
      <w:tr w:rsidR="003D5077" w:rsidRPr="00775053" w:rsidTr="00775053">
        <w:trPr>
          <w:trHeight w:val="845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Проведение собраний выпускников и родителей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Повестка дня родительских собраний: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- о порядке проведения итоговой аттестации выпускников 9-х, 11-х классов;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- о проведении пробн</w:t>
            </w:r>
            <w:r w:rsidR="007C55C3" w:rsidRPr="0077505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экзамен</w:t>
            </w:r>
            <w:r w:rsidR="007C55C3" w:rsidRPr="0077505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-знакомство с инструкциями о подготовке и участию выпускников 11-х классов в ЕГЭ;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-знакомство с инструкциями о подготовке и участию выпускников 9-х классов в ГИА-9.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Директор школы,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февраль – март </w:t>
            </w:r>
          </w:p>
        </w:tc>
      </w:tr>
      <w:tr w:rsidR="003D5077" w:rsidRPr="00775053" w:rsidTr="00775053">
        <w:trPr>
          <w:trHeight w:val="1020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91" w:type="dxa"/>
          </w:tcPr>
          <w:p w:rsidR="003D5077" w:rsidRPr="00775053" w:rsidRDefault="003D5077" w:rsidP="009A5C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Совещание руководителей МО учителей: " Подготовка и проведение итоговой аттестации в выпускных классах"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март </w:t>
            </w:r>
          </w:p>
        </w:tc>
      </w:tr>
      <w:tr w:rsidR="003D5077" w:rsidRPr="00775053" w:rsidTr="00775053">
        <w:trPr>
          <w:trHeight w:val="1275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Собеседования с выпускниками 11-х классов: уточнение состава участников в ЕГЭ-20</w:t>
            </w:r>
            <w:r w:rsidR="009B0C7D">
              <w:rPr>
                <w:rFonts w:ascii="Times New Roman" w:hAnsi="Times New Roman"/>
                <w:sz w:val="24"/>
                <w:szCs w:val="24"/>
              </w:rPr>
              <w:t>20</w:t>
            </w:r>
            <w:r w:rsidR="007C18E6" w:rsidRPr="0077505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и набора экзаменов (на основании приказа об участии вузов), участие в </w:t>
            </w:r>
            <w:proofErr w:type="gramStart"/>
            <w:r w:rsidRPr="00775053">
              <w:rPr>
                <w:rFonts w:ascii="Times New Roman" w:hAnsi="Times New Roman"/>
                <w:sz w:val="24"/>
                <w:szCs w:val="24"/>
              </w:rPr>
              <w:t>пробн</w:t>
            </w:r>
            <w:r w:rsidR="007C18E6" w:rsidRPr="00775053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экзамен</w:t>
            </w:r>
            <w:r w:rsidR="007C18E6" w:rsidRPr="00775053"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gramEnd"/>
            <w:r w:rsidRPr="007750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5077" w:rsidRPr="00775053" w:rsidRDefault="003D5077" w:rsidP="009B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Собеседования с выпускниками 9-х классов: уточнение состава участников в ГИА-9-20</w:t>
            </w:r>
            <w:r w:rsidR="009B0C7D">
              <w:rPr>
                <w:rFonts w:ascii="Times New Roman" w:hAnsi="Times New Roman"/>
                <w:sz w:val="24"/>
                <w:szCs w:val="24"/>
              </w:rPr>
              <w:t>20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и набора экзаменов, участие в пробн</w:t>
            </w:r>
            <w:r w:rsidR="007C18E6" w:rsidRPr="0077505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экзамен</w:t>
            </w:r>
            <w:r w:rsidR="007C18E6" w:rsidRPr="00775053">
              <w:rPr>
                <w:rFonts w:ascii="Times New Roman" w:hAnsi="Times New Roman"/>
                <w:sz w:val="24"/>
                <w:szCs w:val="24"/>
              </w:rPr>
              <w:t>ах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Зам. директора по УВР, классные руководители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февраль – март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D5077" w:rsidRPr="00775053" w:rsidTr="00775053">
        <w:trPr>
          <w:trHeight w:val="600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Прием заявлений на участие</w:t>
            </w:r>
            <w:r w:rsidR="007C18E6" w:rsidRPr="00775053">
              <w:rPr>
                <w:rFonts w:ascii="Times New Roman" w:hAnsi="Times New Roman"/>
                <w:sz w:val="24"/>
                <w:szCs w:val="24"/>
              </w:rPr>
              <w:t xml:space="preserve"> в ЕГЭ  учащихся 11 классов и согласий на обработку персональных данных </w:t>
            </w:r>
          </w:p>
          <w:p w:rsidR="003D5077" w:rsidRPr="00775053" w:rsidRDefault="003D5077" w:rsidP="007C18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Прием заявлений на участие в ГИА-9</w:t>
            </w:r>
            <w:r w:rsidR="007C18E6" w:rsidRPr="00775053">
              <w:rPr>
                <w:rFonts w:ascii="Times New Roman" w:hAnsi="Times New Roman"/>
                <w:sz w:val="24"/>
                <w:szCs w:val="24"/>
              </w:rPr>
              <w:t xml:space="preserve"> и согласий на обработку персональных данных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D5077" w:rsidRPr="00775053" w:rsidTr="00775053">
        <w:trPr>
          <w:trHeight w:val="660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91" w:type="dxa"/>
          </w:tcPr>
          <w:p w:rsidR="003D5077" w:rsidRPr="00775053" w:rsidRDefault="003D5077" w:rsidP="007C18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Организация проведения пробн</w:t>
            </w:r>
            <w:r w:rsidR="007C18E6" w:rsidRPr="00775053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экзамен</w:t>
            </w:r>
            <w:r w:rsidR="007C18E6" w:rsidRPr="00775053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руководители,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D5077" w:rsidRPr="00775053" w:rsidTr="00775053">
        <w:trPr>
          <w:trHeight w:val="375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Анализ результатов пробных экзаменов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председатели </w:t>
            </w:r>
            <w:r w:rsidRPr="00775053">
              <w:rPr>
                <w:rFonts w:ascii="Times New Roman" w:hAnsi="Times New Roman"/>
                <w:sz w:val="24"/>
                <w:szCs w:val="24"/>
              </w:rPr>
              <w:lastRenderedPageBreak/>
              <w:t>М/О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D5077" w:rsidRPr="00775053" w:rsidTr="00775053">
        <w:trPr>
          <w:trHeight w:val="810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Совещание руководителей  МО учителей: «Подготовка и проведение итоговой аттестации в выпускных классах".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  <w:noWrap/>
            <w:vAlign w:val="bottom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апрель 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053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</w:tc>
      </w:tr>
      <w:tr w:rsidR="003D5077" w:rsidRPr="00775053" w:rsidTr="00775053">
        <w:trPr>
          <w:trHeight w:val="2580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Проведение собраний выпускников и родителей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  <w:u w:val="single"/>
              </w:rPr>
              <w:t>Повестка дня родительских собраний в 11-х классах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- о порядке окончания учебного года;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- о порядке  выставлении итоговых отметок; </w:t>
            </w:r>
          </w:p>
          <w:p w:rsidR="007C18E6" w:rsidRPr="00775053" w:rsidRDefault="007C18E6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- о порядке получения медалей  и аттестатов особого образца;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- об организации приема и рассмотрения апелляций по результатам ЕГЭ в 20</w:t>
            </w:r>
            <w:r w:rsidR="009B0C7D">
              <w:rPr>
                <w:rFonts w:ascii="Times New Roman" w:hAnsi="Times New Roman"/>
                <w:sz w:val="24"/>
                <w:szCs w:val="24"/>
              </w:rPr>
              <w:t>20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г.;                                                                                                                                                   - о правилах приема в вузы и </w:t>
            </w:r>
            <w:proofErr w:type="spellStart"/>
            <w:r w:rsidRPr="00775053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  <w:r w:rsidRPr="0077505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- о системе единого конкурсного приема в вузы.                                          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 Директор школы,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</w:tc>
      </w:tr>
      <w:tr w:rsidR="003D5077" w:rsidRPr="00775053" w:rsidTr="00775053">
        <w:trPr>
          <w:trHeight w:val="615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Повестка дня родительских собраний в 9-х классах: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- о порядке окончания учебного года;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- об учете результатов ГИА-9 при выставлении итоговых отметок;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- об организации приема и рассмотрения апелляций по результатам ГИА-9 в 20</w:t>
            </w:r>
            <w:r w:rsidR="009B0C7D">
              <w:rPr>
                <w:rFonts w:ascii="Times New Roman" w:hAnsi="Times New Roman"/>
                <w:sz w:val="24"/>
                <w:szCs w:val="24"/>
              </w:rPr>
              <w:t>20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г.;                                                                                                                                                 - о правилах приема в колледжи и </w:t>
            </w:r>
            <w:proofErr w:type="spellStart"/>
            <w:r w:rsidRPr="00775053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  <w:r w:rsidRPr="0077505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-  о системе единого конкурсного приема.                                          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до 25 апреля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D5077" w:rsidRPr="00775053" w:rsidTr="00775053">
        <w:trPr>
          <w:trHeight w:val="630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Формирование базы данных: коррекция по результатам пробных экзаменов.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 Директор школы,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505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5053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D5077" w:rsidRPr="00775053" w:rsidTr="00775053">
        <w:trPr>
          <w:trHeight w:val="891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Получение протоколов экзаменов,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ознакомление с протоколами экзаменов выпускников (в течение 2 дней после получения протокола)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Директор школы,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7505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75053">
              <w:rPr>
                <w:rFonts w:ascii="Times New Roman" w:hAnsi="Times New Roman"/>
                <w:sz w:val="24"/>
                <w:szCs w:val="24"/>
              </w:rPr>
              <w:t xml:space="preserve">. по УВР,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май – июнь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D5077" w:rsidRPr="00775053" w:rsidTr="00775053">
        <w:trPr>
          <w:trHeight w:val="555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Формирование баз данных результатов экзаменов.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3D5077" w:rsidRPr="00775053" w:rsidRDefault="003D5077" w:rsidP="009A5C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май – июнь</w:t>
            </w:r>
          </w:p>
        </w:tc>
      </w:tr>
      <w:tr w:rsidR="003D5077" w:rsidRPr="00775053" w:rsidTr="00775053">
        <w:trPr>
          <w:trHeight w:val="600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Организация проведения апелляции: выдача бланка заявлений выпускникам.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май – июнь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D5077" w:rsidRPr="00775053" w:rsidTr="00775053">
        <w:trPr>
          <w:trHeight w:val="810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491" w:type="dxa"/>
          </w:tcPr>
          <w:p w:rsidR="003D5077" w:rsidRPr="00775053" w:rsidRDefault="003D5077" w:rsidP="009B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Проведение педагогического совета. Предварительный анализ результатов ЕГЭ  ГИА-9 20</w:t>
            </w:r>
            <w:r w:rsidR="009B0C7D">
              <w:rPr>
                <w:rFonts w:ascii="Times New Roman" w:hAnsi="Times New Roman"/>
                <w:sz w:val="24"/>
                <w:szCs w:val="24"/>
              </w:rPr>
              <w:t>20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Директор школы,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июнь – июль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D5077" w:rsidRPr="00775053" w:rsidTr="00775053">
        <w:trPr>
          <w:trHeight w:val="795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Анализ результатов экзаменов. Подготовка итогового отчета о проведении ЕГЭ и ГИА-9.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Председатели М/О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июнь – август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D5077" w:rsidRPr="00775053" w:rsidTr="00775053">
        <w:trPr>
          <w:trHeight w:val="2565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Организация работы методических объединений по подготовке и проведению ЕГЭ в 20</w:t>
            </w:r>
            <w:r w:rsidR="009B0C7D">
              <w:rPr>
                <w:rFonts w:ascii="Times New Roman" w:hAnsi="Times New Roman"/>
                <w:sz w:val="24"/>
                <w:szCs w:val="24"/>
              </w:rPr>
              <w:t>20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г и ГИА-9 в 20</w:t>
            </w:r>
            <w:r w:rsidR="009B0C7D">
              <w:rPr>
                <w:rFonts w:ascii="Times New Roman" w:hAnsi="Times New Roman"/>
                <w:sz w:val="24"/>
                <w:szCs w:val="24"/>
              </w:rPr>
              <w:t>20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  <w:u w:val="single"/>
              </w:rPr>
              <w:t>Основные направления работы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- Анализ экзаменационн</w:t>
            </w:r>
            <w:r w:rsidR="007C18E6" w:rsidRPr="0077505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7C18E6" w:rsidRPr="00775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с целью определения основных типов и форм заданий, формирования программы подготовки к итоговой аттестации выпускников, подготовки опорных конспектов по основным вопросам курсов и видам учебных умений, выносимых на проверку;                                                                                                                            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- Формирование навыков организации дифференцированной и индивидуальной работы с выпускниками;                                                                                                       </w:t>
            </w:r>
          </w:p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- Анализ результатов выполнения ЕГЭ</w:t>
            </w:r>
            <w:r w:rsidR="009A5C79" w:rsidRPr="00775053">
              <w:rPr>
                <w:rFonts w:ascii="Times New Roman" w:hAnsi="Times New Roman"/>
                <w:sz w:val="24"/>
                <w:szCs w:val="24"/>
              </w:rPr>
              <w:t>-11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, ГИА-9, основные направления коррекции образовательного процесса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В течение года </w:t>
            </w:r>
          </w:p>
        </w:tc>
      </w:tr>
      <w:tr w:rsidR="003D5077" w:rsidRPr="00775053" w:rsidTr="00775053">
        <w:trPr>
          <w:trHeight w:val="1065"/>
        </w:trPr>
        <w:tc>
          <w:tcPr>
            <w:tcW w:w="604" w:type="dxa"/>
            <w:vAlign w:val="center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49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Размещение информации по ЕГЭ</w:t>
            </w:r>
            <w:r w:rsidR="009A5C79" w:rsidRPr="00775053">
              <w:rPr>
                <w:rFonts w:ascii="Times New Roman" w:hAnsi="Times New Roman"/>
                <w:sz w:val="24"/>
                <w:szCs w:val="24"/>
              </w:rPr>
              <w:t>-11</w:t>
            </w:r>
            <w:r w:rsidRPr="00775053">
              <w:rPr>
                <w:rFonts w:ascii="Times New Roman" w:hAnsi="Times New Roman"/>
                <w:sz w:val="24"/>
                <w:szCs w:val="24"/>
              </w:rPr>
              <w:t xml:space="preserve"> и ГИА-9 на сайте Школы.</w:t>
            </w:r>
          </w:p>
        </w:tc>
        <w:tc>
          <w:tcPr>
            <w:tcW w:w="2268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</w:tcPr>
          <w:p w:rsidR="003D5077" w:rsidRPr="00775053" w:rsidRDefault="003D5077" w:rsidP="00C863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053"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</w:p>
        </w:tc>
      </w:tr>
    </w:tbl>
    <w:p w:rsidR="003D5077" w:rsidRPr="00775053" w:rsidRDefault="003D5077">
      <w:pPr>
        <w:rPr>
          <w:sz w:val="24"/>
          <w:szCs w:val="24"/>
        </w:rPr>
      </w:pPr>
    </w:p>
    <w:sectPr w:rsidR="003D5077" w:rsidRPr="00775053" w:rsidSect="00070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07C9"/>
    <w:rsid w:val="00060FDF"/>
    <w:rsid w:val="000707C9"/>
    <w:rsid w:val="00084909"/>
    <w:rsid w:val="001A11D4"/>
    <w:rsid w:val="001C7748"/>
    <w:rsid w:val="001E6118"/>
    <w:rsid w:val="001F2922"/>
    <w:rsid w:val="00210F25"/>
    <w:rsid w:val="002442F7"/>
    <w:rsid w:val="00322A4A"/>
    <w:rsid w:val="00341D8F"/>
    <w:rsid w:val="00382C04"/>
    <w:rsid w:val="003D5077"/>
    <w:rsid w:val="0048424F"/>
    <w:rsid w:val="00775053"/>
    <w:rsid w:val="007B7FD3"/>
    <w:rsid w:val="007C18E6"/>
    <w:rsid w:val="007C55C3"/>
    <w:rsid w:val="00813BB9"/>
    <w:rsid w:val="00852EAF"/>
    <w:rsid w:val="0088490A"/>
    <w:rsid w:val="00920CE2"/>
    <w:rsid w:val="009A5C79"/>
    <w:rsid w:val="009A68D4"/>
    <w:rsid w:val="009B0C7D"/>
    <w:rsid w:val="009D7425"/>
    <w:rsid w:val="009E4BDA"/>
    <w:rsid w:val="00A064A3"/>
    <w:rsid w:val="00A36B27"/>
    <w:rsid w:val="00A63014"/>
    <w:rsid w:val="00A91D06"/>
    <w:rsid w:val="00AA70C3"/>
    <w:rsid w:val="00AC175B"/>
    <w:rsid w:val="00B22020"/>
    <w:rsid w:val="00C7092A"/>
    <w:rsid w:val="00C863AF"/>
    <w:rsid w:val="00CC2828"/>
    <w:rsid w:val="00D107CB"/>
    <w:rsid w:val="00DB7FD6"/>
    <w:rsid w:val="00DC7909"/>
    <w:rsid w:val="00DE1AA6"/>
    <w:rsid w:val="00E86535"/>
    <w:rsid w:val="00EF063E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A47AD"/>
  <w15:docId w15:val="{ECE0EB0C-A472-490A-8E6F-85B36826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7C9"/>
    <w:pPr>
      <w:ind w:left="720"/>
      <w:contextualSpacing/>
    </w:pPr>
  </w:style>
  <w:style w:type="paragraph" w:styleId="a4">
    <w:name w:val="No Spacing"/>
    <w:link w:val="a5"/>
    <w:uiPriority w:val="99"/>
    <w:qFormat/>
    <w:rsid w:val="000707C9"/>
  </w:style>
  <w:style w:type="character" w:customStyle="1" w:styleId="a5">
    <w:name w:val="Без интервала Знак"/>
    <w:link w:val="a4"/>
    <w:uiPriority w:val="99"/>
    <w:locked/>
    <w:rsid w:val="000707C9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1484</Words>
  <Characters>12593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2018-09-11T14:06:00Z</cp:lastPrinted>
  <dcterms:created xsi:type="dcterms:W3CDTF">2017-08-31T10:47:00Z</dcterms:created>
  <dcterms:modified xsi:type="dcterms:W3CDTF">2019-11-26T09:04:00Z</dcterms:modified>
</cp:coreProperties>
</file>