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275" w:rsidRDefault="00E15644" w:rsidP="001335EF">
      <w:pPr>
        <w:shd w:val="clear" w:color="auto" w:fill="FFFFFF"/>
        <w:tabs>
          <w:tab w:val="left" w:pos="132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.3pt;margin-top:-3.8pt;width:172.05pt;height:75.2pt;z-index:251658240" strokecolor="white [3212]">
            <v:textbox>
              <w:txbxContent>
                <w:p w:rsidR="001335EF" w:rsidRDefault="001335EF" w:rsidP="001335EF">
                  <w:pPr>
                    <w:spacing w:after="0" w:line="240" w:lineRule="auto"/>
                  </w:pPr>
                  <w:r>
                    <w:t>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</w:t>
                  </w:r>
                  <w:r w:rsidRPr="001335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>
                    <w:t>»:</w:t>
                  </w:r>
                </w:p>
                <w:p w:rsidR="001335EF" w:rsidRPr="001335EF" w:rsidRDefault="00A27CF1" w:rsidP="001A0B7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Главный</w:t>
                  </w:r>
                  <w:r w:rsidR="001335EF" w:rsidRPr="001335EF">
                    <w:rPr>
                      <w:rFonts w:ascii="Times New Roman" w:hAnsi="Times New Roman" w:cs="Times New Roman"/>
                    </w:rPr>
                    <w:t xml:space="preserve"> врач </w:t>
                  </w:r>
                  <w:proofErr w:type="gramStart"/>
                  <w:r w:rsidR="001335EF" w:rsidRPr="001335EF">
                    <w:rPr>
                      <w:rFonts w:ascii="Times New Roman" w:hAnsi="Times New Roman" w:cs="Times New Roman"/>
                    </w:rPr>
                    <w:t>ГБУЗ НО</w:t>
                  </w:r>
                  <w:proofErr w:type="gramEnd"/>
                  <w:r w:rsidR="001335EF" w:rsidRPr="001335EF">
                    <w:rPr>
                      <w:rFonts w:ascii="Times New Roman" w:hAnsi="Times New Roman" w:cs="Times New Roman"/>
                    </w:rPr>
                    <w:t xml:space="preserve"> «Бутурлинская ЦРБ»</w:t>
                  </w:r>
                </w:p>
                <w:p w:rsidR="001335EF" w:rsidRPr="001335EF" w:rsidRDefault="005D6791" w:rsidP="001335E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_____________ </w:t>
                  </w:r>
                  <w:r w:rsidR="00955098">
                    <w:rPr>
                      <w:rFonts w:ascii="Times New Roman" w:hAnsi="Times New Roman" w:cs="Times New Roman"/>
                    </w:rPr>
                    <w:t xml:space="preserve">Т.В. </w:t>
                  </w:r>
                  <w:proofErr w:type="spellStart"/>
                  <w:r w:rsidR="00955098">
                    <w:rPr>
                      <w:rFonts w:ascii="Times New Roman" w:hAnsi="Times New Roman" w:cs="Times New Roman"/>
                    </w:rPr>
                    <w:t>Стрельцова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_x0000_s1029" type="#_x0000_t202" style="position:absolute;left:0;text-align:left;margin-left:381.1pt;margin-top:-3.8pt;width:146.6pt;height:75.2pt;z-index:251659264" stroked="f">
            <v:textbox>
              <w:txbxContent>
                <w:p w:rsidR="001335EF" w:rsidRPr="001335EF" w:rsidRDefault="001335EF" w:rsidP="001335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35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«Утверждаю»:</w:t>
                  </w:r>
                </w:p>
                <w:p w:rsidR="001335EF" w:rsidRDefault="003966B6" w:rsidP="001A0B7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</w:t>
                  </w:r>
                  <w:r w:rsidR="00E24CF4">
                    <w:rPr>
                      <w:rFonts w:ascii="Times New Roman" w:hAnsi="Times New Roman" w:cs="Times New Roman"/>
                    </w:rPr>
                    <w:t>иректор МА</w:t>
                  </w:r>
                  <w:r w:rsidR="001335EF">
                    <w:rPr>
                      <w:rFonts w:ascii="Times New Roman" w:hAnsi="Times New Roman" w:cs="Times New Roman"/>
                    </w:rPr>
                    <w:t>ОУ Бутурлинская СОШ имени В.И.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335EF">
                    <w:rPr>
                      <w:rFonts w:ascii="Times New Roman" w:hAnsi="Times New Roman" w:cs="Times New Roman"/>
                    </w:rPr>
                    <w:t>Казакова</w:t>
                  </w:r>
                </w:p>
                <w:p w:rsidR="001335EF" w:rsidRPr="001335EF" w:rsidRDefault="005D6791" w:rsidP="001335E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</w:t>
                  </w:r>
                  <w:r w:rsidR="005B15A2">
                    <w:rPr>
                      <w:rFonts w:ascii="Times New Roman" w:hAnsi="Times New Roman" w:cs="Times New Roman"/>
                    </w:rPr>
                    <w:t>Ю.А. Зуйкова</w:t>
                  </w:r>
                </w:p>
              </w:txbxContent>
            </v:textbox>
          </v:shape>
        </w:pict>
      </w:r>
      <w:r w:rsidR="008A2FD4">
        <w:rPr>
          <w:rFonts w:ascii="Times New Roman" w:hAnsi="Times New Roman"/>
          <w:color w:val="000000"/>
          <w:sz w:val="24"/>
          <w:szCs w:val="24"/>
        </w:rPr>
        <w:t>1</w:t>
      </w:r>
      <w:r w:rsidR="001335EF">
        <w:rPr>
          <w:rFonts w:ascii="Times New Roman" w:hAnsi="Times New Roman"/>
          <w:color w:val="000000"/>
          <w:sz w:val="24"/>
          <w:szCs w:val="24"/>
        </w:rPr>
        <w:tab/>
      </w:r>
    </w:p>
    <w:p w:rsidR="00AA068C" w:rsidRDefault="00AA068C" w:rsidP="003112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A068C" w:rsidRDefault="00AA068C" w:rsidP="003112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A068C" w:rsidRDefault="00AA068C" w:rsidP="003112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A068C" w:rsidRDefault="00AA068C" w:rsidP="003112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A068C" w:rsidRDefault="00AA068C" w:rsidP="003112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335EF" w:rsidRDefault="001335EF" w:rsidP="00AA06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068C" w:rsidRDefault="00AA068C" w:rsidP="00AA06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СОВМЕСТНОЙ ПРОФИЛАКТИЧЕСКОЙ РАБОТЫ</w:t>
      </w:r>
    </w:p>
    <w:p w:rsidR="00AA068C" w:rsidRDefault="00E24CF4" w:rsidP="00AA068C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</w:t>
      </w:r>
      <w:r w:rsidR="00AA068C" w:rsidRPr="006C33A8">
        <w:rPr>
          <w:rFonts w:ascii="Times New Roman" w:hAnsi="Times New Roman"/>
          <w:b/>
          <w:sz w:val="28"/>
          <w:szCs w:val="28"/>
        </w:rPr>
        <w:t>ОУ Бутурлинская СОШ имени В.И.</w:t>
      </w:r>
      <w:r w:rsidR="001A0B73">
        <w:rPr>
          <w:rFonts w:ascii="Times New Roman" w:hAnsi="Times New Roman"/>
          <w:b/>
          <w:sz w:val="28"/>
          <w:szCs w:val="28"/>
        </w:rPr>
        <w:t xml:space="preserve"> </w:t>
      </w:r>
      <w:r w:rsidR="00AA068C" w:rsidRPr="006C33A8">
        <w:rPr>
          <w:rFonts w:ascii="Times New Roman" w:hAnsi="Times New Roman"/>
          <w:b/>
          <w:sz w:val="28"/>
          <w:szCs w:val="28"/>
        </w:rPr>
        <w:t>Казакова</w:t>
      </w:r>
      <w:r w:rsidR="00AA068C" w:rsidRPr="006C33A8">
        <w:rPr>
          <w:rFonts w:ascii="Times New Roman" w:hAnsi="Times New Roman"/>
          <w:b/>
          <w:sz w:val="28"/>
          <w:szCs w:val="28"/>
        </w:rPr>
        <w:tab/>
      </w:r>
      <w:r w:rsidR="00C23EC1">
        <w:rPr>
          <w:rFonts w:ascii="Times New Roman" w:hAnsi="Times New Roman"/>
          <w:b/>
          <w:sz w:val="28"/>
          <w:szCs w:val="28"/>
        </w:rPr>
        <w:t>и</w:t>
      </w:r>
      <w:r w:rsidR="001A0B7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23EC1">
        <w:rPr>
          <w:rFonts w:ascii="Times New Roman" w:hAnsi="Times New Roman"/>
          <w:b/>
          <w:sz w:val="28"/>
          <w:szCs w:val="28"/>
        </w:rPr>
        <w:t>ГБУЗ НО</w:t>
      </w:r>
      <w:proofErr w:type="gramEnd"/>
      <w:r w:rsidR="00C23EC1">
        <w:rPr>
          <w:rFonts w:ascii="Times New Roman" w:hAnsi="Times New Roman"/>
          <w:b/>
          <w:sz w:val="28"/>
          <w:szCs w:val="28"/>
        </w:rPr>
        <w:t xml:space="preserve"> </w:t>
      </w:r>
      <w:r w:rsidR="001335EF">
        <w:rPr>
          <w:rFonts w:ascii="Times New Roman" w:hAnsi="Times New Roman"/>
          <w:b/>
          <w:sz w:val="28"/>
          <w:szCs w:val="28"/>
        </w:rPr>
        <w:t>«</w:t>
      </w:r>
      <w:r w:rsidR="00C23EC1">
        <w:rPr>
          <w:rFonts w:ascii="Times New Roman" w:hAnsi="Times New Roman"/>
          <w:b/>
          <w:sz w:val="28"/>
          <w:szCs w:val="28"/>
        </w:rPr>
        <w:t xml:space="preserve">Бутурлинская </w:t>
      </w:r>
      <w:r w:rsidR="00C975D0">
        <w:rPr>
          <w:rFonts w:ascii="Times New Roman" w:hAnsi="Times New Roman"/>
          <w:b/>
          <w:sz w:val="28"/>
          <w:szCs w:val="28"/>
        </w:rPr>
        <w:t>ЦРБ» на</w:t>
      </w:r>
      <w:r w:rsidR="006A2A80">
        <w:rPr>
          <w:rFonts w:ascii="Times New Roman" w:hAnsi="Times New Roman"/>
          <w:b/>
          <w:sz w:val="28"/>
          <w:szCs w:val="28"/>
        </w:rPr>
        <w:t xml:space="preserve"> 20</w:t>
      </w:r>
      <w:r w:rsidR="005B15A2">
        <w:rPr>
          <w:rFonts w:ascii="Times New Roman" w:hAnsi="Times New Roman"/>
          <w:b/>
          <w:sz w:val="28"/>
          <w:szCs w:val="28"/>
        </w:rPr>
        <w:t>2</w:t>
      </w:r>
      <w:r w:rsidR="003966B6">
        <w:rPr>
          <w:rFonts w:ascii="Times New Roman" w:hAnsi="Times New Roman"/>
          <w:b/>
          <w:sz w:val="28"/>
          <w:szCs w:val="28"/>
        </w:rPr>
        <w:t>1</w:t>
      </w:r>
      <w:r w:rsidR="005D6791">
        <w:rPr>
          <w:rFonts w:ascii="Times New Roman" w:hAnsi="Times New Roman"/>
          <w:b/>
          <w:sz w:val="28"/>
          <w:szCs w:val="28"/>
        </w:rPr>
        <w:t xml:space="preserve"> – 20</w:t>
      </w:r>
      <w:r w:rsidR="006A2A80">
        <w:rPr>
          <w:rFonts w:ascii="Times New Roman" w:hAnsi="Times New Roman"/>
          <w:b/>
          <w:sz w:val="28"/>
          <w:szCs w:val="28"/>
        </w:rPr>
        <w:t>2</w:t>
      </w:r>
      <w:r w:rsidR="003966B6">
        <w:rPr>
          <w:rFonts w:ascii="Times New Roman" w:hAnsi="Times New Roman"/>
          <w:b/>
          <w:sz w:val="28"/>
          <w:szCs w:val="28"/>
        </w:rPr>
        <w:t>2</w:t>
      </w:r>
      <w:r w:rsidR="009B28C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A068C" w:rsidRPr="009268A4" w:rsidRDefault="00AA068C" w:rsidP="003112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"/>
        <w:gridCol w:w="5245"/>
        <w:gridCol w:w="142"/>
        <w:gridCol w:w="2126"/>
        <w:gridCol w:w="2835"/>
      </w:tblGrid>
      <w:tr w:rsidR="005D6791" w:rsidRPr="00C23EC1" w:rsidTr="008A2FD4">
        <w:tc>
          <w:tcPr>
            <w:tcW w:w="426" w:type="dxa"/>
          </w:tcPr>
          <w:p w:rsidR="005D6791" w:rsidRPr="003966B6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6" w:type="dxa"/>
            <w:gridSpan w:val="2"/>
          </w:tcPr>
          <w:p w:rsidR="005D6791" w:rsidRPr="003966B6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ind w:hanging="89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gridSpan w:val="2"/>
          </w:tcPr>
          <w:p w:rsidR="005D6791" w:rsidRPr="003966B6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5D6791" w:rsidRPr="003966B6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A2FD4" w:rsidRPr="00C23EC1" w:rsidTr="008A2FD4">
        <w:tc>
          <w:tcPr>
            <w:tcW w:w="426" w:type="dxa"/>
          </w:tcPr>
          <w:p w:rsidR="008A2FD4" w:rsidRPr="003966B6" w:rsidRDefault="008A2FD4" w:rsidP="008A2FD4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2"/>
          </w:tcPr>
          <w:p w:rsidR="008A2FD4" w:rsidRPr="003966B6" w:rsidRDefault="008A2FD4" w:rsidP="001A63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66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Утверждение совместного плана деятельности по профилактической работе МАОУ БСОШ имени В.И.</w:t>
            </w:r>
            <w:r w:rsidR="003966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66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Казакова и </w:t>
            </w:r>
            <w:proofErr w:type="gramStart"/>
            <w:r w:rsidRPr="003966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ГБУЗ НО</w:t>
            </w:r>
            <w:proofErr w:type="gramEnd"/>
            <w:r w:rsidRPr="003966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«Бутурлинская ЦРБ».</w:t>
            </w:r>
          </w:p>
        </w:tc>
        <w:tc>
          <w:tcPr>
            <w:tcW w:w="2268" w:type="dxa"/>
            <w:gridSpan w:val="2"/>
          </w:tcPr>
          <w:p w:rsidR="008A2FD4" w:rsidRPr="003966B6" w:rsidRDefault="008A2FD4" w:rsidP="00396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8A2FD4" w:rsidRPr="003966B6" w:rsidRDefault="008A2FD4" w:rsidP="001A6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педагоги</w:t>
            </w:r>
          </w:p>
        </w:tc>
      </w:tr>
      <w:tr w:rsidR="005D6791" w:rsidRPr="00C23EC1" w:rsidTr="000E01D1">
        <w:tc>
          <w:tcPr>
            <w:tcW w:w="10915" w:type="dxa"/>
            <w:gridSpan w:val="6"/>
          </w:tcPr>
          <w:p w:rsidR="005D6791" w:rsidRPr="003966B6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96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Лечебно</w:t>
            </w:r>
            <w:proofErr w:type="spellEnd"/>
            <w:r w:rsidRPr="00396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профилактическая работа</w:t>
            </w:r>
          </w:p>
        </w:tc>
      </w:tr>
      <w:tr w:rsidR="005D6791" w:rsidRPr="00C23EC1" w:rsidTr="008A2FD4">
        <w:tc>
          <w:tcPr>
            <w:tcW w:w="426" w:type="dxa"/>
          </w:tcPr>
          <w:p w:rsidR="005D6791" w:rsidRPr="003966B6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2"/>
          </w:tcPr>
          <w:p w:rsidR="005D6791" w:rsidRPr="003966B6" w:rsidRDefault="005D6791" w:rsidP="005B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медицинского обслуживания </w:t>
            </w:r>
            <w:r w:rsidR="005B15A2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5B15A2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</w:t>
            </w:r>
          </w:p>
        </w:tc>
        <w:tc>
          <w:tcPr>
            <w:tcW w:w="2268" w:type="dxa"/>
            <w:gridSpan w:val="2"/>
          </w:tcPr>
          <w:p w:rsidR="005D6791" w:rsidRPr="003966B6" w:rsidRDefault="005D6791" w:rsidP="008A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D6791" w:rsidRPr="003966B6" w:rsidRDefault="00636618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312A1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рач ЦРБ</w:t>
            </w:r>
          </w:p>
        </w:tc>
      </w:tr>
      <w:tr w:rsidR="005D6791" w:rsidRPr="00C23EC1" w:rsidTr="008A2FD4">
        <w:tc>
          <w:tcPr>
            <w:tcW w:w="426" w:type="dxa"/>
          </w:tcPr>
          <w:p w:rsidR="005D6791" w:rsidRPr="003966B6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2"/>
          </w:tcPr>
          <w:p w:rsidR="005D6791" w:rsidRPr="003966B6" w:rsidRDefault="005D6791" w:rsidP="005B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sz w:val="24"/>
                <w:szCs w:val="24"/>
              </w:rPr>
              <w:t>Медицинское обследование детей, поступающих в школу</w:t>
            </w:r>
          </w:p>
        </w:tc>
        <w:tc>
          <w:tcPr>
            <w:tcW w:w="2268" w:type="dxa"/>
            <w:gridSpan w:val="2"/>
          </w:tcPr>
          <w:p w:rsidR="005D6791" w:rsidRPr="003966B6" w:rsidRDefault="005D6791" w:rsidP="008A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835" w:type="dxa"/>
          </w:tcPr>
          <w:p w:rsidR="005D6791" w:rsidRPr="003966B6" w:rsidRDefault="001312A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ЦРБ</w:t>
            </w:r>
          </w:p>
        </w:tc>
      </w:tr>
      <w:tr w:rsidR="005D6791" w:rsidRPr="00C23EC1" w:rsidTr="008A2FD4">
        <w:tc>
          <w:tcPr>
            <w:tcW w:w="426" w:type="dxa"/>
          </w:tcPr>
          <w:p w:rsidR="005D6791" w:rsidRPr="003966B6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6" w:type="dxa"/>
            <w:gridSpan w:val="2"/>
          </w:tcPr>
          <w:p w:rsidR="005D6791" w:rsidRPr="003966B6" w:rsidRDefault="005D6791" w:rsidP="005B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плановых медицинских профилактических осмотров </w:t>
            </w:r>
            <w:r w:rsidR="005B15A2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2268" w:type="dxa"/>
            <w:gridSpan w:val="2"/>
          </w:tcPr>
          <w:p w:rsidR="005D6791" w:rsidRPr="003966B6" w:rsidRDefault="005D6791" w:rsidP="008A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835" w:type="dxa"/>
          </w:tcPr>
          <w:p w:rsidR="005D6791" w:rsidRPr="003966B6" w:rsidRDefault="001312A1" w:rsidP="006A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</w:t>
            </w:r>
            <w:r w:rsidR="006A2A80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 w:rsidR="006A2A80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врач ЦРБ</w:t>
            </w:r>
            <w:r w:rsidR="00636618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5D6791" w:rsidRPr="00C23EC1" w:rsidTr="008A2FD4">
        <w:tc>
          <w:tcPr>
            <w:tcW w:w="426" w:type="dxa"/>
          </w:tcPr>
          <w:p w:rsidR="005D6791" w:rsidRPr="003966B6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6" w:type="dxa"/>
            <w:gridSpan w:val="2"/>
          </w:tcPr>
          <w:p w:rsidR="005D6791" w:rsidRPr="003966B6" w:rsidRDefault="005D6791" w:rsidP="005B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sz w:val="24"/>
                <w:szCs w:val="24"/>
              </w:rPr>
              <w:t>Организация углублённого медицинского осмотра опекаемых детей</w:t>
            </w:r>
          </w:p>
        </w:tc>
        <w:tc>
          <w:tcPr>
            <w:tcW w:w="2268" w:type="dxa"/>
            <w:gridSpan w:val="2"/>
          </w:tcPr>
          <w:p w:rsidR="005D6791" w:rsidRPr="003966B6" w:rsidRDefault="005D6791" w:rsidP="008A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835" w:type="dxa"/>
          </w:tcPr>
          <w:p w:rsidR="005D6791" w:rsidRPr="003966B6" w:rsidRDefault="006A2A80" w:rsidP="006A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Социальные педагоги, </w:t>
            </w:r>
            <w:r w:rsidR="001312A1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ЦРБ</w:t>
            </w:r>
            <w:r w:rsidR="00636618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5D6791" w:rsidRPr="00C23EC1" w:rsidTr="008A2FD4">
        <w:tc>
          <w:tcPr>
            <w:tcW w:w="426" w:type="dxa"/>
          </w:tcPr>
          <w:p w:rsidR="005D6791" w:rsidRPr="003966B6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6" w:type="dxa"/>
            <w:gridSpan w:val="2"/>
          </w:tcPr>
          <w:p w:rsidR="005D6791" w:rsidRPr="003966B6" w:rsidRDefault="005D6791" w:rsidP="005B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профилактических</w:t>
            </w:r>
            <w:r w:rsidR="005B15A2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лекций </w:t>
            </w:r>
            <w:r w:rsid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с </w:t>
            </w:r>
            <w:r w:rsidR="005B15A2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обучающихся </w:t>
            </w: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педагогами</w:t>
            </w:r>
          </w:p>
        </w:tc>
        <w:tc>
          <w:tcPr>
            <w:tcW w:w="2268" w:type="dxa"/>
            <w:gridSpan w:val="2"/>
          </w:tcPr>
          <w:p w:rsidR="005D6791" w:rsidRPr="003966B6" w:rsidRDefault="005D6791" w:rsidP="008A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D6791" w:rsidRPr="003966B6" w:rsidRDefault="006A2A80" w:rsidP="006A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педагог, </w:t>
            </w:r>
            <w:r w:rsidR="001312A1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</w:t>
            </w:r>
            <w:r w:rsidR="00730969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-педиатр, врач-нарколог</w:t>
            </w:r>
            <w:r w:rsidR="001312A1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ЦРБ</w:t>
            </w:r>
          </w:p>
        </w:tc>
      </w:tr>
      <w:tr w:rsidR="005D6791" w:rsidRPr="00C23EC1" w:rsidTr="008A2FD4">
        <w:tc>
          <w:tcPr>
            <w:tcW w:w="426" w:type="dxa"/>
          </w:tcPr>
          <w:p w:rsidR="005D6791" w:rsidRPr="003966B6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6" w:type="dxa"/>
            <w:gridSpan w:val="2"/>
          </w:tcPr>
          <w:p w:rsidR="005D6791" w:rsidRPr="003966B6" w:rsidRDefault="005D6791" w:rsidP="005B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r w:rsidR="005B15A2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ация медицинского обслуживания обучающихся</w:t>
            </w: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период летней оздоровительной кампании</w:t>
            </w:r>
          </w:p>
        </w:tc>
        <w:tc>
          <w:tcPr>
            <w:tcW w:w="2268" w:type="dxa"/>
            <w:gridSpan w:val="2"/>
          </w:tcPr>
          <w:p w:rsidR="005D6791" w:rsidRPr="003966B6" w:rsidRDefault="005D6791" w:rsidP="008A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835" w:type="dxa"/>
          </w:tcPr>
          <w:p w:rsidR="001312A1" w:rsidRPr="003966B6" w:rsidRDefault="001312A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ЦРБ</w:t>
            </w:r>
          </w:p>
          <w:p w:rsidR="005D6791" w:rsidRPr="003966B6" w:rsidRDefault="005D6791" w:rsidP="0013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91" w:rsidRPr="00C23EC1" w:rsidTr="00B4646B">
        <w:tc>
          <w:tcPr>
            <w:tcW w:w="10915" w:type="dxa"/>
            <w:gridSpan w:val="6"/>
          </w:tcPr>
          <w:p w:rsidR="005D6791" w:rsidRPr="003966B6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Противоэпидемическая работа</w:t>
            </w:r>
          </w:p>
        </w:tc>
      </w:tr>
      <w:tr w:rsidR="005D6791" w:rsidRPr="00C23EC1" w:rsidTr="008A2FD4">
        <w:tc>
          <w:tcPr>
            <w:tcW w:w="426" w:type="dxa"/>
          </w:tcPr>
          <w:p w:rsidR="005D6791" w:rsidRPr="003966B6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2"/>
          </w:tcPr>
          <w:p w:rsidR="005D6791" w:rsidRPr="003966B6" w:rsidRDefault="005D6791" w:rsidP="005B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учёт случаев инфекционных заболеваний</w:t>
            </w:r>
          </w:p>
        </w:tc>
        <w:tc>
          <w:tcPr>
            <w:tcW w:w="2268" w:type="dxa"/>
            <w:gridSpan w:val="2"/>
          </w:tcPr>
          <w:p w:rsidR="005D6791" w:rsidRPr="003966B6" w:rsidRDefault="005D6791" w:rsidP="008A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5D6791" w:rsidRPr="003966B6" w:rsidRDefault="00730969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 (по согласованию)</w:t>
            </w:r>
          </w:p>
        </w:tc>
      </w:tr>
      <w:tr w:rsidR="005D6791" w:rsidRPr="00C23EC1" w:rsidTr="008A2FD4">
        <w:tc>
          <w:tcPr>
            <w:tcW w:w="426" w:type="dxa"/>
          </w:tcPr>
          <w:p w:rsidR="005D6791" w:rsidRPr="003966B6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2"/>
          </w:tcPr>
          <w:p w:rsidR="005D6791" w:rsidRPr="003966B6" w:rsidRDefault="005D6791" w:rsidP="005B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проведение необходимого комплекса противоэпидемических мероприятий в случае возникновения инфекционного заболевания</w:t>
            </w:r>
          </w:p>
        </w:tc>
        <w:tc>
          <w:tcPr>
            <w:tcW w:w="2268" w:type="dxa"/>
            <w:gridSpan w:val="2"/>
          </w:tcPr>
          <w:p w:rsidR="005D6791" w:rsidRPr="003966B6" w:rsidRDefault="005D6791" w:rsidP="008A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D6791" w:rsidRPr="003966B6" w:rsidRDefault="00730969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медсестра (по согласованию)</w:t>
            </w:r>
          </w:p>
        </w:tc>
      </w:tr>
      <w:tr w:rsidR="005D6791" w:rsidRPr="00C23EC1" w:rsidTr="008A2FD4">
        <w:tc>
          <w:tcPr>
            <w:tcW w:w="426" w:type="dxa"/>
          </w:tcPr>
          <w:p w:rsidR="005D6791" w:rsidRPr="003966B6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6" w:type="dxa"/>
            <w:gridSpan w:val="2"/>
          </w:tcPr>
          <w:p w:rsidR="005D6791" w:rsidRPr="003966B6" w:rsidRDefault="005D6791" w:rsidP="005B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  вакцинации </w:t>
            </w:r>
            <w:r w:rsidR="008A2FD4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8A2FD4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и сотрудников школы</w:t>
            </w:r>
          </w:p>
        </w:tc>
        <w:tc>
          <w:tcPr>
            <w:tcW w:w="2268" w:type="dxa"/>
            <w:gridSpan w:val="2"/>
          </w:tcPr>
          <w:p w:rsidR="005D6791" w:rsidRPr="003966B6" w:rsidRDefault="005D6791" w:rsidP="008A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835" w:type="dxa"/>
          </w:tcPr>
          <w:p w:rsidR="00730969" w:rsidRPr="003966B6" w:rsidRDefault="00730969" w:rsidP="0073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Врач, медсестра ЦРБ</w:t>
            </w:r>
          </w:p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791" w:rsidRPr="00C23EC1" w:rsidTr="005F345D">
        <w:tc>
          <w:tcPr>
            <w:tcW w:w="10915" w:type="dxa"/>
            <w:gridSpan w:val="6"/>
          </w:tcPr>
          <w:p w:rsidR="005D6791" w:rsidRPr="003966B6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Организационная работа по физическому воспитанию</w:t>
            </w:r>
          </w:p>
        </w:tc>
      </w:tr>
      <w:tr w:rsidR="005D6791" w:rsidRPr="00C23EC1" w:rsidTr="008A2FD4">
        <w:tc>
          <w:tcPr>
            <w:tcW w:w="426" w:type="dxa"/>
          </w:tcPr>
          <w:p w:rsidR="005D6791" w:rsidRPr="003966B6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2"/>
          </w:tcPr>
          <w:p w:rsidR="005D6791" w:rsidRPr="003966B6" w:rsidRDefault="005D6791" w:rsidP="005B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учащихся на медицинские группы для занятий физкультурой (по результатам медосмотра)</w:t>
            </w:r>
          </w:p>
        </w:tc>
        <w:tc>
          <w:tcPr>
            <w:tcW w:w="2268" w:type="dxa"/>
            <w:gridSpan w:val="2"/>
          </w:tcPr>
          <w:p w:rsidR="005D6791" w:rsidRPr="003966B6" w:rsidRDefault="005D6791" w:rsidP="00396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5D6791" w:rsidRPr="003966B6" w:rsidRDefault="00730969" w:rsidP="006A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педагог, медсестра (по согласованию)</w:t>
            </w:r>
          </w:p>
        </w:tc>
      </w:tr>
      <w:tr w:rsidR="005D6791" w:rsidRPr="00C23EC1" w:rsidTr="008A2FD4">
        <w:tc>
          <w:tcPr>
            <w:tcW w:w="426" w:type="dxa"/>
          </w:tcPr>
          <w:p w:rsidR="005D6791" w:rsidRPr="003966B6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2"/>
          </w:tcPr>
          <w:p w:rsidR="005D6791" w:rsidRPr="003966B6" w:rsidRDefault="005D6791" w:rsidP="005B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учител</w:t>
            </w:r>
            <w:r w:rsidR="005B15A2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физической культуры:</w:t>
            </w:r>
          </w:p>
          <w:p w:rsidR="005D6791" w:rsidRPr="003966B6" w:rsidRDefault="005D6791" w:rsidP="008A2FD4">
            <w:pPr>
              <w:numPr>
                <w:ilvl w:val="0"/>
                <w:numId w:val="1"/>
              </w:numPr>
              <w:tabs>
                <w:tab w:val="clear" w:pos="788"/>
                <w:tab w:val="num" w:pos="383"/>
              </w:tabs>
              <w:autoSpaceDE w:val="0"/>
              <w:autoSpaceDN w:val="0"/>
              <w:adjustRightInd w:val="0"/>
              <w:spacing w:after="0" w:line="240" w:lineRule="auto"/>
              <w:ind w:left="241" w:hanging="2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</w:t>
            </w:r>
            <w:r w:rsidR="005B15A2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освобождённых от занятий физической культуры по состоянию здоровья;</w:t>
            </w:r>
          </w:p>
          <w:p w:rsidR="005D6791" w:rsidRPr="003966B6" w:rsidRDefault="005D6791" w:rsidP="008A2FD4">
            <w:pPr>
              <w:numPr>
                <w:ilvl w:val="0"/>
                <w:numId w:val="1"/>
              </w:numPr>
              <w:tabs>
                <w:tab w:val="clear" w:pos="788"/>
                <w:tab w:val="num" w:pos="383"/>
              </w:tabs>
              <w:autoSpaceDE w:val="0"/>
              <w:autoSpaceDN w:val="0"/>
              <w:adjustRightInd w:val="0"/>
              <w:spacing w:after="0" w:line="240" w:lineRule="auto"/>
              <w:ind w:left="241" w:hanging="2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</w:t>
            </w:r>
            <w:r w:rsidR="005B15A2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имеющих ограничения при занятиях физической культурой по состоянию здоровья;</w:t>
            </w:r>
          </w:p>
          <w:p w:rsidR="005D6791" w:rsidRPr="003966B6" w:rsidRDefault="005D6791" w:rsidP="008A2FD4">
            <w:pPr>
              <w:numPr>
                <w:ilvl w:val="0"/>
                <w:numId w:val="1"/>
              </w:numPr>
              <w:tabs>
                <w:tab w:val="clear" w:pos="788"/>
                <w:tab w:val="num" w:pos="383"/>
              </w:tabs>
              <w:autoSpaceDE w:val="0"/>
              <w:autoSpaceDN w:val="0"/>
              <w:adjustRightInd w:val="0"/>
              <w:spacing w:after="0" w:line="240" w:lineRule="auto"/>
              <w:ind w:left="241" w:hanging="2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учащихся, освобожденных от занятий физической культуры временно по болезни.</w:t>
            </w:r>
          </w:p>
        </w:tc>
        <w:tc>
          <w:tcPr>
            <w:tcW w:w="2268" w:type="dxa"/>
            <w:gridSpan w:val="2"/>
          </w:tcPr>
          <w:p w:rsidR="005D6791" w:rsidRPr="003966B6" w:rsidRDefault="005D6791" w:rsidP="008A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D6791" w:rsidRPr="003966B6" w:rsidRDefault="00730969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D6791" w:rsidRPr="00C23EC1" w:rsidTr="00AA7465">
        <w:tc>
          <w:tcPr>
            <w:tcW w:w="10915" w:type="dxa"/>
            <w:gridSpan w:val="6"/>
          </w:tcPr>
          <w:p w:rsidR="005D6791" w:rsidRPr="003966B6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96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Санитарно</w:t>
            </w:r>
            <w:proofErr w:type="spellEnd"/>
            <w:r w:rsidRPr="00396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просветительная работа</w:t>
            </w:r>
          </w:p>
        </w:tc>
      </w:tr>
      <w:tr w:rsidR="005D6791" w:rsidRPr="00C23EC1" w:rsidTr="006A2A80">
        <w:tc>
          <w:tcPr>
            <w:tcW w:w="567" w:type="dxa"/>
            <w:gridSpan w:val="2"/>
          </w:tcPr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gridSpan w:val="2"/>
          </w:tcPr>
          <w:p w:rsidR="005D6791" w:rsidRPr="003966B6" w:rsidRDefault="005D6791" w:rsidP="005B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лекций и бесед по гигиеническому </w:t>
            </w: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воспитанию школьнико</w:t>
            </w:r>
            <w:r w:rsid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5" w:type="dxa"/>
          </w:tcPr>
          <w:p w:rsidR="005D6791" w:rsidRPr="003966B6" w:rsidRDefault="00730969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Врач-педиатр ЦРБ, </w:t>
            </w: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медсестра (по согласованию), классные руководители</w:t>
            </w:r>
          </w:p>
        </w:tc>
      </w:tr>
      <w:tr w:rsidR="005D6791" w:rsidRPr="00C23EC1" w:rsidTr="006A2A80">
        <w:tc>
          <w:tcPr>
            <w:tcW w:w="567" w:type="dxa"/>
            <w:gridSpan w:val="2"/>
          </w:tcPr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  <w:gridSpan w:val="2"/>
          </w:tcPr>
          <w:p w:rsidR="005D6791" w:rsidRPr="003966B6" w:rsidRDefault="005D6791" w:rsidP="005B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лекций и бесед по профилактике ОРВИ и гриппа</w:t>
            </w:r>
          </w:p>
        </w:tc>
        <w:tc>
          <w:tcPr>
            <w:tcW w:w="2126" w:type="dxa"/>
          </w:tcPr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D6791" w:rsidRPr="003966B6" w:rsidRDefault="00730969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Врач-педиатр ЦРБ, медсестра (по согласованию), классные руководители</w:t>
            </w:r>
          </w:p>
        </w:tc>
      </w:tr>
      <w:tr w:rsidR="005D6791" w:rsidRPr="00C23EC1" w:rsidTr="006A2A80">
        <w:tc>
          <w:tcPr>
            <w:tcW w:w="567" w:type="dxa"/>
            <w:gridSpan w:val="2"/>
          </w:tcPr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gridSpan w:val="2"/>
          </w:tcPr>
          <w:p w:rsidR="005D6791" w:rsidRPr="003966B6" w:rsidRDefault="005D6791" w:rsidP="005B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лекций и бесед на тему полового воспитания </w:t>
            </w:r>
            <w:r w:rsidR="008A2FD4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8A2FD4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9-11 классов</w:t>
            </w:r>
          </w:p>
        </w:tc>
        <w:tc>
          <w:tcPr>
            <w:tcW w:w="2126" w:type="dxa"/>
          </w:tcPr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D6791" w:rsidRPr="003966B6" w:rsidRDefault="00730969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Врач-педиатр ЦРБ, медсестра (по согласованию), классные руководители</w:t>
            </w:r>
          </w:p>
        </w:tc>
      </w:tr>
      <w:tr w:rsidR="005D6791" w:rsidRPr="00C23EC1" w:rsidTr="006A2A80">
        <w:tc>
          <w:tcPr>
            <w:tcW w:w="567" w:type="dxa"/>
            <w:gridSpan w:val="2"/>
          </w:tcPr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  <w:gridSpan w:val="2"/>
          </w:tcPr>
          <w:p w:rsidR="005D6791" w:rsidRPr="003966B6" w:rsidRDefault="005D6791" w:rsidP="005B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Встречи </w:t>
            </w:r>
            <w:r w:rsidR="005B15A2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обучающихся </w:t>
            </w:r>
            <w:r w:rsidR="001A0B73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и/</w:t>
            </w: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родителей с врачами- специалистами</w:t>
            </w:r>
          </w:p>
        </w:tc>
        <w:tc>
          <w:tcPr>
            <w:tcW w:w="2126" w:type="dxa"/>
          </w:tcPr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D6791" w:rsidRPr="003966B6" w:rsidRDefault="00730969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5D6791" w:rsidRPr="00C23EC1" w:rsidTr="006A2A80">
        <w:tc>
          <w:tcPr>
            <w:tcW w:w="567" w:type="dxa"/>
            <w:gridSpan w:val="2"/>
          </w:tcPr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7" w:type="dxa"/>
            <w:gridSpan w:val="2"/>
          </w:tcPr>
          <w:p w:rsidR="005D6791" w:rsidRPr="003966B6" w:rsidRDefault="005D6791" w:rsidP="005B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лекций и бесед на общешкольных собраниях</w:t>
            </w:r>
          </w:p>
        </w:tc>
        <w:tc>
          <w:tcPr>
            <w:tcW w:w="2126" w:type="dxa"/>
          </w:tcPr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D6791" w:rsidRPr="003966B6" w:rsidRDefault="00730969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5D6791" w:rsidRPr="00C23EC1" w:rsidTr="006A2A80">
        <w:tc>
          <w:tcPr>
            <w:tcW w:w="567" w:type="dxa"/>
            <w:gridSpan w:val="2"/>
          </w:tcPr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7" w:type="dxa"/>
            <w:gridSpan w:val="2"/>
          </w:tcPr>
          <w:p w:rsidR="005D6791" w:rsidRPr="003966B6" w:rsidRDefault="005D6791" w:rsidP="005B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лекций и бесед по </w:t>
            </w:r>
            <w:r w:rsidR="005B15A2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здоровому образу жизни</w:t>
            </w:r>
          </w:p>
        </w:tc>
        <w:tc>
          <w:tcPr>
            <w:tcW w:w="2126" w:type="dxa"/>
          </w:tcPr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D6791" w:rsidRPr="003966B6" w:rsidRDefault="00730969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Врач-педиатр, врач-нарколог ЦРБ, медсестра (по согласованию), классные руководители</w:t>
            </w:r>
          </w:p>
        </w:tc>
      </w:tr>
      <w:tr w:rsidR="005D6791" w:rsidRPr="00C23EC1" w:rsidTr="006A2A80">
        <w:tc>
          <w:tcPr>
            <w:tcW w:w="567" w:type="dxa"/>
            <w:gridSpan w:val="2"/>
          </w:tcPr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7" w:type="dxa"/>
            <w:gridSpan w:val="2"/>
          </w:tcPr>
          <w:p w:rsidR="005D6791" w:rsidRPr="003966B6" w:rsidRDefault="005D6791" w:rsidP="005B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профилактики табакокурения, токсикомании, алкоголизма и наркомании среди учащихся</w:t>
            </w:r>
          </w:p>
        </w:tc>
        <w:tc>
          <w:tcPr>
            <w:tcW w:w="2126" w:type="dxa"/>
          </w:tcPr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835" w:type="dxa"/>
          </w:tcPr>
          <w:p w:rsidR="005D6791" w:rsidRPr="003966B6" w:rsidRDefault="00730969" w:rsidP="005B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Врач-нарколог ЦРБ, медсестра (по согласованию), классные руководители, социальные педагоги </w:t>
            </w:r>
          </w:p>
        </w:tc>
      </w:tr>
      <w:tr w:rsidR="005D6791" w:rsidRPr="00C23EC1" w:rsidTr="006A2A80">
        <w:tc>
          <w:tcPr>
            <w:tcW w:w="567" w:type="dxa"/>
            <w:gridSpan w:val="2"/>
          </w:tcPr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7" w:type="dxa"/>
            <w:gridSpan w:val="2"/>
          </w:tcPr>
          <w:p w:rsidR="005D6791" w:rsidRPr="003966B6" w:rsidRDefault="00955098" w:rsidP="005B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5D6791" w:rsidRPr="003966B6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 по профилактике </w:t>
            </w:r>
            <w:r w:rsidR="005B15A2" w:rsidRPr="003966B6">
              <w:rPr>
                <w:rFonts w:ascii="Times New Roman" w:hAnsi="Times New Roman" w:cs="Times New Roman"/>
                <w:sz w:val="24"/>
                <w:szCs w:val="24"/>
              </w:rPr>
              <w:t xml:space="preserve">безнадзорности, правонарушений, </w:t>
            </w:r>
            <w:r w:rsidR="005D6791" w:rsidRPr="003966B6">
              <w:rPr>
                <w:rFonts w:ascii="Times New Roman" w:hAnsi="Times New Roman" w:cs="Times New Roman"/>
                <w:sz w:val="24"/>
                <w:szCs w:val="24"/>
              </w:rPr>
              <w:t>наркомании, токсикомании</w:t>
            </w:r>
            <w:r w:rsidRPr="003966B6">
              <w:rPr>
                <w:rFonts w:ascii="Times New Roman" w:hAnsi="Times New Roman" w:cs="Times New Roman"/>
                <w:sz w:val="24"/>
                <w:szCs w:val="24"/>
              </w:rPr>
              <w:t>, алкогольных, слабоалкогольных напитков, пива, психотропных веществ, их аналогов</w:t>
            </w:r>
            <w:r w:rsidR="005D6791" w:rsidRPr="003966B6">
              <w:rPr>
                <w:rFonts w:ascii="Times New Roman" w:hAnsi="Times New Roman" w:cs="Times New Roman"/>
                <w:sz w:val="24"/>
                <w:szCs w:val="24"/>
              </w:rPr>
              <w:t xml:space="preserve"> и СПИДа</w:t>
            </w:r>
          </w:p>
        </w:tc>
        <w:tc>
          <w:tcPr>
            <w:tcW w:w="2126" w:type="dxa"/>
          </w:tcPr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835" w:type="dxa"/>
          </w:tcPr>
          <w:p w:rsidR="005D6791" w:rsidRPr="003966B6" w:rsidRDefault="00730969" w:rsidP="005B15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Врач-нарколог ЦРБ, медсестра (по согласованию), классные руководители, социальные педагоги</w:t>
            </w:r>
            <w:r w:rsidR="006A2A80" w:rsidRPr="003966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5098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ПДН</w:t>
            </w:r>
          </w:p>
        </w:tc>
      </w:tr>
      <w:tr w:rsidR="005D6791" w:rsidRPr="00C23EC1" w:rsidTr="006A2A80">
        <w:trPr>
          <w:trHeight w:val="901"/>
        </w:trPr>
        <w:tc>
          <w:tcPr>
            <w:tcW w:w="567" w:type="dxa"/>
            <w:gridSpan w:val="2"/>
          </w:tcPr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7" w:type="dxa"/>
            <w:gridSpan w:val="2"/>
          </w:tcPr>
          <w:p w:rsidR="005D6791" w:rsidRPr="003966B6" w:rsidRDefault="005D6791" w:rsidP="005B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sz w:val="24"/>
                <w:szCs w:val="24"/>
              </w:rPr>
              <w:t>Проведение Европейской недели иммунизации.</w:t>
            </w:r>
          </w:p>
          <w:p w:rsidR="005D6791" w:rsidRPr="003966B6" w:rsidRDefault="005B15A2" w:rsidP="005B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6B6">
              <w:rPr>
                <w:rFonts w:ascii="Times New Roman" w:eastAsia="Times New Roman" w:hAnsi="Times New Roman" w:cs="Times New Roman"/>
                <w:sz w:val="24"/>
                <w:szCs w:val="24"/>
              </w:rPr>
              <w:t>- Единый классный час «</w:t>
            </w:r>
            <w:r w:rsidR="005D6791" w:rsidRPr="003966B6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Осторожно, грипп!»;</w:t>
            </w:r>
          </w:p>
          <w:p w:rsidR="005D6791" w:rsidRPr="003966B6" w:rsidRDefault="005D6791" w:rsidP="005B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6B6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рисунков «Я выбираю жизнь»;</w:t>
            </w:r>
          </w:p>
          <w:p w:rsidR="005D6791" w:rsidRPr="003966B6" w:rsidRDefault="005D6791" w:rsidP="005B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966B6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информации в классных уголках здоровья о пользе иммунизации;</w:t>
            </w:r>
          </w:p>
          <w:p w:rsidR="005D6791" w:rsidRPr="003966B6" w:rsidRDefault="005D6791" w:rsidP="005B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6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выставка книг и журналов в школьной библиотеке </w:t>
            </w:r>
            <w:r w:rsidRPr="0039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пользе иммунизации;</w:t>
            </w:r>
          </w:p>
          <w:p w:rsidR="005D6791" w:rsidRPr="003966B6" w:rsidRDefault="005D6791" w:rsidP="00396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B6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распространение брошюр, листовок о пользе иммунизации</w:t>
            </w:r>
          </w:p>
        </w:tc>
        <w:tc>
          <w:tcPr>
            <w:tcW w:w="2126" w:type="dxa"/>
          </w:tcPr>
          <w:p w:rsidR="005D6791" w:rsidRPr="003966B6" w:rsidRDefault="005D6791" w:rsidP="00396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6A2A80" w:rsidRPr="003966B6" w:rsidRDefault="005D6791" w:rsidP="006A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медсест</w:t>
            </w:r>
            <w:r w:rsidR="001312A1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(по согласованию), социальные</w:t>
            </w: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 w:rsidR="00730969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A2A80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D6791" w:rsidRPr="003966B6" w:rsidRDefault="001312A1" w:rsidP="0073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  <w:p w:rsidR="00730969" w:rsidRPr="003966B6" w:rsidRDefault="00730969" w:rsidP="0073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Варенина</w:t>
            </w:r>
            <w:proofErr w:type="spellEnd"/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</w:tr>
      <w:tr w:rsidR="005D6791" w:rsidRPr="00C23EC1" w:rsidTr="006A2A80">
        <w:tc>
          <w:tcPr>
            <w:tcW w:w="567" w:type="dxa"/>
            <w:gridSpan w:val="2"/>
          </w:tcPr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7" w:type="dxa"/>
            <w:gridSpan w:val="2"/>
          </w:tcPr>
          <w:p w:rsidR="005D6791" w:rsidRPr="003966B6" w:rsidRDefault="005D6791" w:rsidP="005B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sz w:val="24"/>
                <w:szCs w:val="24"/>
              </w:rPr>
              <w:t>Разработка и тиражирование памяток, буклетов, направленных на здоровый образ жизни</w:t>
            </w:r>
          </w:p>
        </w:tc>
        <w:tc>
          <w:tcPr>
            <w:tcW w:w="2126" w:type="dxa"/>
          </w:tcPr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D6791" w:rsidRPr="003966B6" w:rsidRDefault="001312A1" w:rsidP="005B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социальные педагоги</w:t>
            </w:r>
            <w:r w:rsidR="00730969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D6791" w:rsidRPr="00C23EC1" w:rsidTr="006A2A80">
        <w:tc>
          <w:tcPr>
            <w:tcW w:w="567" w:type="dxa"/>
            <w:gridSpan w:val="2"/>
          </w:tcPr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7" w:type="dxa"/>
            <w:gridSpan w:val="2"/>
          </w:tcPr>
          <w:p w:rsidR="005D6791" w:rsidRPr="003966B6" w:rsidRDefault="005D6791" w:rsidP="005B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информации для консультации обучающихся врачом-наркологом (характеристики, данные психодиагностики и др.)</w:t>
            </w:r>
          </w:p>
        </w:tc>
        <w:tc>
          <w:tcPr>
            <w:tcW w:w="2126" w:type="dxa"/>
          </w:tcPr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D6791" w:rsidRPr="003966B6" w:rsidRDefault="001312A1" w:rsidP="005B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педагоги-психологи</w:t>
            </w:r>
            <w:r w:rsidR="006A2A80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педагоги</w:t>
            </w:r>
            <w:r w:rsidR="00730969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D6791" w:rsidRPr="00C23EC1" w:rsidTr="006A2A80">
        <w:tc>
          <w:tcPr>
            <w:tcW w:w="567" w:type="dxa"/>
            <w:gridSpan w:val="2"/>
          </w:tcPr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7" w:type="dxa"/>
            <w:gridSpan w:val="2"/>
          </w:tcPr>
          <w:p w:rsidR="005D6791" w:rsidRPr="003966B6" w:rsidRDefault="005D6791" w:rsidP="005B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66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 обучающихся врачом-наркологом</w:t>
            </w:r>
          </w:p>
        </w:tc>
        <w:tc>
          <w:tcPr>
            <w:tcW w:w="2126" w:type="dxa"/>
          </w:tcPr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835" w:type="dxa"/>
          </w:tcPr>
          <w:p w:rsidR="005D6791" w:rsidRPr="003966B6" w:rsidRDefault="001312A1" w:rsidP="005B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социальные педагоги</w:t>
            </w:r>
            <w:r w:rsidR="005B15A2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30969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врач-нарколог ЦРБ</w:t>
            </w:r>
          </w:p>
        </w:tc>
      </w:tr>
      <w:tr w:rsidR="005D6791" w:rsidRPr="00C23EC1" w:rsidTr="006A2A80">
        <w:tc>
          <w:tcPr>
            <w:tcW w:w="567" w:type="dxa"/>
            <w:gridSpan w:val="2"/>
          </w:tcPr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7" w:type="dxa"/>
            <w:gridSpan w:val="2"/>
          </w:tcPr>
          <w:p w:rsidR="005D6791" w:rsidRPr="003966B6" w:rsidRDefault="005D6791" w:rsidP="005B15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66B6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здоровья обучающихся, пополнение информационной базы здоровья по результатам медосмотра</w:t>
            </w:r>
          </w:p>
        </w:tc>
        <w:tc>
          <w:tcPr>
            <w:tcW w:w="2126" w:type="dxa"/>
          </w:tcPr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835" w:type="dxa"/>
          </w:tcPr>
          <w:p w:rsidR="005D6791" w:rsidRPr="003966B6" w:rsidRDefault="001312A1" w:rsidP="005B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</w:t>
            </w:r>
            <w:r w:rsidR="005B15A2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 w:rsidR="005B15A2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5D6791" w:rsidRPr="00C23EC1" w:rsidTr="006A2A80">
        <w:tc>
          <w:tcPr>
            <w:tcW w:w="567" w:type="dxa"/>
            <w:gridSpan w:val="2"/>
          </w:tcPr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7" w:type="dxa"/>
            <w:gridSpan w:val="2"/>
          </w:tcPr>
          <w:p w:rsidR="005D6791" w:rsidRPr="003966B6" w:rsidRDefault="005D6791" w:rsidP="005B15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66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консультаций (индивидуальных, групповых, семейных) по вопросам профилактики употребления несовершеннолетними психоактивных веществ и </w:t>
            </w:r>
            <w:r w:rsidRPr="003966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формирования здорового жизненного стиля</w:t>
            </w:r>
          </w:p>
        </w:tc>
        <w:tc>
          <w:tcPr>
            <w:tcW w:w="2126" w:type="dxa"/>
          </w:tcPr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5" w:type="dxa"/>
          </w:tcPr>
          <w:p w:rsidR="006A2A80" w:rsidRPr="003966B6" w:rsidRDefault="001312A1" w:rsidP="006A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социальные педагоги</w:t>
            </w:r>
            <w:r w:rsidR="006A2A80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D6791" w:rsidRPr="003966B6" w:rsidRDefault="001312A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врач-нарколог ЦРБ</w:t>
            </w:r>
          </w:p>
        </w:tc>
      </w:tr>
      <w:tr w:rsidR="005D6791" w:rsidRPr="00C23EC1" w:rsidTr="006A2A80">
        <w:tc>
          <w:tcPr>
            <w:tcW w:w="567" w:type="dxa"/>
            <w:gridSpan w:val="2"/>
          </w:tcPr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87" w:type="dxa"/>
            <w:gridSpan w:val="2"/>
          </w:tcPr>
          <w:p w:rsidR="005D6791" w:rsidRPr="003966B6" w:rsidRDefault="005D6791" w:rsidP="005B15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Анкетирование, в целях определения </w:t>
            </w:r>
            <w:r w:rsidR="008A2FD4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8A2FD4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щихся, склонных к употреблению наркотических, психоактивных веществ и курительных смесей</w:t>
            </w:r>
          </w:p>
        </w:tc>
        <w:tc>
          <w:tcPr>
            <w:tcW w:w="2126" w:type="dxa"/>
          </w:tcPr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D6791" w:rsidRPr="003966B6" w:rsidRDefault="001312A1" w:rsidP="006A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Педагоги-психологи</w:t>
            </w:r>
            <w:r w:rsidR="00636618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D6791" w:rsidRPr="00C23EC1" w:rsidTr="006A2A80">
        <w:tc>
          <w:tcPr>
            <w:tcW w:w="567" w:type="dxa"/>
            <w:gridSpan w:val="2"/>
          </w:tcPr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7" w:type="dxa"/>
            <w:gridSpan w:val="2"/>
          </w:tcPr>
          <w:p w:rsidR="005D6791" w:rsidRPr="003966B6" w:rsidRDefault="005D6791" w:rsidP="008A2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66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профилактических мед</w:t>
            </w:r>
            <w:r w:rsidR="008A2FD4" w:rsidRPr="003966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ицинских</w:t>
            </w:r>
            <w:r w:rsidRPr="003966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осмотров обучающихся, включая химическое тестирование (при наличии информационного согласия одного из родителей)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2126" w:type="dxa"/>
          </w:tcPr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835" w:type="dxa"/>
          </w:tcPr>
          <w:p w:rsidR="005D6791" w:rsidRPr="003966B6" w:rsidRDefault="00636618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 </w:t>
            </w:r>
            <w:r w:rsidR="001312A1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</w:p>
        </w:tc>
      </w:tr>
      <w:tr w:rsidR="005D6791" w:rsidRPr="00C23EC1" w:rsidTr="006A2A80">
        <w:tc>
          <w:tcPr>
            <w:tcW w:w="567" w:type="dxa"/>
            <w:gridSpan w:val="2"/>
          </w:tcPr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7" w:type="dxa"/>
            <w:gridSpan w:val="2"/>
          </w:tcPr>
          <w:p w:rsidR="005D6791" w:rsidRPr="003966B6" w:rsidRDefault="005D6791" w:rsidP="005B15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66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Направление несовершеннолетнего в случае выявления </w:t>
            </w:r>
            <w:r w:rsidR="003966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3966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потреблени</w:t>
            </w:r>
            <w:r w:rsidR="003966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3966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им наркотических и психотропных средств в специализированное медицинское учреждение (при наличии информационного согласия одного из родителей)</w:t>
            </w:r>
          </w:p>
        </w:tc>
        <w:tc>
          <w:tcPr>
            <w:tcW w:w="2126" w:type="dxa"/>
          </w:tcPr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835" w:type="dxa"/>
          </w:tcPr>
          <w:p w:rsidR="005D6791" w:rsidRPr="003966B6" w:rsidRDefault="00636618" w:rsidP="0013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 </w:t>
            </w:r>
            <w:r w:rsidR="001312A1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</w:p>
        </w:tc>
      </w:tr>
      <w:tr w:rsidR="005D6791" w:rsidRPr="00C23EC1" w:rsidTr="006A2A80">
        <w:tc>
          <w:tcPr>
            <w:tcW w:w="567" w:type="dxa"/>
            <w:gridSpan w:val="2"/>
          </w:tcPr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87" w:type="dxa"/>
            <w:gridSpan w:val="2"/>
          </w:tcPr>
          <w:p w:rsidR="005D6791" w:rsidRPr="003966B6" w:rsidRDefault="005D6791" w:rsidP="005B15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66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Совместная психокоррекция и реабилитация детей с зависимостью от ПАВ. Предоставление рекомендаций по психолого-педагогической коррекции обучающихся</w:t>
            </w:r>
            <w:bookmarkStart w:id="0" w:name="_GoBack"/>
            <w:bookmarkEnd w:id="0"/>
          </w:p>
        </w:tc>
        <w:tc>
          <w:tcPr>
            <w:tcW w:w="2126" w:type="dxa"/>
          </w:tcPr>
          <w:p w:rsidR="005D6791" w:rsidRPr="003966B6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D6791" w:rsidRPr="003966B6" w:rsidRDefault="00636618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 </w:t>
            </w:r>
            <w:r w:rsidR="001312A1" w:rsidRPr="0039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</w:p>
        </w:tc>
      </w:tr>
    </w:tbl>
    <w:p w:rsidR="00311275" w:rsidRPr="00C23EC1" w:rsidRDefault="00311275" w:rsidP="00E24CF4">
      <w:pPr>
        <w:rPr>
          <w:rFonts w:ascii="Times New Roman" w:hAnsi="Times New Roman" w:cs="Times New Roman"/>
          <w:sz w:val="28"/>
          <w:szCs w:val="28"/>
        </w:rPr>
      </w:pPr>
    </w:p>
    <w:p w:rsidR="00DB20AB" w:rsidRPr="00C23EC1" w:rsidRDefault="00DB20AB" w:rsidP="00E24CF4">
      <w:pPr>
        <w:rPr>
          <w:rFonts w:ascii="Times New Roman" w:hAnsi="Times New Roman" w:cs="Times New Roman"/>
          <w:sz w:val="28"/>
          <w:szCs w:val="28"/>
        </w:rPr>
      </w:pPr>
    </w:p>
    <w:sectPr w:rsidR="00DB20AB" w:rsidRPr="00C23EC1" w:rsidSect="001335EF">
      <w:pgSz w:w="11906" w:h="16838"/>
      <w:pgMar w:top="5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644" w:rsidRDefault="00E15644" w:rsidP="00311275">
      <w:pPr>
        <w:spacing w:after="0" w:line="240" w:lineRule="auto"/>
      </w:pPr>
      <w:r>
        <w:separator/>
      </w:r>
    </w:p>
  </w:endnote>
  <w:endnote w:type="continuationSeparator" w:id="0">
    <w:p w:rsidR="00E15644" w:rsidRDefault="00E15644" w:rsidP="0031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644" w:rsidRDefault="00E15644" w:rsidP="00311275">
      <w:pPr>
        <w:spacing w:after="0" w:line="240" w:lineRule="auto"/>
      </w:pPr>
      <w:r>
        <w:separator/>
      </w:r>
    </w:p>
  </w:footnote>
  <w:footnote w:type="continuationSeparator" w:id="0">
    <w:p w:rsidR="00E15644" w:rsidRDefault="00E15644" w:rsidP="00311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77D12"/>
    <w:multiLevelType w:val="hybridMultilevel"/>
    <w:tmpl w:val="E9B46450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275"/>
    <w:rsid w:val="000677E1"/>
    <w:rsid w:val="001312A1"/>
    <w:rsid w:val="001335EF"/>
    <w:rsid w:val="00143274"/>
    <w:rsid w:val="00144F6A"/>
    <w:rsid w:val="001A0B73"/>
    <w:rsid w:val="001E54B6"/>
    <w:rsid w:val="002A659E"/>
    <w:rsid w:val="00311275"/>
    <w:rsid w:val="003966B6"/>
    <w:rsid w:val="004076A7"/>
    <w:rsid w:val="004D4A13"/>
    <w:rsid w:val="00594632"/>
    <w:rsid w:val="005A3A50"/>
    <w:rsid w:val="005B15A2"/>
    <w:rsid w:val="005B7BC7"/>
    <w:rsid w:val="005D6791"/>
    <w:rsid w:val="00636618"/>
    <w:rsid w:val="006A2A80"/>
    <w:rsid w:val="00730969"/>
    <w:rsid w:val="008A2FD4"/>
    <w:rsid w:val="008A5767"/>
    <w:rsid w:val="00955098"/>
    <w:rsid w:val="009B28CC"/>
    <w:rsid w:val="009F78E8"/>
    <w:rsid w:val="00A27CF1"/>
    <w:rsid w:val="00A328F9"/>
    <w:rsid w:val="00A73F9A"/>
    <w:rsid w:val="00AA068C"/>
    <w:rsid w:val="00B55BCB"/>
    <w:rsid w:val="00C23EC1"/>
    <w:rsid w:val="00C975D0"/>
    <w:rsid w:val="00D421C4"/>
    <w:rsid w:val="00D5023A"/>
    <w:rsid w:val="00DB20AB"/>
    <w:rsid w:val="00DC6813"/>
    <w:rsid w:val="00DF6D62"/>
    <w:rsid w:val="00E15644"/>
    <w:rsid w:val="00E24CF4"/>
    <w:rsid w:val="00E2782A"/>
    <w:rsid w:val="00EA64F8"/>
    <w:rsid w:val="00EB587F"/>
    <w:rsid w:val="00EE7670"/>
    <w:rsid w:val="00F3571A"/>
    <w:rsid w:val="00F42D81"/>
    <w:rsid w:val="00F6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A137B98"/>
  <w15:docId w15:val="{B24E4377-7B3B-42D6-BDB3-D8F7357B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7670"/>
  </w:style>
  <w:style w:type="paragraph" w:styleId="1">
    <w:name w:val="heading 1"/>
    <w:basedOn w:val="a"/>
    <w:next w:val="a"/>
    <w:link w:val="10"/>
    <w:uiPriority w:val="9"/>
    <w:qFormat/>
    <w:rsid w:val="0031127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1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1275"/>
  </w:style>
  <w:style w:type="paragraph" w:styleId="a5">
    <w:name w:val="footer"/>
    <w:basedOn w:val="a"/>
    <w:link w:val="a6"/>
    <w:uiPriority w:val="99"/>
    <w:semiHidden/>
    <w:unhideWhenUsed/>
    <w:rsid w:val="00311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1275"/>
  </w:style>
  <w:style w:type="character" w:customStyle="1" w:styleId="10">
    <w:name w:val="Заголовок 1 Знак"/>
    <w:basedOn w:val="a0"/>
    <w:link w:val="1"/>
    <w:uiPriority w:val="9"/>
    <w:rsid w:val="003112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Шаров</dc:creator>
  <cp:keywords/>
  <dc:description/>
  <cp:lastModifiedBy>User 3</cp:lastModifiedBy>
  <cp:revision>25</cp:revision>
  <cp:lastPrinted>2019-10-01T06:16:00Z</cp:lastPrinted>
  <dcterms:created xsi:type="dcterms:W3CDTF">2016-07-04T06:41:00Z</dcterms:created>
  <dcterms:modified xsi:type="dcterms:W3CDTF">2022-01-31T11:09:00Z</dcterms:modified>
</cp:coreProperties>
</file>