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730214" w:rsidRDefault="00A20222" w:rsidP="00A2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1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20222" w:rsidRPr="00730214" w:rsidRDefault="00A20222" w:rsidP="00A20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214">
        <w:rPr>
          <w:rFonts w:ascii="Times New Roman" w:hAnsi="Times New Roman" w:cs="Times New Roman"/>
          <w:b/>
          <w:sz w:val="28"/>
          <w:szCs w:val="28"/>
        </w:rPr>
        <w:t>Бутурлинская</w:t>
      </w:r>
      <w:proofErr w:type="spellEnd"/>
      <w:r w:rsidRPr="0073021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0214">
        <w:rPr>
          <w:rFonts w:ascii="Times New Roman" w:hAnsi="Times New Roman" w:cs="Times New Roman"/>
          <w:b/>
          <w:sz w:val="28"/>
          <w:szCs w:val="28"/>
        </w:rPr>
        <w:t>И.Казакова</w:t>
      </w:r>
    </w:p>
    <w:p w:rsidR="00A20222" w:rsidRDefault="00A20222" w:rsidP="00A202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20222" w:rsidRPr="00C90F0C" w:rsidTr="00BE2256">
        <w:tc>
          <w:tcPr>
            <w:tcW w:w="4672" w:type="dxa"/>
          </w:tcPr>
          <w:p w:rsidR="00A20222" w:rsidRPr="00C90F0C" w:rsidRDefault="00A20222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Протокол от 28.05.2021 №10</w:t>
            </w:r>
          </w:p>
        </w:tc>
        <w:tc>
          <w:tcPr>
            <w:tcW w:w="4673" w:type="dxa"/>
          </w:tcPr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ПРИЛОЖЕНИЕ к ООП ООО</w:t>
            </w:r>
          </w:p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 от 09.06.2021г. №226.</w:t>
            </w:r>
          </w:p>
        </w:tc>
      </w:tr>
    </w:tbl>
    <w:p w:rsidR="00A20222" w:rsidRPr="00730214" w:rsidRDefault="00A20222" w:rsidP="00A20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222" w:rsidRPr="00C90F0C" w:rsidRDefault="00A20222" w:rsidP="00A20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0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20222" w:rsidRPr="00C90F0C" w:rsidRDefault="00A20222" w:rsidP="00A20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предмета «Математика</w:t>
      </w:r>
      <w:r w:rsidRPr="00C90F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0222" w:rsidRPr="00C90F0C" w:rsidRDefault="00A20222" w:rsidP="00A20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Pr="00C90F0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20222" w:rsidRPr="00C90F0C" w:rsidTr="00BE2256">
        <w:tc>
          <w:tcPr>
            <w:tcW w:w="4672" w:type="dxa"/>
          </w:tcPr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Авторы-разработчики:</w:t>
            </w:r>
          </w:p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Валентина Федоровна</w:t>
            </w: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, учитель высшей кв. категории,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учитель высшей кв. категории,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учитель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Петровна, 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учитель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Наталья Ивановна,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>учитель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Анна Александровна</w:t>
            </w: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C90F0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Светлана Михайловна,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первой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первой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первой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Ивановна, 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первой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Петровн</w:t>
            </w:r>
            <w:r w:rsidRPr="00FB5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первой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Валерия Александровна,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22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22" w:rsidRPr="00C90F0C" w:rsidRDefault="00A20222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222" w:rsidRDefault="00A20222" w:rsidP="00A20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F0C">
        <w:rPr>
          <w:rFonts w:ascii="Times New Roman" w:hAnsi="Times New Roman" w:cs="Times New Roman"/>
          <w:sz w:val="28"/>
          <w:szCs w:val="28"/>
        </w:rPr>
        <w:t>р.п. Бутурлино</w:t>
      </w:r>
      <w:bookmarkStart w:id="0" w:name="_GoBack"/>
      <w:bookmarkEnd w:id="0"/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 составлена на основе  требований Федерального государственного образовательного стандарта начального общего образования (2009г.),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 программы «Математика» разработанной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(2013 г.)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проекта «Начальная школа ХХ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века» (научный руководитель Н.Ф. Виноградова).</w:t>
      </w:r>
      <w:proofErr w:type="gramEnd"/>
    </w:p>
    <w:p w:rsidR="007B3F37" w:rsidRPr="00C31D6F" w:rsidRDefault="007B3F37" w:rsidP="007B3F3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D6F"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В. Н. </w:t>
      </w:r>
      <w:r>
        <w:rPr>
          <w:rFonts w:ascii="Times New Roman" w:hAnsi="Times New Roman" w:cs="Times New Roman"/>
          <w:sz w:val="28"/>
          <w:szCs w:val="28"/>
        </w:rPr>
        <w:t>«Математика: 1 класс: учебник для учащихся общеобразовательных организаций: в 2ч..1/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5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2 класс: учебник для учащихся общеобразовательных организаций: в 2 ч. 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–6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3 класс: учебник для учащихся общеобразовательных организаций: в 2 ч. 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–6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4 класс: учебник для учащихся общеобразовательных организаций: в 2 ч. 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–6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0F682F" w:rsidRDefault="000F682F" w:rsidP="000F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 предмету может проходить как в форме очного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базе образовательного учреждения), так и в форме электронного обучения. На образовательных платформах: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82F" w:rsidRDefault="000F682F" w:rsidP="007B3F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 New Roman CYR" w:hAnsi="Times New Roman CYR"/>
          <w:color w:val="000000"/>
          <w:sz w:val="28"/>
          <w:szCs w:val="28"/>
        </w:rPr>
        <w:t>На изучение математики в каждом классе начальной школы отводится по 4</w:t>
      </w:r>
      <w:r>
        <w:rPr>
          <w:rFonts w:ascii="Times New Roman CYR" w:hAnsi="Times New Roman CYR"/>
          <w:color w:val="000000"/>
          <w:sz w:val="28"/>
          <w:szCs w:val="28"/>
        </w:rPr>
        <w:br/>
        <w:t xml:space="preserve">ч в неделю. Курс рассчитан на 540 ч: в 1 классе — 132 ч (33 учебные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нед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br/>
        <w:t>ли), во 2—4 классах — по 136 ч (34 учебные недели в каждом классе) в со-</w:t>
      </w:r>
      <w:r>
        <w:rPr>
          <w:rFonts w:ascii="Times New Roman CYR" w:hAnsi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ответствии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 учебным планом </w:t>
      </w:r>
      <w:r w:rsidRPr="000F682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имени В.И.</w:t>
      </w:r>
      <w:r w:rsidRPr="000F682F">
        <w:rPr>
          <w:rFonts w:ascii="Times New Roman" w:hAnsi="Times New Roman" w:cs="Times New Roman"/>
          <w:color w:val="000000"/>
          <w:sz w:val="28"/>
          <w:szCs w:val="28"/>
        </w:rPr>
        <w:t xml:space="preserve"> Казакова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F37" w:rsidRDefault="007B3F37" w:rsidP="007B3F37">
      <w:pPr>
        <w:pStyle w:val="ParagraphStyl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F37" w:rsidRDefault="007B3F37" w:rsidP="007B3F37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 освоения  учебного предмета          «Математика»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самостоятельность мышления; умение устанавливать, с какими учебными задачами  ученик может самостоятельно успешно справиться: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-готовность и способность к саморазвитию; 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использовать получаемую математическую подготовку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деятельности, так и при решении практических задач, возникающих в повседневной жизни;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 преодолевать трудности, доводить начатую работу до ее завершения;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готовность высказывать  собственные суждения и давать им  обоснование;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коммуникативными умениями с целью реализации 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  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 основными методами познания окружающего мира  (наблюдение, сравнение, анализ, синтез, обобщение, моделирование);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и принятие учебной задачи, поиск и нахождение способов ее решения;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планирование, контроль и оценка учебных достижений; 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наиболее эффективного способа достижения результата;</w:t>
      </w:r>
    </w:p>
    <w:p w:rsidR="007B3F37" w:rsidRDefault="007B3F37" w:rsidP="007B3F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учебных действий в разных формах (практические работы, работы с моделями и др.);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моделей изучаемых объектов 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символических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причины  неуспешной учебной деятельности и способность конструктивно действовать в условиях неуспеха;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адекватное оценивание результатов своей деятельности;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активное использование математической речи для решения разнообразных коммуникативных задач;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слушать собеседника, вести диалог;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работать в информационной среде.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Предметными результатами  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основами логического  и алгоритмического мышления, пространственного воображения и математической речи;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применять полученные  математические знания для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практических задач, а также использовать эти знания для описания  и объяснения различных процессов и явлений окружающего мира, оценки их  количественных и пространственных отношений;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устными и письменными алгоритмами выполнения арифметических действий 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7B3F37" w:rsidRDefault="007B3F37" w:rsidP="007B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0F682F" w:rsidRDefault="000F682F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2. Содержание учебного курса, предмета « Математика»</w:t>
      </w:r>
    </w:p>
    <w:p w:rsidR="000F682F" w:rsidRDefault="000F682F" w:rsidP="000F682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7378"/>
      </w:tblGrid>
      <w:tr w:rsidR="000F682F" w:rsidRPr="00DB600D" w:rsidTr="000F682F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F682F" w:rsidRPr="00DB600D" w:rsidTr="000F682F">
        <w:trPr>
          <w:trHeight w:val="72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2F" w:rsidRPr="00DB600D" w:rsidRDefault="000F682F" w:rsidP="00BE2256"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Множества предметов. Отношения между </w:t>
            </w:r>
            <w:r w:rsidRPr="00DB60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предметами и между множествами предметов.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Предметы и их свойства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Сходства и различия предметов. Предметы, обладающие или не обладающие указанным свойством.</w:t>
            </w:r>
          </w:p>
        </w:tc>
      </w:tr>
      <w:tr w:rsidR="000F682F" w:rsidRPr="00DB600D" w:rsidTr="000F682F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Отношения  между предметами, фигурами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размеров предметов (фигур).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больше, меньше, одинаковые по размерам; длиннее, короче, такой же длины (ширины, высоты).</w:t>
            </w:r>
            <w:proofErr w:type="gramEnd"/>
          </w:p>
        </w:tc>
      </w:tr>
      <w:tr w:rsidR="000F682F" w:rsidRPr="00DB600D" w:rsidTr="000F682F">
        <w:trPr>
          <w:trHeight w:val="11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Отношения между множествами предметов</w:t>
            </w:r>
          </w:p>
          <w:p w:rsidR="000F682F" w:rsidRPr="00DB600D" w:rsidRDefault="000F682F" w:rsidP="00BE2256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множе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едметов по их численностям.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больше, меньше, столько же, поровну (предметов); больше, меньше (на несколько предметов).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Графы отношений «больше», «меньше» на множестве целых неотрицательных чисел.</w:t>
            </w:r>
          </w:p>
        </w:tc>
      </w:tr>
      <w:tr w:rsidR="000F682F" w:rsidRPr="00DB600D" w:rsidTr="000F682F">
        <w:trPr>
          <w:trHeight w:val="28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Число и счет.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Натуральные числа. Нуль.</w:t>
            </w:r>
          </w:p>
          <w:p w:rsidR="000F682F" w:rsidRPr="00DB600D" w:rsidRDefault="000F682F" w:rsidP="00BE2256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предметов. Названия и последовательность натуральных чисел от 1 до 20. Число предметов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множестве. </w:t>
            </w:r>
            <w:proofErr w:type="spell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Пересчитывание</w:t>
            </w:r>
            <w:proofErr w:type="spell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предметов. Число и цифра. Запись результатов пересчета предметов цифрами. Число и цифра 0 (нуль). Расположение чисел от 0 до 20 на шкале линейки.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 запись результатов с использованием знаков &gt;, =, &lt;. Понятия: больше, меньше, равно; больше, меньше (на несколько единиц).</w:t>
            </w:r>
            <w:proofErr w:type="gramEnd"/>
          </w:p>
        </w:tc>
      </w:tr>
      <w:tr w:rsidR="000F682F" w:rsidRPr="00DB600D" w:rsidTr="000F682F">
        <w:trPr>
          <w:trHeight w:val="162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 и их свойства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Сложение, вычитание, умножение и деление в пределах 20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сложения, вычитания, умножения и деления. Практические способы выполнения действий. Запись результатов с использованием знаков «=»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-«, «+», «.», «:». Название результатов сложения (сумма) и вычитание (разность).</w:t>
            </w:r>
          </w:p>
        </w:tc>
      </w:tr>
      <w:tr w:rsidR="000F682F" w:rsidRPr="00DB600D" w:rsidTr="000F682F">
        <w:trPr>
          <w:trHeight w:val="3181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 и счет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(умножение и деление) как взаимно обратные  действия.</w:t>
            </w:r>
          </w:p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сложения и вычитания вида: 10 + 8, 18 – 8, 13 – 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      </w:r>
          </w:p>
        </w:tc>
      </w:tr>
      <w:tr w:rsidR="000F682F" w:rsidRPr="00DB600D" w:rsidTr="000F682F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Свойства сложения и вычитания.</w:t>
            </w:r>
          </w:p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</w:t>
            </w:r>
          </w:p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 в составных выражениях со скобками.</w:t>
            </w:r>
          </w:p>
        </w:tc>
      </w:tr>
      <w:tr w:rsidR="000F682F" w:rsidRPr="00DB600D" w:rsidTr="000F682F">
        <w:trPr>
          <w:trHeight w:val="159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Величины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Цена, количество, стоимость товара.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</w:tr>
      <w:tr w:rsidR="000F682F" w:rsidRPr="00DB600D" w:rsidTr="000F682F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Геометрические величины.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и ее единицы: сантиметр и дециметр. Обозначения: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, дм. Соотношение: 1 дм = 10 см. Длина отрезка и ее измерение с помощью линейки в сантиметрах, в дециметрах, в дециметрах и сантиметрах. Выражение длины в указанных единицах; записи вида: 1дм 6 см = 16 см, 22 см = 2 дм 2 см. Расстояние между двумя точками.</w:t>
            </w:r>
          </w:p>
        </w:tc>
      </w:tr>
      <w:tr w:rsidR="000F682F" w:rsidRPr="00DB600D" w:rsidTr="000F682F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2F" w:rsidRPr="00DB600D" w:rsidRDefault="000F682F" w:rsidP="00BE2256"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Работа с текстовыми задачами.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Текстовая арифметическая задача и ее решение.</w:t>
            </w:r>
          </w:p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данных и несколько вопросов. Изменение условия или вопроса задачи. Составление текстов задач в соответствии с заданными условиями.</w:t>
            </w:r>
          </w:p>
        </w:tc>
      </w:tr>
      <w:tr w:rsidR="000F682F" w:rsidRPr="00DB600D" w:rsidTr="000F682F">
        <w:trPr>
          <w:trHeight w:val="922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Взаимное расположение предметов.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выше, ниже, дальше, ближе, справа, слева, над, под, за, между, вне, внутри.</w:t>
            </w:r>
            <w:proofErr w:type="gramEnd"/>
          </w:p>
        </w:tc>
      </w:tr>
      <w:tr w:rsidR="000F682F" w:rsidRPr="00DB600D" w:rsidTr="000F682F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Осевая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симметрия.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Отображение предметов в зеркале. Ось симметрии. Пары симметричных фигур (точек, отрезков, многоугольников). Примеры фигур, имеющих одну или несколько осей симметрии.</w:t>
            </w:r>
          </w:p>
        </w:tc>
      </w:tr>
      <w:tr w:rsidR="000F682F" w:rsidRPr="00DB600D" w:rsidTr="000F682F">
        <w:trPr>
          <w:trHeight w:val="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Геометрические фигуры.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</w:t>
            </w:r>
          </w:p>
        </w:tc>
      </w:tr>
      <w:tr w:rsidR="000F682F" w:rsidRPr="00DB600D" w:rsidTr="000F682F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Логико</w:t>
            </w:r>
            <w:proofErr w:type="spellEnd"/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математическая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подготовка.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Логические понятия.</w:t>
            </w:r>
          </w:p>
          <w:p w:rsidR="000F682F" w:rsidRPr="00DB600D" w:rsidRDefault="000F682F" w:rsidP="00BE2256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все, не все; все, кроме; каждый, какой-нибудь, один из, любой.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множества предметов по заданному признаку. Определение оснований классификации. Решение несложных задач логического характера.</w:t>
            </w:r>
          </w:p>
        </w:tc>
      </w:tr>
      <w:tr w:rsidR="000F682F" w:rsidRPr="00DB600D" w:rsidTr="000F682F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информацией.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Представление  и сбор информации.</w:t>
            </w:r>
          </w:p>
          <w:p w:rsidR="000F682F" w:rsidRPr="00DB600D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</w:t>
            </w:r>
            <w:proofErr w:type="gramStart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табличную</w:t>
            </w:r>
            <w:proofErr w:type="gramEnd"/>
            <w:r w:rsidRPr="00DB600D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Информация, связанная со счетом  и измерением. Информация, представленная последовательностями предметов, чисел, фигур.</w:t>
            </w:r>
          </w:p>
        </w:tc>
      </w:tr>
    </w:tbl>
    <w:p w:rsidR="000F682F" w:rsidRDefault="000F682F" w:rsidP="000F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 и счёт 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Счет предметов.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&gt;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&lt;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Римская система записи чисел.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стремиться узнавать что-то новое, проявлять любознательность, ценить знания.</w:t>
      </w: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 с числами и их свойства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Сложение, вычитание, умножение и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деление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и их смысл. Запись арифметических действий с использованием знаков +, -, •, :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Сложение и вычитание (умножение и деление) как взаимно обратные действия.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Таблица сложения и соответствующие случаи вычитания.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Таблица умножения и соответствующие случаи деления.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Устные и письменные алгоритмы сложения и вычитания.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- быть трудолюбивым, следуя принципу «делу — время, потехе — час» как в учебных занятиях, так и в домашних делах, доводить начатое дело до конца.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Величины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Длина, площадь, </w:t>
      </w:r>
      <w:r w:rsidR="00B0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>периметр, масса, время, скорость, цена, стоимость и их единицы.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Соотношения между единицами однородных величин.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Сведения из истории </w:t>
      </w:r>
      <w:r w:rsidR="00B0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>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История возникновения месяцев года.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Планирование хода решения задачи. Запись решения и ответа задачи.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Задачи, </w:t>
      </w:r>
      <w:r w:rsidR="00B0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>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понятия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Форма предмета. Понятия: такой же формы, другой формы.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Плоские фигуры: точка, линия, отрезок, ломаная, круг; многоугольники и их виды.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Луч и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треугольников (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прямоугольные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проявлять миролюбие — не затевать конфликтов и стремиться решать  спорные вопросы, не прибегая к силе.</w:t>
      </w:r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Логико-математическая подготовка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Понятия:</w:t>
      </w:r>
      <w:r w:rsidR="00B0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eastAsia="Times New Roman" w:hAnsi="Times New Roman" w:cs="Times New Roman"/>
          <w:sz w:val="28"/>
          <w:szCs w:val="28"/>
        </w:rPr>
        <w:t xml:space="preserve"> каждый, какой-нибудь, один из, любой, все, не все; все, кроме.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Классификация множества предметов по заданному признаку. Определение оснований классификации.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  <w:proofErr w:type="gramEnd"/>
    </w:p>
    <w:p w:rsidR="000F682F" w:rsidRPr="000F682F" w:rsidRDefault="000F682F" w:rsidP="000F68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0F682F">
        <w:rPr>
          <w:rFonts w:ascii="Times New Roman" w:eastAsia="Times New Roman" w:hAnsi="Times New Roman" w:cs="Times New Roman"/>
          <w:sz w:val="28"/>
          <w:szCs w:val="28"/>
        </w:rPr>
        <w:t>табличную</w:t>
      </w:r>
      <w:proofErr w:type="gramEnd"/>
      <w:r w:rsidRPr="000F682F">
        <w:rPr>
          <w:rFonts w:ascii="Times New Roman" w:eastAsia="Times New Roman" w:hAnsi="Times New Roman" w:cs="Times New Roman"/>
          <w:sz w:val="28"/>
          <w:szCs w:val="28"/>
        </w:rPr>
        <w:t>. Составление таблиц.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Графы отношений. Использование графов для решения учебных задач.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Числовой луч. Координата точки.</w:t>
      </w:r>
    </w:p>
    <w:p w:rsidR="000F682F" w:rsidRPr="000F682F" w:rsidRDefault="000F682F" w:rsidP="000F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2F">
        <w:rPr>
          <w:rFonts w:ascii="Times New Roman" w:eastAsia="Times New Roman" w:hAnsi="Times New Roman" w:cs="Times New Roman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0F682F" w:rsidRPr="000F682F" w:rsidRDefault="000F682F" w:rsidP="000F682F">
      <w:pPr>
        <w:pStyle w:val="a4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 w:rsidRPr="000F682F">
        <w:rPr>
          <w:sz w:val="28"/>
          <w:szCs w:val="28"/>
        </w:rPr>
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вежливым и опрятным, скромным и приветливым.</w:t>
      </w:r>
    </w:p>
    <w:p w:rsidR="000F682F" w:rsidRDefault="00526FD6" w:rsidP="00526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526FD6" w:rsidRDefault="00526FD6" w:rsidP="0052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(4 ч. в </w:t>
      </w:r>
      <w:r w:rsidRPr="005B48B8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неделю </w:t>
      </w:r>
      <w:proofErr w:type="gramStart"/>
      <w:r w:rsidRPr="005B48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56C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856C6">
        <w:rPr>
          <w:rFonts w:ascii="Times New Roman" w:eastAsia="Times New Roman" w:hAnsi="Times New Roman" w:cs="Times New Roman"/>
          <w:b/>
          <w:sz w:val="28"/>
          <w:szCs w:val="28"/>
        </w:rPr>
        <w:t>сего 136 ч.)</w:t>
      </w:r>
    </w:p>
    <w:p w:rsidR="00526FD6" w:rsidRDefault="00526FD6" w:rsidP="0052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FD6" w:rsidRPr="002B7616" w:rsidRDefault="00526FD6" w:rsidP="00E13929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>Элементы арифметики</w:t>
      </w:r>
      <w:r w:rsidRPr="002B7616">
        <w:rPr>
          <w:rFonts w:ascii="Times New Roman" w:hAnsi="Times New Roman" w:cs="Times New Roman"/>
          <w:b/>
          <w:sz w:val="28"/>
          <w:szCs w:val="28"/>
        </w:rPr>
        <w:tab/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>Тысяча (41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>Чтение и запись цифрами чисел от 100 до 1000.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Сведения из истории математики: как появились числа; чем занимается арифметика.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Сравнение чисел. Запись результатов сравнения с помощью знаков &lt; и&gt;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Сложение и вычитание в пределах 1000.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Устные и письменные приемы сложения и вычитания.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Сочетательное свойство сложения и умножения.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Упрощение выражений (освобождение выражений от «лишних» скобок).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Порядок выполнения действий в выражениях, записанных без</w:t>
      </w:r>
      <w:r w:rsidRPr="002B7616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скобок, содержащих действия: а) только одной ступени; б) разных ступеней.      Правило порядка выполнения действий в выражениях, содержащих одну или несколько пар скобок.</w:t>
      </w:r>
    </w:p>
    <w:p w:rsidR="00526FD6" w:rsidRPr="002B7616" w:rsidRDefault="00526FD6" w:rsidP="00E13929">
      <w:pPr>
        <w:spacing w:before="91"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2B7616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    Решение составных арифметических задач в три действия.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 на однозначное число в пределах 1000 (23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Умножение суммы на число (распределительное свойство умножения относительно сложения).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Умножение и деление на 10, 100.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Нахождение однозначного частного.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Деление с остатком.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Деление на однозначное число.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Нахождение неизвестных компонентов арифметических действий.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Практическая работа. Выполнение деления с остатком.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>Умножение и деление на двузначное число в пределах 1000 (18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Умножение вида 23 ∙ 40.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Умножение и деление на двузначное число.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>Величины (13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Единицы длины километр и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миллиметр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 xml:space="preserve"> и их обозначения: км, мм.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Соотношения между единицами длины: 1 км = 1000 м, 1 см = 10 мм.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lastRenderedPageBreak/>
        <w:t xml:space="preserve">     Вычисление длины ломаной.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Масса и ее единицы: килограмм, грамм. Обозначения: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>, г. Соотношения:  1 кг = 1000 г.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Вместимость и ее единица литр. Обозначение: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>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616">
        <w:rPr>
          <w:rFonts w:ascii="Times New Roman" w:hAnsi="Times New Roman" w:cs="Times New Roman"/>
          <w:sz w:val="28"/>
          <w:szCs w:val="28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616">
        <w:rPr>
          <w:rFonts w:ascii="Times New Roman" w:hAnsi="Times New Roman" w:cs="Times New Roman"/>
          <w:sz w:val="28"/>
          <w:szCs w:val="28"/>
        </w:rPr>
        <w:t>Время и его единицы: час, минута, секунда; сутки, неделя, год, век.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 xml:space="preserve"> Обозначения: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>, мин, с. Соотношения между единицами времени: 1 ч = 60 мин, 1 мин = 60 с, 1 сутки = 24 ч, 1 век = 100 лет, 1 год = 12 месяцев.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Сведения из истории математики: история возникновения месяцев года.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Решение арифметических задач, содержащие разнообразные  зависимости между величинами.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616">
        <w:rPr>
          <w:rFonts w:ascii="Times New Roman" w:hAnsi="Times New Roman" w:cs="Times New Roman"/>
          <w:b/>
          <w:i/>
          <w:sz w:val="28"/>
          <w:szCs w:val="28"/>
        </w:rPr>
        <w:t>Алгебраическая пропедевтика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616">
        <w:rPr>
          <w:rFonts w:ascii="Times New Roman" w:hAnsi="Times New Roman" w:cs="Times New Roman"/>
          <w:b/>
          <w:i/>
          <w:sz w:val="28"/>
          <w:szCs w:val="28"/>
        </w:rPr>
        <w:t>Логические понятия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>Примеры верных и неверных высказываниях.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 xml:space="preserve"> Геометрические понятия (7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Ломаная линия. Вершины и звенья ломаной..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 xml:space="preserve"> и незамкнут</w:t>
      </w:r>
      <w:r>
        <w:rPr>
          <w:rFonts w:ascii="Times New Roman" w:hAnsi="Times New Roman" w:cs="Times New Roman"/>
          <w:sz w:val="28"/>
          <w:szCs w:val="28"/>
        </w:rPr>
        <w:t xml:space="preserve">ая ломаная. 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Деление окружности на 6 одинаковых частей с помощью циркуля.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Прямая. Принадлежность точки прямой. Проведение прямой через одну и через две точки.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Взаимное расположение на плоскости отрезков, лучей, прямых.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sz w:val="28"/>
          <w:szCs w:val="28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2B7616">
        <w:rPr>
          <w:rFonts w:ascii="Times New Roman" w:hAnsi="Times New Roman" w:cs="Times New Roman"/>
          <w:sz w:val="28"/>
          <w:szCs w:val="28"/>
        </w:rPr>
        <w:t>симметричных</w:t>
      </w:r>
      <w:proofErr w:type="gramEnd"/>
      <w:r w:rsidRPr="002B7616">
        <w:rPr>
          <w:rFonts w:ascii="Times New Roman" w:hAnsi="Times New Roman" w:cs="Times New Roman"/>
          <w:sz w:val="28"/>
          <w:szCs w:val="28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bCs/>
          <w:iCs/>
          <w:sz w:val="28"/>
          <w:szCs w:val="28"/>
        </w:rPr>
        <w:t>Уравнения и неравенства (16 ч)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Верные и неверные высказывания (отдельные примеры). </w:t>
      </w:r>
      <w:r w:rsidRPr="002B7616">
        <w:rPr>
          <w:rFonts w:ascii="Times New Roman" w:hAnsi="Times New Roman" w:cs="Times New Roman"/>
          <w:iCs/>
          <w:sz w:val="28"/>
          <w:szCs w:val="28"/>
        </w:rPr>
        <w:t>Числовые равенства и неравенства. Свойства числовых равенств.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iCs/>
          <w:sz w:val="28"/>
          <w:szCs w:val="28"/>
        </w:rPr>
        <w:t>Предложение с переменной. Уравнение и его корень. Решение простейших уравнений способом подбора.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6">
        <w:rPr>
          <w:rFonts w:ascii="Times New Roman" w:hAnsi="Times New Roman" w:cs="Times New Roman"/>
          <w:iCs/>
          <w:spacing w:val="-4"/>
          <w:sz w:val="28"/>
          <w:szCs w:val="28"/>
        </w:rPr>
        <w:t>Неравенство с переменной. Решение неравен</w:t>
      </w:r>
      <w:proofErr w:type="gramStart"/>
      <w:r w:rsidRPr="002B7616">
        <w:rPr>
          <w:rFonts w:ascii="Times New Roman" w:hAnsi="Times New Roman" w:cs="Times New Roman"/>
          <w:iCs/>
          <w:spacing w:val="-4"/>
          <w:sz w:val="28"/>
          <w:szCs w:val="28"/>
        </w:rPr>
        <w:t>ств сп</w:t>
      </w:r>
      <w:proofErr w:type="gramEnd"/>
      <w:r w:rsidRPr="002B761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особом </w:t>
      </w:r>
      <w:r w:rsidRPr="002B7616">
        <w:rPr>
          <w:rFonts w:ascii="Times New Roman" w:hAnsi="Times New Roman" w:cs="Times New Roman"/>
          <w:iCs/>
          <w:sz w:val="28"/>
          <w:szCs w:val="28"/>
        </w:rPr>
        <w:t>подбора.</w:t>
      </w:r>
    </w:p>
    <w:p w:rsidR="00526FD6" w:rsidRPr="002B7616" w:rsidRDefault="00526FD6" w:rsidP="00E1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6">
        <w:rPr>
          <w:rFonts w:ascii="Times New Roman" w:hAnsi="Times New Roman" w:cs="Times New Roman"/>
          <w:b/>
          <w:sz w:val="28"/>
          <w:szCs w:val="28"/>
        </w:rPr>
        <w:t xml:space="preserve">Резерв (повторение </w:t>
      </w:r>
      <w:proofErr w:type="gramStart"/>
      <w:r w:rsidRPr="002B761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2B7616">
        <w:rPr>
          <w:rFonts w:ascii="Times New Roman" w:hAnsi="Times New Roman" w:cs="Times New Roman"/>
          <w:b/>
          <w:sz w:val="28"/>
          <w:szCs w:val="28"/>
        </w:rPr>
        <w:t>) (18 ч)</w:t>
      </w:r>
    </w:p>
    <w:p w:rsidR="00BE2256" w:rsidRDefault="00BE2256" w:rsidP="00E13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FD6" w:rsidRDefault="00BE2256" w:rsidP="00E13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BE2256" w:rsidRDefault="00BE2256" w:rsidP="00BE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(4 ч. в </w:t>
      </w:r>
      <w:r w:rsidRPr="005B48B8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неделю </w:t>
      </w:r>
      <w:proofErr w:type="gramStart"/>
      <w:r w:rsidRPr="005B48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56C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856C6">
        <w:rPr>
          <w:rFonts w:ascii="Times New Roman" w:eastAsia="Times New Roman" w:hAnsi="Times New Roman" w:cs="Times New Roman"/>
          <w:b/>
          <w:sz w:val="28"/>
          <w:szCs w:val="28"/>
        </w:rPr>
        <w:t>сего 136 ч.)</w:t>
      </w:r>
    </w:p>
    <w:p w:rsidR="00BE2256" w:rsidRPr="00BE2256" w:rsidRDefault="00BE2256" w:rsidP="00BE2256">
      <w:pPr>
        <w:spacing w:after="0" w:line="240" w:lineRule="auto"/>
        <w:rPr>
          <w:b/>
          <w:sz w:val="28"/>
          <w:szCs w:val="28"/>
          <w:u w:val="single"/>
        </w:rPr>
      </w:pPr>
      <w:r w:rsidRPr="00BE2256">
        <w:rPr>
          <w:b/>
          <w:sz w:val="28"/>
          <w:szCs w:val="28"/>
          <w:u w:val="single"/>
          <w:lang w:val="en-US"/>
        </w:rPr>
        <w:t>I</w:t>
      </w:r>
      <w:r w:rsidRPr="00BE2256">
        <w:rPr>
          <w:b/>
          <w:sz w:val="28"/>
          <w:szCs w:val="28"/>
          <w:u w:val="single"/>
        </w:rPr>
        <w:t>.</w:t>
      </w:r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>Элементы арифметики (66ч)</w:t>
      </w:r>
    </w:p>
    <w:p w:rsidR="00BE2256" w:rsidRPr="00BE2256" w:rsidRDefault="00BE2256" w:rsidP="00BE2256">
      <w:pPr>
        <w:shd w:val="clear" w:color="auto" w:fill="FFFFFF"/>
        <w:spacing w:before="110" w:after="0" w:line="240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Множество целых неотрицательных чисел</w:t>
      </w:r>
    </w:p>
    <w:p w:rsidR="00BE2256" w:rsidRPr="00BE2256" w:rsidRDefault="00BE2256" w:rsidP="00BE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Многозначное число; классы и разряды многозначного </w:t>
      </w:r>
      <w:r w:rsidRPr="00BE2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числа. Десятичная система записи чисел. Чтение и запись </w:t>
      </w:r>
      <w:r w:rsidRPr="00BE2256">
        <w:rPr>
          <w:rFonts w:ascii="Times New Roman" w:hAnsi="Times New Roman" w:cs="Times New Roman"/>
          <w:color w:val="000000"/>
          <w:sz w:val="28"/>
          <w:szCs w:val="28"/>
        </w:rPr>
        <w:t>многозначных чисел.</w:t>
      </w:r>
    </w:p>
    <w:p w:rsidR="00BE2256" w:rsidRPr="00BE2256" w:rsidRDefault="00BE2256" w:rsidP="00BE2256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Сведения из истории математики: римские цифры: </w:t>
      </w:r>
      <w:proofErr w:type="gramStart"/>
      <w:r w:rsidRPr="00BE225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BE2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BE2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BE225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E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E2256">
        <w:rPr>
          <w:rFonts w:ascii="Times New Roman" w:hAnsi="Times New Roman" w:cs="Times New Roman"/>
          <w:color w:val="000000"/>
          <w:sz w:val="28"/>
          <w:szCs w:val="28"/>
        </w:rPr>
        <w:t xml:space="preserve">, С, </w:t>
      </w:r>
      <w:r w:rsidRPr="00BE225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E2256">
        <w:rPr>
          <w:rFonts w:ascii="Times New Roman" w:hAnsi="Times New Roman" w:cs="Times New Roman"/>
          <w:color w:val="000000"/>
          <w:sz w:val="28"/>
          <w:szCs w:val="28"/>
        </w:rPr>
        <w:t xml:space="preserve">, М; </w:t>
      </w:r>
      <w:r w:rsidRPr="00BE22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запись дат римскими цифрами; примеры запи</w:t>
      </w:r>
      <w:r w:rsidRPr="00BE225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BE225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си чисел римскими цифрами.</w:t>
      </w:r>
      <w:proofErr w:type="gramEnd"/>
    </w:p>
    <w:p w:rsidR="00BE2256" w:rsidRPr="00BE2256" w:rsidRDefault="00BE2256" w:rsidP="00BE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2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Свойства арифметических действий.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Множество целых неотрицательных чисел. (17ч)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Нумерация. (7ч)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Десятичная система счисления. Сведения из истории математики: римские цифры: </w:t>
      </w:r>
      <w:proofErr w:type="gramStart"/>
      <w:r w:rsidRPr="00BE2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256">
        <w:rPr>
          <w:rFonts w:ascii="Times New Roman" w:hAnsi="Times New Roman" w:cs="Times New Roman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2256">
        <w:rPr>
          <w:rFonts w:ascii="Times New Roman" w:hAnsi="Times New Roman" w:cs="Times New Roman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2256">
        <w:rPr>
          <w:rFonts w:ascii="Times New Roman" w:hAnsi="Times New Roman" w:cs="Times New Roman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2256">
        <w:rPr>
          <w:rFonts w:ascii="Times New Roman" w:hAnsi="Times New Roman" w:cs="Times New Roman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2256">
        <w:rPr>
          <w:rFonts w:ascii="Times New Roman" w:hAnsi="Times New Roman" w:cs="Times New Roman"/>
          <w:sz w:val="28"/>
          <w:szCs w:val="28"/>
        </w:rPr>
        <w:t xml:space="preserve">, </w:t>
      </w:r>
      <w:r w:rsidRPr="00BE22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E2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Запись дат римскими цифрами, примеры записи чисел римскими цифрами. Представление чисел в виде разрядных слагаемых.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Многозначное число; классы и разряды многозначного числа.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Десятичная система записи чисел. Чтение и запись многозначных чисел.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Запись многозначного числа.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Поразрядное сравнение многозначных чисел.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арифметических задач разных видов, требующих выполнения 3 – 4 вычислений.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Свойства арифметических действий. (10ч)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Переместительное свойство сложения и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Запись свойств с помощью переменных.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Путешествие в прошлое. Решение старинных задач.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Сочетательное свойство сложения и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различных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Распределительные свойства умножения и их запись с помощью переменных.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Выполнение вычислений с использованием распределительных свойств.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Умножение на 1 000, 10 000, 100 000.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арифметических задач различных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Арифметические действия с многозначными числами. (49ч)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Сложение и вычитание многозначных чисел. (8ч)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Сложение многозначных чисел. Устные и письменные приемы сложения многозначных чисел.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письменного сложения многозначных чисел.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Вычитание многозначных чисел.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Устные и письменные приемы вычитания.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письменного вычитания.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Выполнение проверки вычитания с помощью сложения.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Письменные приёмы сложения и вычитания.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</w:rPr>
        <w:t xml:space="preserve"> однозначное.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однозначное.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Упражнение в умножении многозначных чисел в пределах миллиона.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Умножение величины на данное однозначное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Проверка правильности выполнения умножения с помощью микрокалькулятора.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</w:rPr>
        <w:t xml:space="preserve"> двузначное. (8ч)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двузначное.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lastRenderedPageBreak/>
        <w:t>Перенос умений выполнить умножение в пределах миллиона.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Выполнение развернутых и упрощенных записей алгоритма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Проверка правильности выполнения умножения с помощью микрокалькулятора.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задач.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Выполнение развернутых и упрощенных записей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</w:rPr>
        <w:t xml:space="preserve"> трёхзначное. (5ч)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Умножение многозначного числа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трёхзначное. Простейшие устные вычисления.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Ознакомление с письменным алгоритмом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Сопоставление алгоритмов умножения на двузначное и на трёхзначное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Самоконтроль и взаимопроверка результатов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Деление на однозначное число. (11ч)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Деление суммы на число. (7ч)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суммы на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Запись свойств деления с помощью переменных.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Свойства арифметических действий.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на 1000, 10 000, 100 000.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Правила деления на 1000, 10 000, 100 000.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на однозначное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деления.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Деление на однозначное число.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арифметических текстовых задач разных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Проверка деления.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Деление многозначного числа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однозначное.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Деление на двузначное число. (6ч)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деления на двузначное число в пределах 1000.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Определение числа цифр в частном.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на двузначное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различных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Деление на трёхзначное число. (7ч)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на трёхзначное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деления на трёхзначное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различных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Проверка деления умножением.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22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Величины и их измерение.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(24ч)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Единицы массы.(3ч)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Единицы массы: тонна и центнер.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Обозначение: т,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>. Соотношение 1т = 10ц, 1т = 1000 кг, 1ц = 100 кг.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нахождение массы.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Скорость и её величины. Задачи на движение в одном направлении. (2ч)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задач на движение.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Решение задач на движение. (9ч)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Задачи на движение в противоположных направлениях.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lastRenderedPageBreak/>
        <w:t>Алгоритм решения задач на движение в противоположных направлениях.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движение.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Путешествие в прошлое. Решение задач.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Задачи на встречное движение в противоположных направлениях.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решения задач на встречное движение в противоположных направлениях.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арифметических задач разных видов, требующих выполнения 3-4 действий.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разных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Скорость. Время. Расстояние. (6ч)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Скорость равномерного прямолинейного движения и её единицы. Обозначения: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/ч, м/с, м/мин.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Единицы измерения скорости.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арифметических задач разных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движение.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движение. Путешествие в прошлое. Решение практических задач.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Точные и приближённые значения величин.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Точные и приближенные значения величины (с недостатком, с избытком).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Измерения длины, массы, времени, площади с заданной точностью.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Построение отрезка равного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задач. Построение отрезков.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22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Алгебраическая пропедевтика.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(15ч)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Координатный угол, графики.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Координатный угол.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точки с указанными  координатами.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Простейшие графики. Диаграммы. Таблицы.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Построение простейших графиков.                                                                   </w:t>
      </w:r>
      <w:r w:rsidRPr="00BE2256">
        <w:rPr>
          <w:rFonts w:ascii="Times New Roman" w:hAnsi="Times New Roman" w:cs="Times New Roman"/>
          <w:b/>
          <w:sz w:val="28"/>
          <w:szCs w:val="28"/>
        </w:rPr>
        <w:t>Равенства с буквой. (11ч)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Нахождение неизвестного слагаемого, множителя, уменьшаемого, делимого. (6ч)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уравнений вида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+ 5 = 7,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  5 = 15. Нахождение неизвестного числа, обозначенного буквой.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уравнений вида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– 5 = 7,  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BE225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5 = 15. Нахождение неизвестного числа, обозначенного буквой.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решения уравнений.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на трёхзначное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с помощью уравнения.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Нахождение неизвестного слагаемого, множителя, вычитаемого, делителя.(5ч)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уравнений вида  8 +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= 16,   8  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= 16. Нахождение неизвестного числа, обозначенного буквой. 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Решение уравнений вида  8 –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= 2,   8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2256">
        <w:rPr>
          <w:rFonts w:ascii="Times New Roman" w:hAnsi="Times New Roman" w:cs="Times New Roman"/>
          <w:sz w:val="28"/>
          <w:szCs w:val="28"/>
        </w:rPr>
        <w:t xml:space="preserve"> = 2. Нахождение неизвестного числа, обозначенного буквой.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Порядок действий.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Выполнение проверки.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22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Логические понятия.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(11ч)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Высказывание и его значение. (2ч)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Высказывание и его значение (истина, ложь).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Истинные и ложные высказывания. Составление высказываний и нахождение их значений.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Составление высказываний и нахождение их значений.(5ч)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Составление ложных высказываний.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Составные высказывания.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Элементы математической логики.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Логические возможности.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. Решение задач.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Решение задач.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Задачи на перебор вариантов.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перебор вариантов.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Составление задач на перебор вариантов.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22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Геометрические понятия.</w:t>
      </w:r>
      <w:proofErr w:type="gramEnd"/>
      <w:r w:rsidRPr="00BE2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Многогранник. (2ч)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Многогранник. Вершины, рёбра и грани многогранника. </w:t>
      </w:r>
      <w:r w:rsidRPr="00BE225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BE22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256">
        <w:rPr>
          <w:rFonts w:ascii="Times New Roman" w:hAnsi="Times New Roman" w:cs="Times New Roman"/>
          <w:b/>
          <w:i/>
          <w:sz w:val="28"/>
          <w:szCs w:val="28"/>
        </w:rPr>
        <w:t xml:space="preserve">№1. Тема: «Ознакомление с моделями многогранников: показ и </w:t>
      </w:r>
      <w:proofErr w:type="spellStart"/>
      <w:r w:rsidRPr="00BE2256">
        <w:rPr>
          <w:rFonts w:ascii="Times New Roman" w:hAnsi="Times New Roman" w:cs="Times New Roman"/>
          <w:b/>
          <w:i/>
          <w:sz w:val="28"/>
          <w:szCs w:val="28"/>
        </w:rPr>
        <w:t>пересчитывание</w:t>
      </w:r>
      <w:proofErr w:type="spellEnd"/>
      <w:r w:rsidRPr="00BE2256">
        <w:rPr>
          <w:rFonts w:ascii="Times New Roman" w:hAnsi="Times New Roman" w:cs="Times New Roman"/>
          <w:b/>
          <w:i/>
          <w:sz w:val="28"/>
          <w:szCs w:val="28"/>
        </w:rPr>
        <w:t xml:space="preserve"> вершин, рёбер и граней многогранника».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Построение прямоугольников. Взаимное расположение точек, отрезков, лучей, </w:t>
      </w:r>
      <w:proofErr w:type="spellStart"/>
      <w:r w:rsidRPr="00BE2256">
        <w:rPr>
          <w:rFonts w:ascii="Times New Roman" w:hAnsi="Times New Roman" w:cs="Times New Roman"/>
          <w:sz w:val="28"/>
          <w:szCs w:val="28"/>
        </w:rPr>
        <w:t>прямых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ногоугольников,окружностей</w:t>
      </w:r>
      <w:proofErr w:type="spellEnd"/>
      <w:r w:rsidRPr="00BE225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</w:t>
      </w:r>
      <w:r w:rsidRPr="00BE225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Тема: «Склеивание моделей многогранников по их развёрткам. Сопоставление фигур и развёрток: выбор фигуры, имеющей соответствующую развёртку. Проверка правильности выбора».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Построение прямоугольников. (3ч)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прямоугольников.  Решение арифметических задач разных видов.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построения прямоугольников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Отрезок. (2ч)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Деление отрезка на равные части.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деление отрезка на равные части.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Треугольники и их виды. (13ч)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Виды углов. (4ч)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Угол и его обозначение, сравнение углов.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Виды углов.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3. Тема: «</w:t>
      </w:r>
      <w:r w:rsidRPr="00BE2256">
        <w:rPr>
          <w:rFonts w:ascii="Times New Roman" w:hAnsi="Times New Roman" w:cs="Times New Roman"/>
          <w:b/>
          <w:sz w:val="28"/>
          <w:szCs w:val="28"/>
        </w:rPr>
        <w:t>Сравнение углов наложением</w:t>
      </w:r>
      <w:r w:rsidRPr="00BE22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Классификация углов.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Построение отрезков (угла), равного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Виды треугольников. (9ч)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Виды треугольников в зависимости от вида углов (остроугольные, прямоугольные, тупоугольные).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Виды треугольников в зависимости от длин сторон (разносторонние, равнобедренные, равносторонние).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треугольников с помощью циркуля и линейки.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lastRenderedPageBreak/>
        <w:t>Построение треугольников по одной из сторон и двум прилежащим к ней углам.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треугольников по двум сторонам и углу между ними.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Построение треугольников по трем сторонам.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Алгоритм построения треугольников.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Решение задач на нахождение площади и периметра.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Тысяча (41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Чтение и запись цифрами чисел от 100 до 1000.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Сведения из истории математики: как появились числа; чем занимается арифметика.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Сравнение чисел. Запись результатов сравнения с помощью знаков &lt; и &gt;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Сложение и вычитание в пределах 1000.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Устные и письменные приемы сложения и вычитания.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Сочетательное свойство сложения и умножения.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Упрощение выражений (освобождение выражений от «лишних» скобок).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Порядок выполнения действий в выражениях, записанных без</w:t>
      </w:r>
      <w:r w:rsidRPr="00BE2256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скобок, содержащих действия: а) только одной ступени; б) разных ступеней.      Правило порядка выполнения действий в выражениях, содержащих одну или несколько пар скобок.</w:t>
      </w:r>
    </w:p>
    <w:p w:rsidR="00BE2256" w:rsidRPr="00BE2256" w:rsidRDefault="00BE2256" w:rsidP="00BE2256">
      <w:pPr>
        <w:spacing w:before="91"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BE2256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    Решение составных арифметических задач в три действия.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 на однозначное число в пределах 1000 (23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Умножение суммы на число (распределительное свойство умножения относительно сложения).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Умножение и деление на 10, 100.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Нахождение однозначного частного.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Деление с остатком.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Деление на однозначное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Нахождение неизвестных компонентов арифметических действий.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Практическая работа. Выполнение деления с остатком.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Умножение и деление на двузначное число в пределах 1000 (18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Умножение вида 23 ∙ 40.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Умножение и деление на двузначное число.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>Величины (13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Единицы длины километр и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миллиметр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и их обозначения: км, мм.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Соотношения между единицами длины: 1 км = 1000 м, 1 см = 10 мм.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Вычисление длины ломаной.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Масса и ее единицы: килограмм, грамм. Обозначения: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, г. Соотношения:   1 кг = 1000 г.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Вместимость и ее единица литр. Обозначение: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Время и его единицы: час, минута, секунда; сутки, неделя, год, век.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Обозначения: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, мин, с. Соотношения между единицами времени: 1 ч = 60 мин, 1 мин = 60 с, 1 сутки = 24 ч, 1 век = 100 лет, 1 год = 12 месяцев.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Сведения из истории математики: история возникновения месяцев года.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lastRenderedPageBreak/>
        <w:t xml:space="preserve">     Решение арифметических задач, содержащие разнообразные  зависимости между величинами.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256">
        <w:rPr>
          <w:rFonts w:ascii="Times New Roman" w:hAnsi="Times New Roman" w:cs="Times New Roman"/>
          <w:b/>
          <w:i/>
          <w:sz w:val="28"/>
          <w:szCs w:val="28"/>
        </w:rPr>
        <w:t>Алгебраическая пропедевтика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256">
        <w:rPr>
          <w:rFonts w:ascii="Times New Roman" w:hAnsi="Times New Roman" w:cs="Times New Roman"/>
          <w:b/>
          <w:i/>
          <w:sz w:val="28"/>
          <w:szCs w:val="28"/>
        </w:rPr>
        <w:t>Логические понятия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>Примеры верных и неверных высказываниях.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sz w:val="28"/>
          <w:szCs w:val="28"/>
        </w:rPr>
        <w:t xml:space="preserve"> Геометрические понятия (7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Ломаная линия. Вершины и звенья ломаной..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и незамкнутая ломаная. Построение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>..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Деление окружности на 6 одинаковых частей с помощью циркуля.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Прямая. Принадлежность точки прямой. Проведение прямой через одну и через две точки.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Взаимное расположение на плоскости отрезков, лучей, прямых.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sz w:val="28"/>
          <w:szCs w:val="28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BE2256">
        <w:rPr>
          <w:rFonts w:ascii="Times New Roman" w:hAnsi="Times New Roman" w:cs="Times New Roman"/>
          <w:sz w:val="28"/>
          <w:szCs w:val="28"/>
        </w:rPr>
        <w:t>симметричных</w:t>
      </w:r>
      <w:proofErr w:type="gramEnd"/>
      <w:r w:rsidRPr="00BE2256">
        <w:rPr>
          <w:rFonts w:ascii="Times New Roman" w:hAnsi="Times New Roman" w:cs="Times New Roman"/>
          <w:sz w:val="28"/>
          <w:szCs w:val="28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56">
        <w:rPr>
          <w:rFonts w:ascii="Times New Roman" w:hAnsi="Times New Roman" w:cs="Times New Roman"/>
          <w:b/>
          <w:bCs/>
          <w:iCs/>
          <w:sz w:val="28"/>
          <w:szCs w:val="28"/>
        </w:rPr>
        <w:t>Уравнения и неравенства (16 ч)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Верные и неверные высказывания (отдельные примеры). </w:t>
      </w:r>
      <w:r w:rsidRPr="00BE2256">
        <w:rPr>
          <w:rFonts w:ascii="Times New Roman" w:hAnsi="Times New Roman" w:cs="Times New Roman"/>
          <w:iCs/>
          <w:sz w:val="28"/>
          <w:szCs w:val="28"/>
        </w:rPr>
        <w:t>Числовые равенства и неравенства. Свойства числовых равенств.</w:t>
      </w:r>
    </w:p>
    <w:p w:rsidR="00BE2256" w:rsidRP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56">
        <w:rPr>
          <w:rFonts w:ascii="Times New Roman" w:hAnsi="Times New Roman" w:cs="Times New Roman"/>
          <w:iCs/>
          <w:sz w:val="28"/>
          <w:szCs w:val="28"/>
        </w:rPr>
        <w:t>Предложение с переменной. Уравнение и его корень. Решение простейших уравнений способом подбора.</w:t>
      </w:r>
    </w:p>
    <w:p w:rsidR="00BE2256" w:rsidRDefault="00BE2256" w:rsidP="00BE22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2256">
        <w:rPr>
          <w:rFonts w:ascii="Times New Roman" w:hAnsi="Times New Roman" w:cs="Times New Roman"/>
          <w:iCs/>
          <w:spacing w:val="-4"/>
          <w:sz w:val="28"/>
          <w:szCs w:val="28"/>
        </w:rPr>
        <w:t>Неравенство с переменной. Решение неравен</w:t>
      </w:r>
      <w:proofErr w:type="gramStart"/>
      <w:r w:rsidRPr="00BE2256">
        <w:rPr>
          <w:rFonts w:ascii="Times New Roman" w:hAnsi="Times New Roman" w:cs="Times New Roman"/>
          <w:iCs/>
          <w:spacing w:val="-4"/>
          <w:sz w:val="28"/>
          <w:szCs w:val="28"/>
        </w:rPr>
        <w:t>ств сп</w:t>
      </w:r>
      <w:proofErr w:type="gramEnd"/>
      <w:r w:rsidRPr="00BE225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особом </w:t>
      </w:r>
      <w:r w:rsidRPr="00BE2256">
        <w:rPr>
          <w:rFonts w:ascii="Times New Roman" w:hAnsi="Times New Roman" w:cs="Times New Roman"/>
          <w:iCs/>
          <w:sz w:val="28"/>
          <w:szCs w:val="28"/>
        </w:rPr>
        <w:t>подбора.</w:t>
      </w:r>
    </w:p>
    <w:p w:rsidR="007C46EB" w:rsidRPr="00BE2256" w:rsidRDefault="007C46EB" w:rsidP="00BE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2F" w:rsidRDefault="000F682F" w:rsidP="000F68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.Тематическое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планирование  учебного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 «Математика»</w:t>
      </w:r>
    </w:p>
    <w:p w:rsidR="000F682F" w:rsidRDefault="000F682F" w:rsidP="000F68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3918"/>
        <w:gridCol w:w="4087"/>
        <w:gridCol w:w="1724"/>
      </w:tblGrid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E13929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E13929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E13929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E13929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Подготовительный период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воспитание. Освоение базовых математических понятий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 и вычитания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воспитание. Овладение устным и письменным алгоритмами выполнения арифметических действий.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в </w:t>
            </w: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пределах 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Интеллектуальное воспитание. </w:t>
            </w: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умения пересчитывать предметы, подготовка к решению арифметических задач.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чисел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воспитание. Освоение базовых математических понятий.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Прибавление и вычитание чисел 7, 8, 9 с переходом через десяток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воспитание. Овладение устным и письменным алгоритмами выполнения арифметических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Симметрия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воспитание. Освоение базовых математических понятий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682F" w:rsidRPr="00526FD6" w:rsidTr="000F682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F" w:rsidRPr="00526FD6" w:rsidRDefault="000F682F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B004B3" w:rsidRDefault="00B004B3" w:rsidP="000F682F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775558" w:rsidRPr="000F682F" w:rsidRDefault="000F682F" w:rsidP="000F682F">
      <w:pPr>
        <w:jc w:val="center"/>
        <w:rPr>
          <w:b/>
        </w:rPr>
      </w:pPr>
      <w:r w:rsidRPr="000F682F">
        <w:rPr>
          <w:rFonts w:ascii="TimesNewRomanPS-BoldMT" w:hAnsi="TimesNewRomanPS-BoldMT"/>
          <w:b/>
          <w:color w:val="000000"/>
          <w:sz w:val="28"/>
          <w:szCs w:val="28"/>
        </w:rPr>
        <w:t>2 класс</w:t>
      </w:r>
      <w:r w:rsidRPr="000F682F">
        <w:rPr>
          <w:rFonts w:ascii="TimesNewRomanPS-BoldMT" w:hAnsi="TimesNewRomanPS-BoldMT"/>
          <w:b/>
          <w:color w:val="000000"/>
          <w:sz w:val="28"/>
          <w:szCs w:val="28"/>
        </w:rPr>
        <w:br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3918"/>
        <w:gridCol w:w="4087"/>
        <w:gridCol w:w="1724"/>
      </w:tblGrid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E13929" w:rsidRDefault="00775558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E13929" w:rsidRDefault="00775558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E13929" w:rsidRDefault="00775558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E13929" w:rsidRDefault="00775558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526FD6" w:rsidRDefault="00775558" w:rsidP="0077555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 и счёт 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стремиться узнавать что-то новое, проявлять любознательность, ценить знания.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 с числами и их свойства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- быть трудолюбивым, </w:t>
            </w: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следуя принципу «делу — время, потехе — час» как в учебных занятиях, так и в домашних делах, доводить начатое дело до конца.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людям.</w:t>
            </w:r>
            <w:proofErr w:type="gramEnd"/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текстовыми задачами</w:t>
            </w:r>
            <w:r w:rsidRPr="00526F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E1392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775558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Геометрические понятия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E13929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Воспитательные задачи: создание благоприятных </w:t>
            </w: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для усвоения школьниками социально значимых знаний – знаний основных норм и традиций того общества, в котором они живут, т.е. проявлять миролюбие — не затевать конфликтов и стремиться решать  спорные вопросы, не прибегая к силе.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6" w:rsidRPr="00526FD6" w:rsidRDefault="00526FD6" w:rsidP="00526FD6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Логико-математическая подготовка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E1392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6" w:rsidRPr="00526FD6" w:rsidRDefault="00526FD6" w:rsidP="00526FD6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информацией</w:t>
            </w:r>
          </w:p>
          <w:p w:rsidR="00775558" w:rsidRPr="00526FD6" w:rsidRDefault="00775558" w:rsidP="00B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E13929">
            <w:pPr>
              <w:pStyle w:val="a4"/>
              <w:spacing w:before="0" w:beforeAutospacing="0" w:after="0" w:afterAutospacing="0"/>
              <w:ind w:left="284" w:firstLine="424"/>
              <w:jc w:val="both"/>
              <w:rPr>
                <w:sz w:val="28"/>
                <w:szCs w:val="28"/>
              </w:rPr>
            </w:pPr>
            <w:r w:rsidRPr="00526FD6">
              <w:rPr>
                <w:sz w:val="28"/>
                <w:szCs w:val="28"/>
              </w:rPr>
              <w:t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вежливым и опрятным, скромным и приветливым.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5558" w:rsidRPr="00526FD6" w:rsidTr="00BE225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775558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8" w:rsidRPr="00526FD6" w:rsidRDefault="00526FD6" w:rsidP="00B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BE2256" w:rsidRDefault="00BE2256" w:rsidP="000F682F">
      <w:pPr>
        <w:jc w:val="center"/>
        <w:rPr>
          <w:b/>
        </w:rPr>
      </w:pPr>
    </w:p>
    <w:p w:rsidR="00E13929" w:rsidRDefault="00E13929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2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E2256" w:rsidRDefault="00BE2256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632" w:type="dxa"/>
        <w:tblInd w:w="-885" w:type="dxa"/>
        <w:tblLook w:val="04A0"/>
      </w:tblPr>
      <w:tblGrid>
        <w:gridCol w:w="851"/>
        <w:gridCol w:w="3970"/>
        <w:gridCol w:w="4098"/>
        <w:gridCol w:w="1713"/>
      </w:tblGrid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с учетом рабочей программы </w:t>
            </w: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часов 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счет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7A208A" w:rsidP="007A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Формирование чувства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гордости за свою Родину,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уважительного отношения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к семейным ценностям, бережного отношения к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окружающему миру, пр</w:t>
            </w:r>
            <w:proofErr w:type="gram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роде, духовным ценностям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при решении математических задач.</w:t>
            </w:r>
            <w:r w:rsidR="00E13929" w:rsidRPr="00E1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7A208A" w:rsidP="007A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Формирование потребности практического применения математических знаний в жизни. Развитие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творческих способностей,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формирование интереса 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математическим знаниям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потребности в их расширении.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понятия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1.Воспитание усидчивости; информационной культуры; устойчивый интерес к математике.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2..Развивать логическое мышление; практические навыки  учащихся.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1.Воспитывать умению применять знания на практике, в быту; способствовать развитию внимания, памяти, логического мышления.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2.Воспитывать потребность практического использования знаний о единицах массы, вместимости.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в пределах 1000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1.Воспитывать у уч-ся логическую культуры мышления; расширять кругозор и основы нравственности через содержание математических задач.</w:t>
            </w:r>
            <w:proofErr w:type="gramEnd"/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2.Воспитывать </w:t>
            </w:r>
            <w:proofErr w:type="gram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перед собой цель и достигать её; объективно оценивать свои знания и давать самооценку результатам своего труда.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3.Создать условия для </w:t>
            </w:r>
            <w:r w:rsidRPr="00E1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самостоятельности; умению планировать; работать в группах.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понятия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1.Воспитывть устойчивый интерес к математике; трудолюбие; взаимопомощь; навыки контроля и самоконтроля.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в пределах 1000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1.Воспитывать умение выбирать рациональный способ решения; создавать условия для развития </w:t>
            </w:r>
            <w:proofErr w:type="spell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2.Воспитывать интерес к математике через различные виды деятельности.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1.Воспитывать логическое мышление; создать условия для самореализации и самоутверждения каждого ученика.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2.Активизировать опыт познавательных интересов учащихся при решении различных видов задач.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Развивать умения  применять знания на практике.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в практическом использовании знаний математики: измерение времени.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в пределах 1000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1Воспитывать любовь к математике; воспитывать умению ставить перед собой цель и достигать её.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умение слушать, быть коммуникативным; работать в группе и </w:t>
            </w:r>
            <w:proofErr w:type="spell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3.Развивать  творческое мышление; нестандартный подход к решению  задач</w:t>
            </w:r>
            <w:proofErr w:type="gram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13929" w:rsidRPr="00E13929" w:rsidTr="00E13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29" w:rsidRPr="00E13929" w:rsidRDefault="00E13929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9" w:rsidRPr="00E13929" w:rsidRDefault="00E13929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E13929" w:rsidRDefault="00E13929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56" w:rsidRDefault="00BE2256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29" w:rsidRDefault="00E13929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1"/>
        <w:tblW w:w="10632" w:type="dxa"/>
        <w:tblInd w:w="-885" w:type="dxa"/>
        <w:tblLook w:val="04A0"/>
      </w:tblPr>
      <w:tblGrid>
        <w:gridCol w:w="851"/>
        <w:gridCol w:w="3970"/>
        <w:gridCol w:w="4098"/>
        <w:gridCol w:w="1713"/>
      </w:tblGrid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BE2256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счет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18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Формирование чувства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гордости за свою Родину,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уважительного отношения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к семейным ценностям, бережного отношения к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окружающему миру, природе, духовным ценностям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при решении математических задач</w:t>
            </w:r>
            <w:proofErr w:type="gram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  <w:r w:rsidR="00BE2256" w:rsidRPr="00E1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BE2256" w:rsidRDefault="00BE2256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56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с многозначными числами и их свойства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18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Воспитание бережного отношения к окружающей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среде при решении математических задач.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BE2256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18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Формирование потребности практического применения математических знаний в жизни. Развитие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творческих способностей,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формирование интереса 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математическим знаниям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потребности в их расширении.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BE2256" w:rsidRDefault="00BE2256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6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текстовые задачи</w:t>
            </w:r>
          </w:p>
          <w:p w:rsidR="00BE2256" w:rsidRPr="00E13929" w:rsidRDefault="00BE2256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18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Воспитание бережного отношения к окружающей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среде при решении математических задач.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A" w:rsidRDefault="007A208A" w:rsidP="007A2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понятия</w:t>
            </w:r>
          </w:p>
          <w:p w:rsidR="00BE2256" w:rsidRPr="00E13929" w:rsidRDefault="00BE2256" w:rsidP="007A2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18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Формирование здорового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образа жизни, наличие мотивации к творческому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труду, к работе на результат.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A" w:rsidRPr="007A208A" w:rsidRDefault="007A208A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8A">
              <w:rPr>
                <w:rFonts w:ascii="Times New Roman" w:hAnsi="Times New Roman" w:cs="Times New Roman"/>
                <w:b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184F61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Воспитательные задачи: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живут, т.е.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</w:t>
            </w:r>
            <w:r w:rsidRPr="00526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помощи старших.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A" w:rsidRPr="007A208A" w:rsidRDefault="007A208A" w:rsidP="007A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8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 сбор информации</w:t>
            </w:r>
          </w:p>
          <w:p w:rsidR="00BE2256" w:rsidRPr="00E13929" w:rsidRDefault="00BE2256" w:rsidP="00BE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BE2256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 xml:space="preserve">.Воспитывать умение выбирать рациональный способ решения; создавать условия для развития </w:t>
            </w:r>
            <w:proofErr w:type="spellStart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256" w:rsidRPr="00E13929" w:rsidRDefault="00BE2256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математике через различные виды деятельности.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E457E1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2256" w:rsidRPr="00E13929" w:rsidTr="00BE2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BE2256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56" w:rsidRPr="00E13929" w:rsidRDefault="00BE2256" w:rsidP="00BE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6" w:rsidRPr="00E13929" w:rsidRDefault="00BE2256" w:rsidP="00BE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BE2256" w:rsidRDefault="00BE2256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29" w:rsidRPr="00E13929" w:rsidRDefault="00E13929" w:rsidP="000F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3929" w:rsidRPr="00E13929" w:rsidSect="00A20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3BF"/>
    <w:multiLevelType w:val="hybridMultilevel"/>
    <w:tmpl w:val="F064E266"/>
    <w:lvl w:ilvl="0" w:tplc="C7BAC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0222"/>
    <w:rsid w:val="000F682F"/>
    <w:rsid w:val="00184F61"/>
    <w:rsid w:val="00526FD6"/>
    <w:rsid w:val="00775558"/>
    <w:rsid w:val="007A208A"/>
    <w:rsid w:val="007B3F37"/>
    <w:rsid w:val="007C46EB"/>
    <w:rsid w:val="00A20222"/>
    <w:rsid w:val="00B004B3"/>
    <w:rsid w:val="00B44603"/>
    <w:rsid w:val="00BE2256"/>
    <w:rsid w:val="00E13929"/>
    <w:rsid w:val="00E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3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7B3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0F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526FD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6FD6"/>
    <w:pPr>
      <w:widowControl w:val="0"/>
      <w:shd w:val="clear" w:color="auto" w:fill="FFFFFF"/>
      <w:spacing w:after="300" w:line="0" w:lineRule="atLeast"/>
      <w:ind w:hanging="10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customStyle="1" w:styleId="1">
    <w:name w:val="Сетка таблицы1"/>
    <w:basedOn w:val="a1"/>
    <w:next w:val="a3"/>
    <w:uiPriority w:val="59"/>
    <w:rsid w:val="00E1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dcterms:created xsi:type="dcterms:W3CDTF">2022-01-26T20:23:00Z</dcterms:created>
  <dcterms:modified xsi:type="dcterms:W3CDTF">2022-01-27T11:06:00Z</dcterms:modified>
</cp:coreProperties>
</file>