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2" w:rsidRPr="00FE6A02" w:rsidRDefault="00FE6A02" w:rsidP="00FE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«УТВЕРЖДАЮ»:</w:t>
      </w:r>
    </w:p>
    <w:p w:rsidR="00FE6A02" w:rsidRPr="00FE6A02" w:rsidRDefault="00FE6A02" w:rsidP="00FE6A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 А.Н.Федоров</w:t>
      </w:r>
    </w:p>
    <w:p w:rsidR="00FE6A02" w:rsidRPr="00FE6A02" w:rsidRDefault="00FE6A02" w:rsidP="00FE6A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02" w:rsidRPr="00FE6A02" w:rsidRDefault="00FE6A02" w:rsidP="00FE6A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E6A02" w:rsidRPr="00FE6A02" w:rsidRDefault="00FE6A02" w:rsidP="00FE6A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сохранению и укреплению здоровья обучающихся </w:t>
      </w:r>
    </w:p>
    <w:p w:rsidR="00FE6A02" w:rsidRPr="00FE6A02" w:rsidRDefault="00FE6A02" w:rsidP="00FE6A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2017-2018 учебный год </w:t>
      </w:r>
    </w:p>
    <w:p w:rsidR="00FE6A02" w:rsidRPr="00FE6A02" w:rsidRDefault="00FE6A02" w:rsidP="00FE6A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МАОУ </w:t>
      </w:r>
      <w:proofErr w:type="spellStart"/>
      <w:r w:rsidRPr="00FE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Бутурлинской</w:t>
      </w:r>
      <w:proofErr w:type="spellEnd"/>
      <w:r w:rsidRPr="00FE6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имени В.И. Казакова</w:t>
      </w:r>
    </w:p>
    <w:p w:rsidR="00FE6A02" w:rsidRPr="00FE6A02" w:rsidRDefault="00FE6A02" w:rsidP="00FE6A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6"/>
        <w:gridCol w:w="1828"/>
        <w:gridCol w:w="2566"/>
      </w:tblGrid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E6A02" w:rsidRPr="00FE6A02" w:rsidTr="00713D18">
        <w:trPr>
          <w:trHeight w:val="510"/>
        </w:trPr>
        <w:tc>
          <w:tcPr>
            <w:tcW w:w="10349" w:type="dxa"/>
            <w:gridSpan w:val="4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учебно-воспитательного процесса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занятий. Оптимальная организация учебного дня и недели с учетом возможных нагрузок для учащихся различных возрастных групп.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(сентябрь,</w:t>
            </w:r>
            <w:proofErr w:type="gramEnd"/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январь)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E6A02" w:rsidRPr="00FE6A02" w:rsidTr="00713D18">
        <w:trPr>
          <w:trHeight w:val="765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в ГПД.</w:t>
            </w:r>
          </w:p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6A02"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ентябрь,</w:t>
            </w:r>
          </w:p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ВР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технологий, создающих комфортные условия для образования и воспитания школьников.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Преподавание учебного материала с учетом возрастных особенностей учащегося, отклонений в здоровье.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корректировка классов в системе коррекционного и развивающего обучения.</w:t>
            </w: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педагог-психолог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и обеспечение материально-технической базы для проведения уроков физкультуры.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школы,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хозяйству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обучающихся, пополнение информационной базы здоровья по результатам медосмотра.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всоответст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графиком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согласованию), классные руководители, социальный педагог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обследование учащихся призывного возраста.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срокам военкомата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руководители,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ОБЖ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 режиме учебного дня: 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правильное размещение учащихся при посадке; 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гимнастика до уроков (1-4 классы); 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физкультминутка на уроках (5-11 классы); 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гимнастика для глаз на каждом уроке; 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влажная уборка и режим проветривания классов; 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 паузы между уроками;</w:t>
            </w:r>
          </w:p>
          <w:p w:rsidR="00FE6A02" w:rsidRPr="00FE6A02" w:rsidRDefault="00FE6A02" w:rsidP="00FE6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на переменах 1-7 </w:t>
            </w:r>
            <w:proofErr w:type="spellStart"/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классные руководители, медсестра (по согласованию)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здоровья в 1-11-х классах.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зам. директора по ВР, медсестра (по согласованию)</w:t>
            </w:r>
          </w:p>
        </w:tc>
      </w:tr>
      <w:tr w:rsidR="00FE6A02" w:rsidRPr="00FE6A02" w:rsidTr="00713D18">
        <w:trPr>
          <w:trHeight w:val="481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Минутки здоровья в кабинете ЛФК (1-й – 4-й классы, 1-5 класс коррекционной школы)</w:t>
            </w: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уровня высоты столов и стульев в классах, коррекция их в течение года.</w:t>
            </w: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6A02"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нтябрь, февраль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хозяйству, медсестра (по согласованию), классные руководители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генеральных уборок в кабинетах, коридорах, санузлах.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хозяйству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классов и коридоров с применением дезинфицирующих средств.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подъема заболеваемости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хозяйству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температурного режима и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режима проветривания кабинетов во время перемен и после занятий.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Ежедневно в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руководители, зам. директора по хозяйству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gridSpan w:val="3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Медицинское направление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состояние здоровья детей.</w:t>
            </w:r>
          </w:p>
        </w:tc>
        <w:tc>
          <w:tcPr>
            <w:tcW w:w="1828" w:type="dxa"/>
          </w:tcPr>
          <w:p w:rsid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(сентябрь)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обучающихся, пополнение информационной базы здоровья по результатам медосмотра.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всоответст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графиком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согласованию), классные руководители,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Мониторинг посещаемости обучающихся в период массовых инфекционных заболеваний.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в 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подъема заболеваемости 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педагоги, 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и групповые консультации с педагогами и детьми о профилактике гриппа и ОРВИ:</w:t>
            </w:r>
          </w:p>
          <w:p w:rsidR="00FE6A02" w:rsidRPr="00FE6A02" w:rsidRDefault="00FE6A02" w:rsidP="00FE6A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приемы самомассажа против ОРВИ;</w:t>
            </w:r>
          </w:p>
          <w:p w:rsidR="00FE6A02" w:rsidRPr="00FE6A02" w:rsidRDefault="00FE6A02" w:rsidP="00FE6A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гимнастика, приемы самомассажа против простуды.</w:t>
            </w: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E6A02"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оябрь –апрель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подъема заболеваемости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FE6A02" w:rsidRPr="00FE6A02" w:rsidRDefault="00FE6A02" w:rsidP="00FE6A02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медицинского обслуживания учащихся.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Медицинское обследование детей, поступающих в школу.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(июнь – август)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плановых медицинских профилактических осмотров учащихся.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согласованию), социальные педагоги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углублённого медицинского осмотра опекаемых детей.</w:t>
            </w: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педагоги, 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 вакцинации учащихся и сотрудников школы.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планом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лекций и бесед по профилактике ОРВИ и гриппа.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лекций и бесед на общешкольных собраниях.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Радиолекторий: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- профилактика гриппа, ОРВИ;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- грязные руки грозят бедой;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- чтобы не заболеть туберкулезом.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713D18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волонтерская группа, социальный педагог, психолог,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Здоровья.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специального режима в период эпидемии.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эпидемии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медсестра (по согласованию), зам. директора по хозяйству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доврачебной помощи ребенку.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школьной столовой.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горячим питанием школьников.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составом, качеством меню и питьевым режимом.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рекомендации по здоровому питанию.</w:t>
            </w:r>
          </w:p>
        </w:tc>
        <w:tc>
          <w:tcPr>
            <w:tcW w:w="1828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713D18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E6A02"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</w:t>
            </w:r>
            <w:r w:rsidR="00FE6A02"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состоянием здоровья учащихся после болезни (наличие справки от врача-педиатра).</w:t>
            </w:r>
          </w:p>
        </w:tc>
        <w:tc>
          <w:tcPr>
            <w:tcW w:w="1828" w:type="dxa"/>
          </w:tcPr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случаев травматизма в школе.</w:t>
            </w:r>
          </w:p>
        </w:tc>
        <w:tc>
          <w:tcPr>
            <w:tcW w:w="1828" w:type="dxa"/>
          </w:tcPr>
          <w:p w:rsidR="00713D18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отслеживание санитарно - гигиенического состояния школы.</w:t>
            </w:r>
          </w:p>
        </w:tc>
        <w:tc>
          <w:tcPr>
            <w:tcW w:w="1828" w:type="dxa"/>
          </w:tcPr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(по согласованию), зам. директора по хозяйству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кабинетов, их соответствие гигиеническим требованиям: проветривание, освещение, отопление, вентиляция, уборка.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учебного года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 классные руководители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медико-психолого-педагогических консилиумах, педсоветах, совещаниях.</w:t>
            </w:r>
          </w:p>
        </w:tc>
        <w:tc>
          <w:tcPr>
            <w:tcW w:w="1828" w:type="dxa"/>
          </w:tcPr>
          <w:p w:rsidR="00713D18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школы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 медсестра (по согласованию)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на основе санитарно-гигиенических требований.</w:t>
            </w:r>
          </w:p>
        </w:tc>
        <w:tc>
          <w:tcPr>
            <w:tcW w:w="1828" w:type="dxa"/>
          </w:tcPr>
          <w:p w:rsidR="00713D18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Гигиеническое нормирование учебной нагрузки и объема домашних заданий с учетом школьного расписания, режима дня.</w:t>
            </w:r>
          </w:p>
        </w:tc>
        <w:tc>
          <w:tcPr>
            <w:tcW w:w="1828" w:type="dxa"/>
          </w:tcPr>
          <w:p w:rsidR="00713D18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ind w:left="3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46" w:type="dxa"/>
          </w:tcPr>
          <w:p w:rsidR="00AB6F6D" w:rsidRDefault="00FE6A02" w:rsidP="00A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AB6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Европейской недели иммунизации:</w:t>
            </w:r>
          </w:p>
          <w:p w:rsidR="00AB6F6D" w:rsidRPr="00AB6F6D" w:rsidRDefault="00AB6F6D" w:rsidP="00A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лассные часы: «Как уберечься от гриппа» 1-4 </w:t>
            </w:r>
            <w:proofErr w:type="spellStart"/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., «Прививка спасет мир» 5-11 </w:t>
            </w:r>
            <w:proofErr w:type="spellStart"/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6F6D" w:rsidRPr="00AB6F6D" w:rsidRDefault="00AB6F6D" w:rsidP="00A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конкурс рисунков: 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здоровых людей</w:t>
            </w:r>
            <w:r w:rsidRPr="00AB6F6D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»;</w:t>
            </w:r>
          </w:p>
          <w:p w:rsidR="00AB6F6D" w:rsidRPr="00AB6F6D" w:rsidRDefault="00AB6F6D" w:rsidP="00AB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журналов в школьной библиотеке</w:t>
            </w:r>
            <w:r w:rsidRPr="00AB6F6D">
              <w:rPr>
                <w:rFonts w:ascii="Times New Roman" w:eastAsia="Times New Roman" w:hAnsi="Times New Roman" w:cs="Times New Roman"/>
                <w:color w:val="000000"/>
                <w:sz w:val="28"/>
                <w:szCs w:val="17"/>
                <w:shd w:val="clear" w:color="auto" w:fill="FFFFFF"/>
                <w:lang w:eastAsia="ru-RU"/>
              </w:rPr>
              <w:t>«История вакцинации»;</w:t>
            </w:r>
          </w:p>
          <w:p w:rsidR="00AB6F6D" w:rsidRDefault="00AB6F6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B6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акция «Здоровым быть ЗДОРОВО!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раздачей памяток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листовок;</w:t>
            </w:r>
          </w:p>
          <w:p w:rsidR="00FE6A02" w:rsidRPr="00AB6F6D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B6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публикация материалов в школьной газете «Зачем нужны прививки?</w:t>
            </w:r>
            <w:r w:rsidR="00AB6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«Профилактика гриппа и ОРВИ»</w:t>
            </w:r>
          </w:p>
          <w:p w:rsidR="00FE6A02" w:rsidRPr="00FE6A02" w:rsidRDefault="00FE6A02" w:rsidP="00A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FE6A02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E6A02" w:rsidRPr="00FE6A02" w:rsidRDefault="00FE6A02" w:rsidP="00FE6A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6A02" w:rsidRPr="00FE6A02" w:rsidTr="00713D18">
        <w:trPr>
          <w:trHeight w:val="510"/>
        </w:trPr>
        <w:tc>
          <w:tcPr>
            <w:tcW w:w="10349" w:type="dxa"/>
            <w:gridSpan w:val="4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Просветительское направление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</w:tcPr>
          <w:p w:rsid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с учащимися по профилактике </w:t>
            </w: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алкоголизма, наркомании.</w:t>
            </w:r>
          </w:p>
          <w:p w:rsidR="00B566C9" w:rsidRPr="00A25892" w:rsidRDefault="00B566C9" w:rsidP="00B5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5892">
              <w:rPr>
                <w:rFonts w:ascii="Times New Roman" w:hAnsi="Times New Roman" w:cs="Times New Roman"/>
                <w:sz w:val="28"/>
                <w:szCs w:val="28"/>
              </w:rPr>
              <w:t>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 по профилактике </w:t>
            </w:r>
            <w:proofErr w:type="spellStart"/>
            <w:r w:rsidRPr="00A2589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A25892">
              <w:rPr>
                <w:rFonts w:ascii="Times New Roman" w:hAnsi="Times New Roman" w:cs="Times New Roman"/>
                <w:sz w:val="28"/>
                <w:szCs w:val="28"/>
              </w:rPr>
              <w:t>, токсикомании, алкоголизма и наркомании среди учащихся (классные часы, акции, конкурс рисунков, книжная выставка, встреча с работниками ЦРБ, ПДН ОП):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- классные часы: «</w:t>
            </w:r>
            <w:r w:rsidRPr="00D00947">
              <w:rPr>
                <w:rFonts w:ascii="Times New Roman" w:eastAsia="Times New Roman" w:hAnsi="Times New Roman" w:cs="Times New Roman"/>
                <w:sz w:val="28"/>
                <w:szCs w:val="24"/>
              </w:rPr>
              <w:t>Скажем здоровью– ДА</w:t>
            </w: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</w:t>
            </w:r>
            <w:r w:rsidRPr="00D00947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друг – ЗДОРОВЬЕ!»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D00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00947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D00947">
              <w:rPr>
                <w:rFonts w:ascii="Times New Roman" w:eastAsia="Calibri" w:hAnsi="Times New Roman" w:cs="Times New Roman"/>
                <w:sz w:val="28"/>
              </w:rPr>
              <w:t>екции по профилактике вредных привычек (встреча с врачом-наркологом);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D00947">
              <w:rPr>
                <w:rFonts w:ascii="Times New Roman" w:eastAsia="Calibri" w:hAnsi="Times New Roman" w:cs="Times New Roman"/>
                <w:sz w:val="28"/>
              </w:rPr>
              <w:t>- встреча с инспектором ПДН;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D00947">
              <w:rPr>
                <w:rFonts w:ascii="Times New Roman" w:eastAsia="Calibri" w:hAnsi="Times New Roman" w:cs="Times New Roman"/>
                <w:sz w:val="28"/>
              </w:rPr>
              <w:t>- изготовление коллажа «Билет здоровья» по профилактике вредных привычек и формированию здорового жизненного стиля;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47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>рейд по борьбе с курением в общественных местах;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занятия с элементами тренинга «Как правильно сказать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нет» с детьми «группы риска», </w:t>
            </w:r>
            <w:r w:rsidRPr="00D00947">
              <w:rPr>
                <w:rFonts w:ascii="Times New Roman" w:eastAsia="Calibri" w:hAnsi="Times New Roman" w:cs="Times New Roman"/>
                <w:sz w:val="28"/>
              </w:rPr>
              <w:t>«Я в ответе за свои поступки» по профилактике правонарушений;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>- школьные акции «Я выбираю спорт. А ты?», «Будь ЗДОРОВ!»;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конкурс рисунков </w:t>
            </w:r>
            <w:r w:rsidRPr="00D00947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Я здоровье берегу – сам себе я помогу», «Радуга здоровья»;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- книжная выставка «Ваше здоровье в ваших руках» 1-11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., «Мы выбираем жизнь» 1-11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.;</w:t>
            </w:r>
          </w:p>
          <w:p w:rsidR="00B566C9" w:rsidRPr="00D00947" w:rsidRDefault="00B566C9" w:rsidP="00B566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- викторина по ЗОЖ «Если хочешь быть здоров!»;</w:t>
            </w:r>
          </w:p>
          <w:p w:rsidR="00B566C9" w:rsidRDefault="00B566C9" w:rsidP="00B56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- конкурс по изготовлению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антинаркотического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стикера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 среди 5-11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кл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E6D8D" w:rsidRPr="001E6D8D" w:rsidRDefault="001E6D8D" w:rsidP="001E6D8D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28"/>
                <w:szCs w:val="24"/>
              </w:rPr>
              <w:t>Месячник профилактики наркомании и СПИДа.</w:t>
            </w:r>
          </w:p>
          <w:p w:rsidR="001E6D8D" w:rsidRPr="001E6D8D" w:rsidRDefault="001E6D8D" w:rsidP="001E6D8D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28"/>
                <w:szCs w:val="24"/>
              </w:rPr>
              <w:t>- Встреча с врачом-наркологом «Профилактика наркомании»;</w:t>
            </w:r>
          </w:p>
          <w:p w:rsidR="001E6D8D" w:rsidRPr="001E6D8D" w:rsidRDefault="001E6D8D" w:rsidP="001E6D8D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32"/>
                <w:szCs w:val="28"/>
              </w:rPr>
              <w:t>- а</w:t>
            </w:r>
            <w:r w:rsidRPr="001E6D8D">
              <w:rPr>
                <w:rFonts w:ascii="Times New Roman" w:hAnsi="Times New Roman"/>
                <w:sz w:val="28"/>
                <w:szCs w:val="24"/>
              </w:rPr>
              <w:t>кция «Жизни – Да! Наркотикам – НЕТ!»;</w:t>
            </w:r>
          </w:p>
          <w:p w:rsidR="001E6D8D" w:rsidRPr="001E6D8D" w:rsidRDefault="001E6D8D" w:rsidP="001E6D8D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28"/>
                <w:szCs w:val="24"/>
              </w:rPr>
              <w:t>- акция «Красная лента»;</w:t>
            </w:r>
          </w:p>
          <w:p w:rsidR="001E6D8D" w:rsidRPr="001E6D8D" w:rsidRDefault="001E6D8D" w:rsidP="001E6D8D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28"/>
                <w:szCs w:val="24"/>
              </w:rPr>
              <w:t>- мастер-класс по изготовлению красных тюльпанов надежды»;</w:t>
            </w:r>
          </w:p>
          <w:p w:rsidR="001E6D8D" w:rsidRPr="001E6D8D" w:rsidRDefault="001E6D8D" w:rsidP="001E6D8D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28"/>
                <w:szCs w:val="24"/>
              </w:rPr>
              <w:t>- акция «Красные тюльпаны надежды»;</w:t>
            </w:r>
          </w:p>
          <w:p w:rsidR="001E6D8D" w:rsidRPr="001E6D8D" w:rsidRDefault="001E6D8D" w:rsidP="001E6D8D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E6D8D">
              <w:rPr>
                <w:rFonts w:ascii="Times New Roman" w:hAnsi="Times New Roman"/>
                <w:sz w:val="28"/>
                <w:szCs w:val="24"/>
              </w:rPr>
              <w:t>- занятие с элементами тренинга «Мой выбор – жизнь» по профилактике наркомании.</w:t>
            </w:r>
          </w:p>
          <w:p w:rsidR="001E6D8D" w:rsidRPr="00FE6A02" w:rsidRDefault="001E6D8D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713D18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  <w:p w:rsidR="00FE6A02" w:rsidRDefault="00B566C9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D8D" w:rsidRPr="00FE6A02" w:rsidRDefault="001E6D8D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руководители, социальные педагоги</w:t>
            </w:r>
            <w:r w:rsidR="00B56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педагоги-психологи, педагог-организатор, библиотекарь</w:t>
            </w:r>
          </w:p>
        </w:tc>
      </w:tr>
      <w:tr w:rsidR="00FE6A02" w:rsidRPr="00FE6A02" w:rsidTr="00713D18">
        <w:trPr>
          <w:trHeight w:val="510"/>
        </w:trPr>
        <w:tc>
          <w:tcPr>
            <w:tcW w:w="709" w:type="dxa"/>
          </w:tcPr>
          <w:p w:rsidR="00FE6A02" w:rsidRPr="00FE6A02" w:rsidRDefault="00FE6A02" w:rsidP="00F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с родителями по профилактике </w:t>
            </w: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алкоголизма, наркомании.</w:t>
            </w:r>
          </w:p>
        </w:tc>
        <w:tc>
          <w:tcPr>
            <w:tcW w:w="1828" w:type="dxa"/>
          </w:tcPr>
          <w:p w:rsidR="00713D18" w:rsidRPr="00FE6A02" w:rsidRDefault="00713D18" w:rsidP="007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FE6A02" w:rsidRPr="00FE6A02" w:rsidRDefault="00FE6A02" w:rsidP="00F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 (тематические классные часы, лекции, беседы, познавательные игры, викторины, конкурсы рисунков, плакатов, стихотворений, различные акции, книжные выставки).</w:t>
            </w:r>
          </w:p>
          <w:p w:rsidR="00B566C9" w:rsidRDefault="00B566C9" w:rsidP="00B566C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  <w:p w:rsidR="00036405" w:rsidRPr="00036405" w:rsidRDefault="00036405" w:rsidP="00036405">
            <w:pPr>
              <w:pStyle w:val="a3"/>
              <w:ind w:left="72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>формление стенда «Наша цель – жизнь, наш путь - здоровье»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36405" w:rsidRDefault="00036405" w:rsidP="000364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- а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>кция «Дыши свободно – курить не модно»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36405" w:rsidRPr="00036405" w:rsidRDefault="00036405" w:rsidP="00036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- </w:t>
            </w:r>
            <w:r w:rsidRPr="000364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антинаркотическая акция «Сообщи, где торгуют смертью!»</w:t>
            </w:r>
          </w:p>
          <w:p w:rsidR="00B566C9" w:rsidRDefault="00B566C9" w:rsidP="00B566C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со СПИДом</w:t>
            </w:r>
          </w:p>
          <w:p w:rsidR="00036405" w:rsidRPr="00036405" w:rsidRDefault="00036405" w:rsidP="00036405">
            <w:pPr>
              <w:pStyle w:val="a3"/>
              <w:ind w:left="720"/>
              <w:rPr>
                <w:rFonts w:ascii="Times New Roman" w:hAnsi="Times New Roman"/>
                <w:sz w:val="28"/>
                <w:szCs w:val="24"/>
              </w:rPr>
            </w:pPr>
            <w:r w:rsidRPr="00036405">
              <w:rPr>
                <w:rFonts w:ascii="Times New Roman" w:hAnsi="Times New Roman"/>
                <w:sz w:val="32"/>
                <w:szCs w:val="28"/>
              </w:rPr>
              <w:t>- а</w:t>
            </w:r>
            <w:r w:rsidRPr="00036405">
              <w:rPr>
                <w:rFonts w:ascii="Times New Roman" w:hAnsi="Times New Roman"/>
                <w:sz w:val="28"/>
                <w:szCs w:val="24"/>
              </w:rPr>
              <w:t>кция «Жизни – Да! Наркотикам – НЕТ!»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36405" w:rsidRDefault="00036405" w:rsidP="000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- а</w:t>
            </w:r>
            <w:r w:rsidRPr="000364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кция «Красная лента»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4B5518" w:rsidRPr="00036405" w:rsidRDefault="004B5518" w:rsidP="0003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- мастер-класс по изготовлению красных тюльпанов надежды;</w:t>
            </w:r>
          </w:p>
          <w:p w:rsidR="00036405" w:rsidRPr="00036405" w:rsidRDefault="00036405" w:rsidP="0003640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</w:t>
            </w:r>
            <w:r w:rsidRPr="000364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кция «Красные тюльпаны надежды»</w:t>
            </w:r>
          </w:p>
          <w:p w:rsidR="00B566C9" w:rsidRPr="00FE6A02" w:rsidRDefault="00B566C9" w:rsidP="00B566C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Всемирный день борьбы с </w:t>
            </w: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туберкулезом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«Белая ромашка»;</w:t>
            </w:r>
          </w:p>
          <w:p w:rsidR="00B566C9" w:rsidRDefault="00B566C9" w:rsidP="00B566C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  <w:p w:rsidR="00036405" w:rsidRPr="00036405" w:rsidRDefault="00036405" w:rsidP="0003640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364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акция «Будь ЗДОРОВ!»</w:t>
            </w:r>
          </w:p>
          <w:p w:rsidR="00B566C9" w:rsidRDefault="00B566C9" w:rsidP="00B566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без табака»</w:t>
            </w:r>
          </w:p>
          <w:p w:rsidR="00036405" w:rsidRDefault="00036405" w:rsidP="00036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64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акция «За жизнь без табака»</w:t>
            </w:r>
          </w:p>
          <w:p w:rsidR="00036405" w:rsidRPr="00AB6F6D" w:rsidRDefault="00036405" w:rsidP="00AB6F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Международный день борьбы с наркоманией</w:t>
            </w:r>
          </w:p>
          <w:p w:rsidR="00036405" w:rsidRPr="00AB6F6D" w:rsidRDefault="00AB6F6D" w:rsidP="00036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</w:t>
            </w:r>
            <w:r w:rsidR="00036405"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кция «Здоровым быть МОДНО!»</w:t>
            </w:r>
          </w:p>
          <w:p w:rsidR="00AB6F6D" w:rsidRPr="00AB6F6D" w:rsidRDefault="00B566C9" w:rsidP="00AB6F6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E6A02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часы: «Что такое туберкулез и как он передается?», </w:t>
            </w:r>
            <w:r w:rsidR="00AB6F6D" w:rsidRPr="00AB6F6D">
              <w:rPr>
                <w:rFonts w:ascii="Times New Roman" w:hAnsi="Times New Roman"/>
                <w:sz w:val="32"/>
                <w:szCs w:val="28"/>
              </w:rPr>
              <w:t>«</w:t>
            </w:r>
            <w:r w:rsidR="00AB6F6D" w:rsidRPr="00AB6F6D">
              <w:rPr>
                <w:rFonts w:ascii="Times New Roman" w:hAnsi="Times New Roman"/>
                <w:sz w:val="28"/>
                <w:szCs w:val="24"/>
              </w:rPr>
              <w:t>Профилактика гриппа, ОРВИ»,</w:t>
            </w:r>
          </w:p>
          <w:p w:rsidR="00AB6F6D" w:rsidRPr="00AB6F6D" w:rsidRDefault="00AB6F6D" w:rsidP="00AB6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6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«Чистота – залог здоровья!»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D00947">
              <w:rPr>
                <w:rFonts w:ascii="Times New Roman" w:eastAsia="Times New Roman" w:hAnsi="Times New Roman" w:cs="Times New Roman"/>
                <w:sz w:val="28"/>
                <w:szCs w:val="24"/>
              </w:rPr>
              <w:t>Скажем здоровью– ДА</w:t>
            </w:r>
            <w:r w:rsidRPr="00D00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</w:t>
            </w:r>
            <w:r w:rsidRPr="00D00947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друг – ЗДОРОВЬЕ!»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36405" w:rsidRPr="00D00947" w:rsidRDefault="00036405" w:rsidP="0003640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00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онкурс рисунков </w:t>
            </w:r>
            <w:r w:rsidRPr="00D00947">
              <w:rPr>
                <w:rFonts w:ascii="Times New Roman" w:eastAsia="Calibri" w:hAnsi="Times New Roman" w:cs="Times New Roman"/>
                <w:sz w:val="28"/>
                <w:szCs w:val="24"/>
              </w:rPr>
              <w:t>«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Я здоровье берегу – сам себе я помогу», «Радуга здоровья»;</w:t>
            </w:r>
          </w:p>
          <w:p w:rsidR="00036405" w:rsidRPr="00D00947" w:rsidRDefault="00036405" w:rsidP="0003640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нижная выставка «Ваше здоровье в ваших руках» 1-11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 xml:space="preserve">., «Мы выбираем жизнь» 1-11 </w:t>
            </w:r>
            <w:proofErr w:type="spellStart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D00947">
              <w:rPr>
                <w:rFonts w:ascii="Times New Roman" w:hAnsi="Times New Roman" w:cs="Times New Roman"/>
                <w:sz w:val="28"/>
                <w:szCs w:val="24"/>
              </w:rPr>
              <w:t>.;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18" w:rsidRDefault="004B5518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518" w:rsidRPr="00FE6A02" w:rsidRDefault="004B5518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AB6F6D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педагоги, педагог-организатор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медсестра (по согласованию)</w:t>
            </w:r>
          </w:p>
        </w:tc>
        <w:bookmarkStart w:id="0" w:name="_GoBack"/>
        <w:bookmarkEnd w:id="0"/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физической культуры и здорового образа жизни через уроки ОБЖ, физической культуры, биологии, географии, химии.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566C9" w:rsidRPr="00FE6A02" w:rsidTr="00713D18">
        <w:trPr>
          <w:trHeight w:val="510"/>
        </w:trPr>
        <w:tc>
          <w:tcPr>
            <w:tcW w:w="10349" w:type="dxa"/>
            <w:gridSpan w:val="4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Психолого-педагогическое направление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учащихся 1-ых классов к школе, 5-ых классов ко II ступени, 10-ых классов к обучению в старшем звене.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Педагоги-психологи, 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психолого-медико-педагогической и коррекционной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учащимся.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Педагоги-психологи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с элементами тренинга.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Педагоги-психологи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влияния учебной нагрузки на психическое здоровье детей;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умственного развития учащихся с целью возможности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продолжения обучения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профильных классах;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изучение психологических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возможностей и готовности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   к школе;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выявление профессиональных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интересов учащихся и способностей с целью </w:t>
            </w:r>
            <w:proofErr w:type="gram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самоопределения;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разработка и внедрение системы медико-физиологического   контроля за адаптацией учащихся к различным формам обучения.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педагоги-психологи, медсестра (по согласованию)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семинары.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школы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педагоги-психологи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малообеспеченных и нуждающихся семей.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B566C9" w:rsidRPr="00FE6A02" w:rsidTr="00713D18">
        <w:trPr>
          <w:trHeight w:val="510"/>
        </w:trPr>
        <w:tc>
          <w:tcPr>
            <w:tcW w:w="10349" w:type="dxa"/>
            <w:gridSpan w:val="4"/>
          </w:tcPr>
          <w:p w:rsidR="00B566C9" w:rsidRPr="00FE6A02" w:rsidRDefault="00B566C9" w:rsidP="00B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Спортивно-оздоровительное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6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Прогулки, подвижные игры на свежем воздухе.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-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ГПД, 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здоровья.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ВР, учителя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физкультуры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спортивных   кружков и секций.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сентябрь – май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ВР, учителя физкультуры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по: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футболу, волейболу, легкой атлетике, вольной борьбе, лыжам «Лыжня России», велоспорту, хоккею, туризму, спортивному ориентированию, «Веселые старты», </w:t>
            </w:r>
            <w:proofErr w:type="spellStart"/>
            <w:proofErr w:type="gram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осенний</w:t>
            </w:r>
            <w:proofErr w:type="gram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кросс.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спортивная игра «Зарница»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ОБЖ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походы на природу.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планом УВР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Поездки в бассейн, тренажерный зал, на ледовое поле в ФОК г. Перевоза.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ентябрь-май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плану)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учителя физкультуры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 с детьми к физической культуре и спорту, различным формам оздоровительной работы.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 директора по воспитательной работе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в пришкольном лагере дневного пребывания.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 директора по воспитательной работе, классные руководители, социальный педагог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Отдых детей в детском оздоровительном центре «Лазурный».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Отдых детей из малообеспеченных семей в ЛОЛ «Виктория» ГБУ «Центр социальной помощи семье и детям </w:t>
            </w:r>
            <w:proofErr w:type="spellStart"/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Бутурлинского</w:t>
            </w:r>
            <w:proofErr w:type="spellEnd"/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Отдых детей из малообеспеченных семей в ЛОЛ «Родничок» ГКУ «Социальный приют для детей и подростков </w:t>
            </w:r>
            <w:proofErr w:type="spellStart"/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Бутурлинского</w:t>
            </w:r>
            <w:proofErr w:type="spellEnd"/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Июнь, июль, август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Отдых детей в детском оздоровительном центре «Надежда».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каникул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Отдых детей в палаточном лагере на базе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МБУ ДО ДЮЦ «</w:t>
            </w:r>
            <w:proofErr w:type="spellStart"/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Бутурлинец</w:t>
            </w:r>
            <w:proofErr w:type="spellEnd"/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Calibri" w:hAnsi="Times New Roman" w:cs="Times New Roman"/>
                <w:sz w:val="28"/>
                <w:szCs w:val="28"/>
              </w:rPr>
              <w:t>Отдых детей в ДСОЛ Нижегородской области и за ее пределами.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педагоги,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6C9" w:rsidRPr="00FE6A02" w:rsidTr="00713D18">
        <w:trPr>
          <w:trHeight w:val="510"/>
        </w:trPr>
        <w:tc>
          <w:tcPr>
            <w:tcW w:w="10349" w:type="dxa"/>
            <w:gridSpan w:val="4"/>
          </w:tcPr>
          <w:p w:rsidR="00B566C9" w:rsidRPr="00FE6A02" w:rsidRDefault="00B566C9" w:rsidP="00B566C9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Диагностическое направление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обучающихся.</w:t>
            </w: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566C9" w:rsidRPr="00FE6A02" w:rsidTr="00713D18">
        <w:trPr>
          <w:trHeight w:val="510"/>
        </w:trPr>
        <w:tc>
          <w:tcPr>
            <w:tcW w:w="709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6" w:type="dxa"/>
          </w:tcPr>
          <w:p w:rsidR="00B566C9" w:rsidRPr="00FE6A02" w:rsidRDefault="00B566C9" w:rsidP="00B566C9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и качества знаний учащимися правил гигиены, дорожного движения, правовой культуры.</w:t>
            </w:r>
          </w:p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66" w:type="dxa"/>
          </w:tcPr>
          <w:p w:rsidR="00B566C9" w:rsidRPr="00FE6A02" w:rsidRDefault="00B566C9" w:rsidP="00B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97C0D" w:rsidRDefault="00997C0D"/>
    <w:sectPr w:rsidR="00997C0D" w:rsidSect="0096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C7E"/>
    <w:multiLevelType w:val="hybridMultilevel"/>
    <w:tmpl w:val="BDA2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088"/>
    <w:multiLevelType w:val="hybridMultilevel"/>
    <w:tmpl w:val="CC4A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81501"/>
    <w:multiLevelType w:val="hybridMultilevel"/>
    <w:tmpl w:val="D3C8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C0"/>
    <w:rsid w:val="00036405"/>
    <w:rsid w:val="001E6D8D"/>
    <w:rsid w:val="003E27E9"/>
    <w:rsid w:val="004B5518"/>
    <w:rsid w:val="00713D18"/>
    <w:rsid w:val="00963166"/>
    <w:rsid w:val="00997C0D"/>
    <w:rsid w:val="00AB6F6D"/>
    <w:rsid w:val="00B566C9"/>
    <w:rsid w:val="00BB44C0"/>
    <w:rsid w:val="00D345B8"/>
    <w:rsid w:val="00D47AC3"/>
    <w:rsid w:val="00FE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Гимли</dc:creator>
  <cp:keywords/>
  <dc:description/>
  <cp:lastModifiedBy>1</cp:lastModifiedBy>
  <cp:revision>6</cp:revision>
  <cp:lastPrinted>2017-09-06T09:13:00Z</cp:lastPrinted>
  <dcterms:created xsi:type="dcterms:W3CDTF">2017-08-17T18:00:00Z</dcterms:created>
  <dcterms:modified xsi:type="dcterms:W3CDTF">2017-09-06T09:13:00Z</dcterms:modified>
</cp:coreProperties>
</file>