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6A" w:rsidRPr="004E4CCE" w:rsidRDefault="002F566A" w:rsidP="004E4CCE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4E4CCE">
        <w:rPr>
          <w:rFonts w:ascii="Times New Roman" w:hAnsi="Times New Roman"/>
          <w:sz w:val="28"/>
        </w:rPr>
        <w:t xml:space="preserve">Администрация </w:t>
      </w:r>
      <w:proofErr w:type="spellStart"/>
      <w:r w:rsidRPr="004E4CCE">
        <w:rPr>
          <w:rFonts w:ascii="Times New Roman" w:hAnsi="Times New Roman"/>
          <w:sz w:val="28"/>
        </w:rPr>
        <w:t>Бутурлинского</w:t>
      </w:r>
      <w:proofErr w:type="spellEnd"/>
      <w:r w:rsidRPr="004E4CCE">
        <w:rPr>
          <w:rFonts w:ascii="Times New Roman" w:hAnsi="Times New Roman"/>
          <w:sz w:val="28"/>
        </w:rPr>
        <w:t xml:space="preserve"> муниципального района</w:t>
      </w:r>
    </w:p>
    <w:p w:rsidR="002F566A" w:rsidRPr="004E4CCE" w:rsidRDefault="002F566A" w:rsidP="004E4CCE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4E4CCE">
        <w:rPr>
          <w:rFonts w:ascii="Times New Roman" w:hAnsi="Times New Roman"/>
          <w:sz w:val="28"/>
        </w:rPr>
        <w:t>Нижегородской  области</w:t>
      </w:r>
    </w:p>
    <w:p w:rsidR="002F566A" w:rsidRPr="004E4CCE" w:rsidRDefault="002F566A" w:rsidP="004E4CCE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4E4CCE">
        <w:rPr>
          <w:rFonts w:ascii="Times New Roman" w:hAnsi="Times New Roman"/>
          <w:sz w:val="28"/>
        </w:rPr>
        <w:t>Муниципальное бюджетное образовательное учреждение</w:t>
      </w:r>
    </w:p>
    <w:p w:rsidR="002F566A" w:rsidRPr="004E4CCE" w:rsidRDefault="002F566A" w:rsidP="004E4CCE">
      <w:pPr>
        <w:pStyle w:val="1"/>
        <w:spacing w:line="360" w:lineRule="auto"/>
        <w:jc w:val="center"/>
      </w:pPr>
      <w:proofErr w:type="spellStart"/>
      <w:r w:rsidRPr="004E4CCE">
        <w:t>Бутурлинская</w:t>
      </w:r>
      <w:proofErr w:type="spellEnd"/>
      <w:r w:rsidRPr="004E4CCE">
        <w:t xml:space="preserve"> средняя общеобразовательная школа</w:t>
      </w:r>
    </w:p>
    <w:p w:rsidR="002F566A" w:rsidRPr="004E4CCE" w:rsidRDefault="002F566A" w:rsidP="004E4CCE">
      <w:pPr>
        <w:pStyle w:val="2"/>
        <w:pBdr>
          <w:bottom w:val="single" w:sz="12" w:space="1" w:color="auto"/>
        </w:pBdr>
        <w:spacing w:before="0" w:after="0" w:line="360" w:lineRule="auto"/>
        <w:ind w:right="45"/>
        <w:jc w:val="center"/>
        <w:rPr>
          <w:rFonts w:ascii="Times New Roman" w:hAnsi="Times New Roman" w:cs="Times New Roman"/>
          <w:b w:val="0"/>
          <w:i w:val="0"/>
        </w:rPr>
      </w:pPr>
      <w:r w:rsidRPr="004E4CCE">
        <w:rPr>
          <w:rFonts w:ascii="Times New Roman" w:hAnsi="Times New Roman" w:cs="Times New Roman"/>
          <w:b w:val="0"/>
        </w:rPr>
        <w:tab/>
      </w:r>
      <w:r w:rsidRPr="004E4CCE">
        <w:rPr>
          <w:rFonts w:ascii="Times New Roman" w:hAnsi="Times New Roman" w:cs="Times New Roman"/>
          <w:b w:val="0"/>
          <w:i w:val="0"/>
        </w:rPr>
        <w:t>имени В.И.Казакова</w:t>
      </w:r>
      <w:r w:rsidRPr="004E4CCE">
        <w:rPr>
          <w:rFonts w:ascii="Times New Roman" w:hAnsi="Times New Roman" w:cs="Times New Roman"/>
          <w:b w:val="0"/>
          <w:i w:val="0"/>
        </w:rPr>
        <w:tab/>
      </w:r>
    </w:p>
    <w:p w:rsidR="00B65734" w:rsidRPr="0039400F" w:rsidRDefault="002F566A" w:rsidP="00B65734">
      <w:pPr>
        <w:pStyle w:val="2"/>
        <w:pBdr>
          <w:bottom w:val="single" w:sz="12" w:space="1" w:color="auto"/>
        </w:pBdr>
        <w:spacing w:before="0" w:after="0" w:line="360" w:lineRule="auto"/>
        <w:ind w:right="45"/>
        <w:jc w:val="center"/>
        <w:rPr>
          <w:rFonts w:ascii="Times New Roman" w:hAnsi="Times New Roman" w:cs="Times New Roman"/>
          <w:b w:val="0"/>
          <w:i w:val="0"/>
        </w:rPr>
      </w:pPr>
      <w:r w:rsidRPr="004E4CCE">
        <w:rPr>
          <w:rFonts w:ascii="Times New Roman" w:hAnsi="Times New Roman" w:cs="Times New Roman"/>
          <w:b w:val="0"/>
          <w:i w:val="0"/>
        </w:rPr>
        <w:t>ПРИКАЗ</w:t>
      </w:r>
    </w:p>
    <w:p w:rsidR="00B65734" w:rsidRPr="0039400F" w:rsidRDefault="00B65734" w:rsidP="00B65734"/>
    <w:p w:rsidR="002F566A" w:rsidRPr="004E4CCE" w:rsidRDefault="00F73D9C" w:rsidP="00F73D9C">
      <w:pPr>
        <w:spacing w:line="360" w:lineRule="auto"/>
        <w:ind w:right="4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F566A" w:rsidRPr="00B65734">
        <w:rPr>
          <w:rFonts w:ascii="Times New Roman" w:hAnsi="Times New Roman"/>
          <w:sz w:val="28"/>
          <w:szCs w:val="28"/>
        </w:rPr>
        <w:t>«</w:t>
      </w:r>
      <w:r w:rsidR="008D0974">
        <w:rPr>
          <w:rFonts w:ascii="Times New Roman" w:hAnsi="Times New Roman"/>
          <w:sz w:val="28"/>
          <w:szCs w:val="28"/>
        </w:rPr>
        <w:t>20</w:t>
      </w:r>
      <w:r w:rsidR="002F566A" w:rsidRPr="00B65734">
        <w:rPr>
          <w:rFonts w:ascii="Times New Roman" w:hAnsi="Times New Roman"/>
          <w:sz w:val="28"/>
          <w:szCs w:val="28"/>
        </w:rPr>
        <w:t xml:space="preserve">» </w:t>
      </w:r>
      <w:r w:rsidR="008D0974">
        <w:rPr>
          <w:rFonts w:ascii="Times New Roman" w:hAnsi="Times New Roman"/>
          <w:sz w:val="28"/>
          <w:szCs w:val="28"/>
        </w:rPr>
        <w:t>января</w:t>
      </w:r>
      <w:r w:rsidR="002F566A" w:rsidRPr="00B65734">
        <w:rPr>
          <w:rFonts w:ascii="Times New Roman" w:hAnsi="Times New Roman"/>
          <w:sz w:val="28"/>
          <w:szCs w:val="28"/>
        </w:rPr>
        <w:t xml:space="preserve">  201</w:t>
      </w:r>
      <w:r w:rsidR="007962D6">
        <w:rPr>
          <w:rFonts w:ascii="Times New Roman" w:hAnsi="Times New Roman"/>
          <w:sz w:val="28"/>
          <w:szCs w:val="28"/>
        </w:rPr>
        <w:t>4</w:t>
      </w:r>
      <w:r w:rsidR="002F566A" w:rsidRPr="00B65734">
        <w:rPr>
          <w:rFonts w:ascii="Times New Roman" w:hAnsi="Times New Roman"/>
          <w:sz w:val="28"/>
          <w:szCs w:val="28"/>
        </w:rPr>
        <w:t xml:space="preserve"> года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F566A" w:rsidRPr="00B65734">
        <w:rPr>
          <w:rFonts w:ascii="Times New Roman" w:hAnsi="Times New Roman"/>
          <w:sz w:val="28"/>
          <w:szCs w:val="28"/>
        </w:rPr>
        <w:t xml:space="preserve">                                 №</w:t>
      </w:r>
      <w:r w:rsidR="008D0974">
        <w:rPr>
          <w:rFonts w:ascii="Times New Roman" w:hAnsi="Times New Roman"/>
          <w:sz w:val="28"/>
          <w:szCs w:val="28"/>
        </w:rPr>
        <w:t xml:space="preserve"> 15</w:t>
      </w:r>
    </w:p>
    <w:p w:rsidR="008B554F" w:rsidRPr="008B554F" w:rsidRDefault="008B554F" w:rsidP="00FB5984">
      <w:pPr>
        <w:jc w:val="center"/>
        <w:rPr>
          <w:rFonts w:ascii="Times New Roman" w:hAnsi="Times New Roman"/>
          <w:b/>
          <w:sz w:val="28"/>
          <w:szCs w:val="28"/>
        </w:rPr>
      </w:pPr>
      <w:r w:rsidRPr="008B554F">
        <w:rPr>
          <w:rFonts w:ascii="Times New Roman" w:hAnsi="Times New Roman"/>
          <w:b/>
          <w:sz w:val="28"/>
          <w:szCs w:val="28"/>
        </w:rPr>
        <w:t xml:space="preserve">О </w:t>
      </w:r>
      <w:r w:rsidR="008D0974">
        <w:rPr>
          <w:rFonts w:ascii="Times New Roman" w:hAnsi="Times New Roman"/>
          <w:b/>
          <w:sz w:val="28"/>
          <w:szCs w:val="28"/>
        </w:rPr>
        <w:t>переходе ОО на обучение по ФГОС.</w:t>
      </w:r>
    </w:p>
    <w:p w:rsidR="008D0974" w:rsidRPr="003E70CC" w:rsidRDefault="008D0974" w:rsidP="00B65734">
      <w:pPr>
        <w:pStyle w:val="a7"/>
        <w:spacing w:line="360" w:lineRule="auto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proofErr w:type="gramStart"/>
      <w:r w:rsidRPr="003E70C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На основании Приказа Министерства образования и науки РФ  «Об утверждении федерального государственного образовательного стандарта основного общего образования» от 17.12.2010 №1897, зарегистрированного Министерством юстиции России от 1.02.2011 №19644, приказа  Министерства образования Нижегородской области от 15.03.2010г. №224 «О базисном учебном плане ОУ Нижегородской об</w:t>
      </w:r>
      <w:r w:rsidR="00C5557A" w:rsidRPr="003E70C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ласти на переходный период»</w:t>
      </w:r>
      <w:r w:rsidR="003E70CC" w:rsidRPr="003E70C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и в целях </w:t>
      </w:r>
      <w:r w:rsidR="00CC190E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эффективного введения и реализации</w:t>
      </w:r>
      <w:r w:rsidR="003E70CC" w:rsidRPr="003E70C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ФГОС </w:t>
      </w:r>
      <w:r w:rsidR="003E70C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ООО </w:t>
      </w:r>
      <w:r w:rsidR="003E70CC" w:rsidRPr="003E70C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 01.09.2015г.</w:t>
      </w:r>
      <w:proofErr w:type="gramEnd"/>
    </w:p>
    <w:p w:rsidR="002F566A" w:rsidRPr="00B65734" w:rsidRDefault="002F566A" w:rsidP="00B65734">
      <w:pPr>
        <w:pStyle w:val="a7"/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B65734">
        <w:rPr>
          <w:rFonts w:ascii="Times New Roman" w:hAnsi="Times New Roman"/>
          <w:sz w:val="32"/>
          <w:szCs w:val="32"/>
        </w:rPr>
        <w:t>п</w:t>
      </w:r>
      <w:proofErr w:type="spellEnd"/>
      <w:proofErr w:type="gramEnd"/>
      <w:r w:rsidRPr="00B657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65734">
        <w:rPr>
          <w:rFonts w:ascii="Times New Roman" w:hAnsi="Times New Roman"/>
          <w:sz w:val="32"/>
          <w:szCs w:val="32"/>
        </w:rPr>
        <w:t>р</w:t>
      </w:r>
      <w:proofErr w:type="spellEnd"/>
      <w:r w:rsidRPr="00B65734">
        <w:rPr>
          <w:rFonts w:ascii="Times New Roman" w:hAnsi="Times New Roman"/>
          <w:sz w:val="32"/>
          <w:szCs w:val="32"/>
        </w:rPr>
        <w:t xml:space="preserve"> и к а з ы в а ю:</w:t>
      </w:r>
    </w:p>
    <w:p w:rsidR="00C5557A" w:rsidRPr="0078738A" w:rsidRDefault="00C5557A" w:rsidP="00B65734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8738A">
        <w:rPr>
          <w:rFonts w:ascii="Times New Roman" w:hAnsi="Times New Roman"/>
          <w:sz w:val="28"/>
          <w:szCs w:val="28"/>
        </w:rPr>
        <w:t xml:space="preserve">Обеспечить поэтапный переход школы  на </w:t>
      </w:r>
      <w:proofErr w:type="gramStart"/>
      <w:r w:rsidR="00CC190E" w:rsidRPr="0078738A">
        <w:rPr>
          <w:rFonts w:ascii="Times New Roman" w:hAnsi="Times New Roman"/>
          <w:sz w:val="28"/>
          <w:szCs w:val="28"/>
        </w:rPr>
        <w:t>обучение</w:t>
      </w:r>
      <w:proofErr w:type="gramEnd"/>
      <w:r w:rsidR="00CC190E" w:rsidRPr="0078738A">
        <w:rPr>
          <w:rFonts w:ascii="Times New Roman" w:hAnsi="Times New Roman"/>
          <w:sz w:val="28"/>
          <w:szCs w:val="28"/>
        </w:rPr>
        <w:t xml:space="preserve"> по Федеральному государственному образовательно</w:t>
      </w:r>
      <w:r w:rsidR="004924BD">
        <w:rPr>
          <w:rFonts w:ascii="Times New Roman" w:hAnsi="Times New Roman"/>
          <w:sz w:val="28"/>
          <w:szCs w:val="28"/>
        </w:rPr>
        <w:t>му</w:t>
      </w:r>
      <w:r w:rsidR="00CC190E" w:rsidRPr="0078738A">
        <w:rPr>
          <w:rFonts w:ascii="Times New Roman" w:hAnsi="Times New Roman"/>
          <w:sz w:val="28"/>
          <w:szCs w:val="28"/>
        </w:rPr>
        <w:t xml:space="preserve"> стандарт</w:t>
      </w:r>
      <w:r w:rsidR="004924BD">
        <w:rPr>
          <w:rFonts w:ascii="Times New Roman" w:hAnsi="Times New Roman"/>
          <w:sz w:val="28"/>
          <w:szCs w:val="28"/>
        </w:rPr>
        <w:t>у</w:t>
      </w:r>
      <w:r w:rsidR="00CC190E" w:rsidRPr="0078738A">
        <w:rPr>
          <w:rFonts w:ascii="Times New Roman" w:hAnsi="Times New Roman"/>
          <w:sz w:val="28"/>
          <w:szCs w:val="28"/>
        </w:rPr>
        <w:t xml:space="preserve"> основного общего образования </w:t>
      </w:r>
      <w:r w:rsidRPr="0078738A">
        <w:rPr>
          <w:rFonts w:ascii="Times New Roman" w:hAnsi="Times New Roman"/>
          <w:sz w:val="28"/>
          <w:szCs w:val="28"/>
        </w:rPr>
        <w:t xml:space="preserve">с 01 сентября 2015 года.  </w:t>
      </w:r>
    </w:p>
    <w:p w:rsidR="00CC190E" w:rsidRPr="0078738A" w:rsidRDefault="00C5557A" w:rsidP="00B65734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8738A">
        <w:rPr>
          <w:rFonts w:ascii="Times New Roman" w:hAnsi="Times New Roman"/>
          <w:sz w:val="28"/>
          <w:szCs w:val="28"/>
        </w:rPr>
        <w:t xml:space="preserve">Утвердить план-график введения федерального государственного образовательного стандарта основного общего образования в (Приложение </w:t>
      </w:r>
      <w:r w:rsidR="006D7C7C" w:rsidRPr="0078738A">
        <w:rPr>
          <w:rFonts w:ascii="Times New Roman" w:hAnsi="Times New Roman"/>
          <w:sz w:val="28"/>
          <w:szCs w:val="28"/>
        </w:rPr>
        <w:t>1).</w:t>
      </w:r>
    </w:p>
    <w:p w:rsidR="006D7C7C" w:rsidRPr="0078738A" w:rsidRDefault="006D7C7C" w:rsidP="00B65734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8738A">
        <w:rPr>
          <w:rFonts w:ascii="Times New Roman" w:hAnsi="Times New Roman"/>
          <w:sz w:val="28"/>
          <w:szCs w:val="28"/>
        </w:rPr>
        <w:t xml:space="preserve">Утвердить  план </w:t>
      </w:r>
      <w:r w:rsidR="00F57A21">
        <w:rPr>
          <w:rFonts w:ascii="Times New Roman" w:hAnsi="Times New Roman"/>
          <w:sz w:val="28"/>
          <w:szCs w:val="28"/>
        </w:rPr>
        <w:t xml:space="preserve">методической </w:t>
      </w:r>
      <w:r w:rsidRPr="0078738A">
        <w:rPr>
          <w:rFonts w:ascii="Times New Roman" w:hAnsi="Times New Roman"/>
          <w:sz w:val="28"/>
          <w:szCs w:val="28"/>
        </w:rPr>
        <w:t>работы  по  сопровождению введения ФГ</w:t>
      </w:r>
      <w:r w:rsidR="0078738A" w:rsidRPr="0078738A">
        <w:rPr>
          <w:rFonts w:ascii="Times New Roman" w:hAnsi="Times New Roman"/>
          <w:sz w:val="28"/>
          <w:szCs w:val="28"/>
        </w:rPr>
        <w:t>ОС основного общего образования</w:t>
      </w:r>
      <w:r w:rsidRPr="0078738A">
        <w:rPr>
          <w:rFonts w:ascii="Times New Roman" w:hAnsi="Times New Roman"/>
          <w:sz w:val="28"/>
          <w:szCs w:val="28"/>
        </w:rPr>
        <w:t xml:space="preserve"> </w:t>
      </w:r>
      <w:r w:rsidR="0078738A" w:rsidRPr="0078738A">
        <w:rPr>
          <w:rFonts w:ascii="Times New Roman" w:hAnsi="Times New Roman"/>
          <w:sz w:val="28"/>
          <w:szCs w:val="28"/>
        </w:rPr>
        <w:t>(Приложение 2).</w:t>
      </w:r>
    </w:p>
    <w:p w:rsidR="006D7C7C" w:rsidRPr="0078738A" w:rsidRDefault="006D7C7C" w:rsidP="00B65734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873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738A">
        <w:rPr>
          <w:rFonts w:ascii="Times New Roman" w:hAnsi="Times New Roman"/>
          <w:sz w:val="28"/>
          <w:szCs w:val="28"/>
        </w:rPr>
        <w:t xml:space="preserve"> исполнением приказа оставляю за собой. </w:t>
      </w:r>
    </w:p>
    <w:p w:rsidR="00CC190E" w:rsidRDefault="00CC190E" w:rsidP="00CC190E">
      <w:pPr>
        <w:pStyle w:val="a7"/>
        <w:spacing w:line="360" w:lineRule="auto"/>
      </w:pPr>
    </w:p>
    <w:p w:rsidR="002B6CB2" w:rsidRPr="002B6CB2" w:rsidRDefault="002B6CB2" w:rsidP="002B6CB2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B6CB2">
        <w:rPr>
          <w:rFonts w:ascii="Times New Roman" w:hAnsi="Times New Roman"/>
          <w:sz w:val="28"/>
          <w:szCs w:val="28"/>
        </w:rPr>
        <w:t>Директор школы                                           А.Н.Федоров</w:t>
      </w:r>
    </w:p>
    <w:p w:rsidR="00CC190E" w:rsidRDefault="00CC190E" w:rsidP="00CC190E">
      <w:pPr>
        <w:pStyle w:val="a7"/>
        <w:spacing w:line="360" w:lineRule="auto"/>
      </w:pPr>
    </w:p>
    <w:p w:rsidR="0078738A" w:rsidRDefault="0078738A" w:rsidP="00CC190E">
      <w:pPr>
        <w:pStyle w:val="a7"/>
        <w:spacing w:line="360" w:lineRule="auto"/>
      </w:pPr>
    </w:p>
    <w:p w:rsidR="0078738A" w:rsidRDefault="0078738A" w:rsidP="00CC190E">
      <w:pPr>
        <w:pStyle w:val="a7"/>
        <w:spacing w:line="360" w:lineRule="auto"/>
      </w:pPr>
    </w:p>
    <w:p w:rsidR="00CC190E" w:rsidRPr="007508F0" w:rsidRDefault="00CC190E" w:rsidP="00CC190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508F0">
        <w:rPr>
          <w:rFonts w:ascii="Times New Roman" w:hAnsi="Times New Roman"/>
          <w:sz w:val="28"/>
          <w:szCs w:val="28"/>
        </w:rPr>
        <w:t>Приложение 1</w:t>
      </w:r>
    </w:p>
    <w:p w:rsidR="00CC190E" w:rsidRPr="007508F0" w:rsidRDefault="0078738A" w:rsidP="00CC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190E" w:rsidRPr="007508F0">
        <w:rPr>
          <w:rFonts w:ascii="Times New Roman" w:hAnsi="Times New Roman"/>
          <w:sz w:val="28"/>
          <w:szCs w:val="28"/>
        </w:rPr>
        <w:t>к приказу от</w:t>
      </w:r>
      <w:r w:rsidR="006D7C7C">
        <w:rPr>
          <w:rFonts w:ascii="Times New Roman" w:hAnsi="Times New Roman"/>
          <w:sz w:val="28"/>
          <w:szCs w:val="28"/>
        </w:rPr>
        <w:t xml:space="preserve"> 20.</w:t>
      </w:r>
      <w:r w:rsidR="007962D6">
        <w:rPr>
          <w:rFonts w:ascii="Times New Roman" w:hAnsi="Times New Roman"/>
          <w:sz w:val="28"/>
          <w:szCs w:val="28"/>
        </w:rPr>
        <w:t>01</w:t>
      </w:r>
      <w:r w:rsidR="006D7C7C">
        <w:rPr>
          <w:rFonts w:ascii="Times New Roman" w:hAnsi="Times New Roman"/>
          <w:sz w:val="28"/>
          <w:szCs w:val="28"/>
        </w:rPr>
        <w:t>.201</w:t>
      </w:r>
      <w:r w:rsidR="007962D6">
        <w:rPr>
          <w:rFonts w:ascii="Times New Roman" w:hAnsi="Times New Roman"/>
          <w:sz w:val="28"/>
          <w:szCs w:val="28"/>
        </w:rPr>
        <w:t>4</w:t>
      </w:r>
      <w:r w:rsidR="006D7C7C">
        <w:rPr>
          <w:rFonts w:ascii="Times New Roman" w:hAnsi="Times New Roman"/>
          <w:sz w:val="28"/>
          <w:szCs w:val="28"/>
        </w:rPr>
        <w:t>г.</w:t>
      </w:r>
      <w:r w:rsidR="007962D6">
        <w:rPr>
          <w:rFonts w:ascii="Times New Roman" w:hAnsi="Times New Roman"/>
          <w:sz w:val="28"/>
          <w:szCs w:val="28"/>
        </w:rPr>
        <w:t xml:space="preserve"> </w:t>
      </w:r>
      <w:r w:rsidR="00CC190E" w:rsidRPr="007508F0">
        <w:rPr>
          <w:rFonts w:ascii="Times New Roman" w:hAnsi="Times New Roman"/>
          <w:sz w:val="28"/>
          <w:szCs w:val="28"/>
        </w:rPr>
        <w:t xml:space="preserve">№ </w:t>
      </w:r>
      <w:r w:rsidR="007962D6">
        <w:rPr>
          <w:rFonts w:ascii="Times New Roman" w:hAnsi="Times New Roman"/>
          <w:sz w:val="28"/>
          <w:szCs w:val="28"/>
        </w:rPr>
        <w:t>15</w:t>
      </w:r>
    </w:p>
    <w:p w:rsidR="007962D6" w:rsidRDefault="007962D6" w:rsidP="00CC1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190E" w:rsidRPr="007508F0" w:rsidRDefault="00CC190E" w:rsidP="00CC1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08F0">
        <w:rPr>
          <w:rFonts w:ascii="Times New Roman" w:hAnsi="Times New Roman"/>
          <w:b/>
          <w:sz w:val="28"/>
          <w:szCs w:val="28"/>
        </w:rPr>
        <w:t xml:space="preserve">План – график </w:t>
      </w:r>
    </w:p>
    <w:p w:rsidR="00CC190E" w:rsidRPr="007508F0" w:rsidRDefault="00CC190E" w:rsidP="00CC1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08F0">
        <w:rPr>
          <w:rFonts w:ascii="Times New Roman" w:hAnsi="Times New Roman"/>
          <w:b/>
          <w:sz w:val="28"/>
          <w:szCs w:val="28"/>
        </w:rPr>
        <w:t xml:space="preserve">по обеспечению введения </w:t>
      </w:r>
    </w:p>
    <w:p w:rsidR="00CC190E" w:rsidRPr="007508F0" w:rsidRDefault="00CC190E" w:rsidP="00CC1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08F0">
        <w:rPr>
          <w:rFonts w:ascii="Times New Roman" w:hAnsi="Times New Roman"/>
          <w:b/>
          <w:sz w:val="28"/>
          <w:szCs w:val="28"/>
        </w:rPr>
        <w:t xml:space="preserve">федерального государственного образовательного стандарта </w:t>
      </w:r>
    </w:p>
    <w:p w:rsidR="00CC190E" w:rsidRPr="007508F0" w:rsidRDefault="00CC190E" w:rsidP="00CC1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</w:t>
      </w:r>
      <w:r w:rsidRPr="007508F0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CC190E" w:rsidRPr="007508F0" w:rsidRDefault="00620AD8" w:rsidP="00CC1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01.09.2015г.</w:t>
      </w:r>
      <w:r w:rsidR="00CC190E" w:rsidRPr="007508F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4536"/>
        <w:gridCol w:w="1276"/>
        <w:gridCol w:w="1949"/>
      </w:tblGrid>
      <w:tr w:rsidR="00CC190E" w:rsidRPr="007508F0" w:rsidTr="00CB4A13">
        <w:tc>
          <w:tcPr>
            <w:tcW w:w="709" w:type="dxa"/>
          </w:tcPr>
          <w:p w:rsidR="00CC190E" w:rsidRPr="007508F0" w:rsidRDefault="00CC190E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C190E" w:rsidRPr="007508F0" w:rsidRDefault="00CC190E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508F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08F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508F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CC190E" w:rsidRPr="007508F0" w:rsidRDefault="00CC190E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</w:tcPr>
          <w:p w:rsidR="00CC190E" w:rsidRPr="007508F0" w:rsidRDefault="00CC190E" w:rsidP="006D7C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CC190E" w:rsidRPr="007508F0" w:rsidRDefault="00CC190E" w:rsidP="006D7C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49" w:type="dxa"/>
          </w:tcPr>
          <w:p w:rsidR="00CC190E" w:rsidRPr="007508F0" w:rsidRDefault="00CC190E" w:rsidP="006D7C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508F0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  <w:r w:rsidR="00CB4A1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508F0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CC190E" w:rsidRPr="007508F0" w:rsidTr="00F57A21">
        <w:trPr>
          <w:trHeight w:val="1746"/>
        </w:trPr>
        <w:tc>
          <w:tcPr>
            <w:tcW w:w="709" w:type="dxa"/>
            <w:vMerge w:val="restart"/>
          </w:tcPr>
          <w:p w:rsidR="00CC190E" w:rsidRPr="007508F0" w:rsidRDefault="00CC190E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CC190E" w:rsidRPr="007508F0" w:rsidRDefault="00CC190E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Организационное</w:t>
            </w:r>
          </w:p>
          <w:p w:rsidR="00CC190E" w:rsidRPr="007508F0" w:rsidRDefault="00CC190E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обеспечение</w:t>
            </w:r>
          </w:p>
          <w:p w:rsidR="00CC190E" w:rsidRPr="007508F0" w:rsidRDefault="00CC190E" w:rsidP="006D7C7C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190E" w:rsidRPr="007508F0" w:rsidRDefault="00CC190E" w:rsidP="006D7C7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C190E" w:rsidRPr="007508F0" w:rsidRDefault="00CC190E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1. Создание </w:t>
            </w:r>
            <w:proofErr w:type="gramStart"/>
            <w:r w:rsidRPr="007508F0">
              <w:rPr>
                <w:rFonts w:ascii="Times New Roman" w:hAnsi="Times New Roman"/>
                <w:sz w:val="28"/>
                <w:szCs w:val="28"/>
              </w:rPr>
              <w:t>рабочей</w:t>
            </w:r>
            <w:proofErr w:type="gramEnd"/>
          </w:p>
          <w:p w:rsidR="00CC190E" w:rsidRPr="007508F0" w:rsidRDefault="00CC190E" w:rsidP="006D7C7C">
            <w:pPr>
              <w:spacing w:after="0" w:line="240" w:lineRule="auto"/>
              <w:ind w:left="61" w:hanging="61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группы  в ОУ по</w:t>
            </w:r>
            <w:r w:rsidR="00492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введению ФГОС</w:t>
            </w:r>
            <w:r w:rsidR="00492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основного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общего</w:t>
            </w:r>
          </w:p>
          <w:p w:rsidR="00CC190E" w:rsidRPr="007508F0" w:rsidRDefault="00CC190E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8F0">
              <w:rPr>
                <w:rFonts w:ascii="Times New Roman" w:hAnsi="Times New Roman"/>
                <w:sz w:val="28"/>
                <w:szCs w:val="28"/>
              </w:rPr>
              <w:t>образования (далее –</w:t>
            </w:r>
            <w:proofErr w:type="gramEnd"/>
          </w:p>
          <w:p w:rsidR="00CC190E" w:rsidRPr="007508F0" w:rsidRDefault="00CC190E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8F0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ОО).</w:t>
            </w:r>
            <w:proofErr w:type="gramEnd"/>
          </w:p>
        </w:tc>
        <w:tc>
          <w:tcPr>
            <w:tcW w:w="1276" w:type="dxa"/>
          </w:tcPr>
          <w:p w:rsidR="004924BD" w:rsidRDefault="004924BD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4BD" w:rsidRDefault="004924BD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90E" w:rsidRPr="007508F0" w:rsidRDefault="00CC190E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C190E" w:rsidRPr="007508F0" w:rsidRDefault="00CC190E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C190E" w:rsidRPr="007508F0" w:rsidRDefault="00CC190E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  <w:p w:rsidR="00CC190E" w:rsidRPr="007508F0" w:rsidRDefault="00CC190E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4BD" w:rsidRDefault="004924BD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90E" w:rsidRPr="007508F0" w:rsidRDefault="00CC190E" w:rsidP="006D7C7C">
            <w:pPr>
              <w:spacing w:after="0" w:line="240" w:lineRule="auto"/>
              <w:ind w:left="44" w:hanging="44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190E" w:rsidRPr="007508F0" w:rsidTr="00CB4A13">
        <w:tc>
          <w:tcPr>
            <w:tcW w:w="709" w:type="dxa"/>
            <w:vMerge/>
          </w:tcPr>
          <w:p w:rsidR="00CC190E" w:rsidRPr="007508F0" w:rsidRDefault="00CC190E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C190E" w:rsidRPr="007508F0" w:rsidRDefault="00CC190E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Default="00F57A21" w:rsidP="00F5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2. Разработка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57A21" w:rsidRPr="007508F0" w:rsidRDefault="00F57A21" w:rsidP="00F5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графика по введению</w:t>
            </w:r>
          </w:p>
          <w:p w:rsidR="00F57A21" w:rsidRDefault="00F57A21" w:rsidP="00F5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ОО в ОУ,</w:t>
            </w:r>
          </w:p>
          <w:p w:rsidR="00F57A21" w:rsidRDefault="00F57A21" w:rsidP="00F5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плана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рафика по разработке ООП ООО, </w:t>
            </w:r>
          </w:p>
          <w:p w:rsidR="00F57A21" w:rsidRPr="007508F0" w:rsidRDefault="00F57A21" w:rsidP="00F5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плана-графика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повышения</w:t>
            </w:r>
          </w:p>
          <w:p w:rsidR="00F57A21" w:rsidRDefault="00F57A21" w:rsidP="00F57A21">
            <w:pPr>
              <w:spacing w:after="0" w:line="240" w:lineRule="auto"/>
              <w:ind w:left="61" w:hanging="61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работников ОУ,</w:t>
            </w:r>
          </w:p>
          <w:p w:rsidR="00F57A21" w:rsidRPr="007508F0" w:rsidRDefault="00F57A21" w:rsidP="00F57A21">
            <w:pPr>
              <w:spacing w:after="0" w:line="240" w:lineRule="auto"/>
              <w:ind w:left="61" w:hanging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методической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школы по введению</w:t>
            </w:r>
          </w:p>
          <w:p w:rsidR="00CC190E" w:rsidRPr="007508F0" w:rsidRDefault="00F57A21" w:rsidP="00F5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276" w:type="dxa"/>
          </w:tcPr>
          <w:p w:rsidR="00F57A21" w:rsidRPr="007508F0" w:rsidRDefault="00F57A21" w:rsidP="00F5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F57A21" w:rsidRDefault="00F57A21" w:rsidP="00F5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C190E" w:rsidRPr="007508F0" w:rsidRDefault="00CC190E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57A21" w:rsidRPr="007508F0" w:rsidRDefault="00F57A21" w:rsidP="00F5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F57A21" w:rsidRPr="007508F0" w:rsidRDefault="00F57A21" w:rsidP="00F5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proofErr w:type="gramStart"/>
            <w:r w:rsidRPr="007508F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CC190E" w:rsidRPr="007508F0" w:rsidRDefault="00F57A21" w:rsidP="00F57A21">
            <w:pPr>
              <w:spacing w:after="0" w:line="240" w:lineRule="auto"/>
              <w:ind w:left="44" w:hanging="44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УВР</w:t>
            </w: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3. Определение списка</w:t>
            </w:r>
          </w:p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учебников и учебных</w:t>
            </w:r>
          </w:p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пособий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использования </w:t>
            </w:r>
            <w:proofErr w:type="gramStart"/>
            <w:r w:rsidRPr="007508F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образовательном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процессе </w:t>
            </w:r>
            <w:proofErr w:type="gramStart"/>
            <w:r w:rsidRPr="007508F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8F0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7508F0">
              <w:rPr>
                <w:rFonts w:ascii="Times New Roman" w:hAnsi="Times New Roman"/>
                <w:sz w:val="28"/>
                <w:szCs w:val="28"/>
              </w:rPr>
              <w:t xml:space="preserve"> в ФГОС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57A21" w:rsidRPr="007508F0" w:rsidRDefault="00F57A21" w:rsidP="004601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proofErr w:type="gramStart"/>
            <w:r w:rsidRPr="007508F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57A21" w:rsidRPr="007508F0" w:rsidRDefault="00F57A21" w:rsidP="004601F4">
            <w:pPr>
              <w:spacing w:after="0" w:line="240" w:lineRule="auto"/>
              <w:ind w:left="44" w:hanging="44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УВР </w:t>
            </w: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4. Включение в планы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деятельности ОУ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вопросы по изучению и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внедрению </w:t>
            </w:r>
            <w:r>
              <w:rPr>
                <w:rFonts w:ascii="Times New Roman" w:hAnsi="Times New Roman"/>
                <w:sz w:val="28"/>
                <w:szCs w:val="28"/>
              </w:rPr>
              <w:t>стандартов</w:t>
            </w:r>
          </w:p>
        </w:tc>
        <w:tc>
          <w:tcPr>
            <w:tcW w:w="127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До 20.0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proofErr w:type="gramStart"/>
            <w:r w:rsidRPr="007508F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57A21" w:rsidRPr="007508F0" w:rsidRDefault="00F57A21" w:rsidP="006D7C7C">
            <w:pPr>
              <w:spacing w:after="0" w:line="240" w:lineRule="auto"/>
              <w:ind w:left="44" w:hanging="44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УВР </w:t>
            </w: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5. Приобретение УМК,</w:t>
            </w:r>
          </w:p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методической</w:t>
            </w:r>
          </w:p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литературы по ФГОС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ООО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49" w:type="dxa"/>
          </w:tcPr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6. 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08F0">
              <w:rPr>
                <w:rFonts w:ascii="Times New Roman" w:hAnsi="Times New Roman"/>
                <w:sz w:val="28"/>
                <w:szCs w:val="28"/>
              </w:rPr>
              <w:t>школьного</w:t>
            </w:r>
            <w:proofErr w:type="gramEnd"/>
          </w:p>
          <w:p w:rsidR="00F57A21" w:rsidRPr="007508F0" w:rsidRDefault="006C713B" w:rsidP="006D7C7C">
            <w:pPr>
              <w:spacing w:after="0" w:line="240" w:lineRule="auto"/>
              <w:ind w:left="61" w:hanging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57A21" w:rsidRPr="007508F0">
              <w:rPr>
                <w:rFonts w:ascii="Times New Roman" w:hAnsi="Times New Roman"/>
                <w:sz w:val="28"/>
                <w:szCs w:val="28"/>
              </w:rPr>
              <w:t>ониторинга</w:t>
            </w:r>
            <w:r w:rsidR="00F57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A21" w:rsidRPr="007508F0">
              <w:rPr>
                <w:rFonts w:ascii="Times New Roman" w:hAnsi="Times New Roman"/>
                <w:sz w:val="28"/>
                <w:szCs w:val="28"/>
              </w:rPr>
              <w:t>результатов освоения</w:t>
            </w:r>
            <w:r w:rsidR="00F57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A21" w:rsidRPr="007508F0">
              <w:rPr>
                <w:rFonts w:ascii="Times New Roman" w:hAnsi="Times New Roman"/>
                <w:sz w:val="28"/>
                <w:szCs w:val="28"/>
              </w:rPr>
              <w:t>обучающимися ООП</w:t>
            </w:r>
            <w:r w:rsidR="00F57A21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F57A21" w:rsidRPr="007508F0">
              <w:rPr>
                <w:rFonts w:ascii="Times New Roman" w:hAnsi="Times New Roman"/>
                <w:sz w:val="28"/>
                <w:szCs w:val="28"/>
              </w:rPr>
              <w:t>ОО по двум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составляющим: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овладения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основными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предметными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знаниями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универсальными</w:t>
            </w:r>
          </w:p>
          <w:p w:rsidR="00F57A21" w:rsidRPr="00CB4A13" w:rsidRDefault="00F57A21" w:rsidP="00CB4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учебными действиями.</w:t>
            </w:r>
          </w:p>
        </w:tc>
        <w:tc>
          <w:tcPr>
            <w:tcW w:w="1276" w:type="dxa"/>
            <w:vMerge w:val="restart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49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аместитель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proofErr w:type="gramStart"/>
            <w:r w:rsidRPr="007508F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57A21" w:rsidRPr="007508F0" w:rsidRDefault="00F57A21" w:rsidP="006D7C7C">
            <w:pPr>
              <w:spacing w:after="0" w:line="240" w:lineRule="auto"/>
              <w:ind w:left="44" w:hanging="44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УВР 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доступа </w:t>
            </w:r>
            <w:proofErr w:type="gramStart"/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</w:p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информационным</w:t>
            </w:r>
          </w:p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ресурсам учителям,</w:t>
            </w:r>
          </w:p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работающим</w:t>
            </w:r>
            <w:proofErr w:type="gramEnd"/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рамках</w:t>
            </w:r>
          </w:p>
          <w:p w:rsidR="00F57A21" w:rsidRPr="00CB4A13" w:rsidRDefault="00F57A21" w:rsidP="006D7C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ФГОС нового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поколения</w:t>
            </w:r>
          </w:p>
        </w:tc>
        <w:tc>
          <w:tcPr>
            <w:tcW w:w="1276" w:type="dxa"/>
            <w:vMerge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57A21" w:rsidRDefault="00F57A21" w:rsidP="00CB4A13">
            <w:pPr>
              <w:spacing w:after="0" w:line="240" w:lineRule="auto"/>
              <w:ind w:left="44" w:hanging="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F57A21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 Обеспечение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доступа </w:t>
            </w:r>
            <w:proofErr w:type="gramStart"/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</w:p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информационным</w:t>
            </w:r>
          </w:p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ресурсам обучающимся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-х</w:t>
            </w:r>
          </w:p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классов.</w:t>
            </w:r>
          </w:p>
        </w:tc>
        <w:tc>
          <w:tcPr>
            <w:tcW w:w="1276" w:type="dxa"/>
            <w:vMerge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57A21" w:rsidRDefault="00F57A21" w:rsidP="00CB4A13">
            <w:pPr>
              <w:spacing w:after="0" w:line="240" w:lineRule="auto"/>
              <w:ind w:left="44" w:hanging="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F57A21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9. Определение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оптимальной для ОУ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модели организации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внеурочной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127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proofErr w:type="gramStart"/>
            <w:r w:rsidRPr="007508F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57A21" w:rsidRPr="007508F0" w:rsidRDefault="00F57A21" w:rsidP="006D7C7C">
            <w:pPr>
              <w:spacing w:after="0" w:line="240" w:lineRule="auto"/>
              <w:ind w:left="44" w:hanging="44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ВР </w:t>
            </w: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10. Проведение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разъяснительной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работы с родителями 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учащихся по вопросам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введения ФГОС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нового поколения.</w:t>
            </w:r>
          </w:p>
        </w:tc>
        <w:tc>
          <w:tcPr>
            <w:tcW w:w="127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11. Обеспечение для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>пятых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классов необходимых материально-технических и санитарно-гигиенических условий в соответствии с требованиями  ФГОС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ОО нового поколения.</w:t>
            </w:r>
          </w:p>
        </w:tc>
        <w:tc>
          <w:tcPr>
            <w:tcW w:w="127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2014, 2015г.</w:t>
            </w:r>
          </w:p>
        </w:tc>
        <w:tc>
          <w:tcPr>
            <w:tcW w:w="1949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12. Разработка плана </w:t>
            </w:r>
            <w:proofErr w:type="spellStart"/>
            <w:r w:rsidRPr="007508F0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7508F0">
              <w:rPr>
                <w:rFonts w:ascii="Times New Roman" w:hAnsi="Times New Roman"/>
                <w:sz w:val="28"/>
                <w:szCs w:val="28"/>
              </w:rPr>
              <w:t xml:space="preserve"> контроля по реализации требований ФГОС нового поколения.</w:t>
            </w:r>
          </w:p>
        </w:tc>
        <w:tc>
          <w:tcPr>
            <w:tcW w:w="127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До 01.09.</w:t>
            </w:r>
          </w:p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49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13. Совещания при директоре о ходе отработки механизмов по введению ФГОС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9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14. Проведение мониторинга выполнения плана работы ОУ по реализации основной образовательной программ</w:t>
            </w:r>
            <w:proofErr w:type="gramStart"/>
            <w:r w:rsidRPr="007508F0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gramEnd"/>
            <w:r w:rsidRPr="007508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9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15. Анализ и корректировка плана методической работы в ОУ, обеспечивающий введение ФГОС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ОО.</w:t>
            </w:r>
          </w:p>
        </w:tc>
        <w:tc>
          <w:tcPr>
            <w:tcW w:w="127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49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16. Общешкольные родительские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собрания: «ФГОС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ОО: особенности введения и реализации», 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«Итоги реализации мероприятий по выполнению программы внедрение и реализации ФГОС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C713B">
              <w:rPr>
                <w:rFonts w:ascii="Times New Roman" w:hAnsi="Times New Roman"/>
                <w:sz w:val="28"/>
                <w:szCs w:val="28"/>
              </w:rPr>
              <w:t>ОО».</w:t>
            </w:r>
          </w:p>
        </w:tc>
        <w:tc>
          <w:tcPr>
            <w:tcW w:w="127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ь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</w:t>
            </w:r>
            <w:r w:rsidRPr="007508F0">
              <w:rPr>
                <w:rFonts w:ascii="Times New Roman" w:hAnsi="Times New Roman"/>
                <w:sz w:val="28"/>
                <w:szCs w:val="28"/>
              </w:rPr>
              <w:lastRenderedPageBreak/>
              <w:t>ия школы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17. Проведение родительских собраний с родителями учащихся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  <w:tc>
          <w:tcPr>
            <w:tcW w:w="1276" w:type="dxa"/>
          </w:tcPr>
          <w:p w:rsidR="00F57A21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9" w:type="dxa"/>
          </w:tcPr>
          <w:p w:rsidR="00F57A21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Администрация школы, учителя</w:t>
            </w: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7508F0" w:rsidRDefault="006C713B" w:rsidP="006C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18.Проведение итоговой диагностики учащихся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класса. 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3B" w:rsidRPr="007508F0" w:rsidRDefault="006C713B" w:rsidP="006C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57A21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57A21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УВР</w:t>
            </w: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19.Анализ работы ОУ по введению ФГОС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</w:p>
        </w:tc>
        <w:tc>
          <w:tcPr>
            <w:tcW w:w="127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A21" w:rsidRPr="007508F0" w:rsidRDefault="00F57A21" w:rsidP="00CB4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Июнь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49" w:type="dxa"/>
          </w:tcPr>
          <w:p w:rsidR="00F57A21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A21" w:rsidRPr="007508F0" w:rsidTr="00CB4A13">
        <w:tc>
          <w:tcPr>
            <w:tcW w:w="709" w:type="dxa"/>
            <w:vMerge w:val="restart"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6C713B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57A21" w:rsidRPr="007508F0">
              <w:rPr>
                <w:rFonts w:ascii="Times New Roman" w:hAnsi="Times New Roman"/>
                <w:sz w:val="28"/>
                <w:szCs w:val="28"/>
              </w:rPr>
              <w:t>. Презентация образовательных программ для осуществления внеурочной деятельности, реализуемых на базе ОУ.</w:t>
            </w:r>
          </w:p>
        </w:tc>
        <w:tc>
          <w:tcPr>
            <w:tcW w:w="1276" w:type="dxa"/>
          </w:tcPr>
          <w:p w:rsidR="00F57A21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A21" w:rsidRPr="007508F0" w:rsidTr="00CB4A13">
        <w:tc>
          <w:tcPr>
            <w:tcW w:w="709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6C713B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57A21" w:rsidRPr="007508F0">
              <w:rPr>
                <w:rFonts w:ascii="Times New Roman" w:hAnsi="Times New Roman"/>
                <w:sz w:val="28"/>
                <w:szCs w:val="28"/>
              </w:rPr>
              <w:t>. Разработка и реализация модели взаимодействия школы и учреждений дополнительного образования детей, обеспечивающих организацию внеурочной деятельности.</w:t>
            </w:r>
          </w:p>
        </w:tc>
        <w:tc>
          <w:tcPr>
            <w:tcW w:w="1276" w:type="dxa"/>
          </w:tcPr>
          <w:p w:rsidR="00F57A21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F57A21" w:rsidRPr="007508F0" w:rsidRDefault="00F57A21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A21" w:rsidRPr="007508F0" w:rsidTr="00CB4A13">
        <w:tc>
          <w:tcPr>
            <w:tcW w:w="709" w:type="dxa"/>
            <w:vMerge w:val="restart"/>
          </w:tcPr>
          <w:p w:rsidR="00F57A21" w:rsidRPr="007508F0" w:rsidRDefault="00F57A21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F57A21" w:rsidRPr="007508F0" w:rsidRDefault="00F57A21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Финансово-экономическое обеспечение</w:t>
            </w:r>
          </w:p>
          <w:p w:rsidR="00F57A21" w:rsidRPr="007508F0" w:rsidRDefault="00F57A21" w:rsidP="006D7C7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. Внесение дополнений  в положение о стимулирующих надбавках и доплатах, по</w:t>
            </w:r>
            <w:r w:rsidR="006C713B">
              <w:rPr>
                <w:rFonts w:ascii="Times New Roman" w:hAnsi="Times New Roman"/>
                <w:sz w:val="28"/>
                <w:szCs w:val="28"/>
              </w:rPr>
              <w:t xml:space="preserve">рядке и размерах премирования. </w:t>
            </w:r>
          </w:p>
        </w:tc>
        <w:tc>
          <w:tcPr>
            <w:tcW w:w="1276" w:type="dxa"/>
          </w:tcPr>
          <w:p w:rsidR="00F57A21" w:rsidRPr="007508F0" w:rsidRDefault="00F57A21" w:rsidP="0025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вгуст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49" w:type="dxa"/>
          </w:tcPr>
          <w:p w:rsidR="00F57A21" w:rsidRPr="007508F0" w:rsidRDefault="00F57A21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7508F0" w:rsidRDefault="006C713B" w:rsidP="006C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. Заключение дополнительных соглашений к трудовому договору</w:t>
            </w:r>
          </w:p>
          <w:p w:rsidR="006C713B" w:rsidRDefault="006C713B" w:rsidP="006C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с педагогическими работниками.</w:t>
            </w:r>
          </w:p>
        </w:tc>
        <w:tc>
          <w:tcPr>
            <w:tcW w:w="1276" w:type="dxa"/>
          </w:tcPr>
          <w:p w:rsidR="006C713B" w:rsidRPr="007508F0" w:rsidRDefault="006C713B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вгуст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49" w:type="dxa"/>
          </w:tcPr>
          <w:p w:rsidR="006C713B" w:rsidRPr="007508F0" w:rsidRDefault="006C713B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6C713B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3B">
              <w:rPr>
                <w:rFonts w:ascii="Times New Roman" w:hAnsi="Times New Roman"/>
                <w:sz w:val="28"/>
                <w:szCs w:val="28"/>
              </w:rPr>
              <w:t>3. Определение объема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1276" w:type="dxa"/>
          </w:tcPr>
          <w:p w:rsidR="006C713B" w:rsidRDefault="006C713B" w:rsidP="0025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949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6C713B" w:rsidRPr="007508F0" w:rsidTr="00CB4A13">
        <w:tc>
          <w:tcPr>
            <w:tcW w:w="709" w:type="dxa"/>
            <w:vMerge w:val="restart"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6C713B" w:rsidRPr="007508F0" w:rsidRDefault="006C713B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4536" w:type="dxa"/>
          </w:tcPr>
          <w:p w:rsidR="006C713B" w:rsidRPr="006C713B" w:rsidRDefault="006C713B" w:rsidP="006C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C713B">
              <w:rPr>
                <w:rFonts w:ascii="Times New Roman" w:hAnsi="Times New Roman"/>
                <w:sz w:val="28"/>
                <w:szCs w:val="28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276" w:type="dxa"/>
          </w:tcPr>
          <w:p w:rsidR="006C713B" w:rsidRDefault="006C713B" w:rsidP="0025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2014,</w:t>
            </w:r>
          </w:p>
          <w:p w:rsidR="006C713B" w:rsidRPr="007508F0" w:rsidRDefault="006C713B" w:rsidP="0025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49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7508F0" w:rsidRDefault="006C713B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. Создание приказа о рабочей группе в ОУ по введению ФГОС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ОО.</w:t>
            </w:r>
          </w:p>
        </w:tc>
        <w:tc>
          <w:tcPr>
            <w:tcW w:w="1276" w:type="dxa"/>
          </w:tcPr>
          <w:p w:rsidR="006C713B" w:rsidRPr="007508F0" w:rsidRDefault="006C713B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 2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49" w:type="dxa"/>
          </w:tcPr>
          <w:p w:rsidR="006C713B" w:rsidRPr="007508F0" w:rsidRDefault="006C713B" w:rsidP="0046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. Приведение в соответствие с требованиями ФГОС </w:t>
            </w:r>
            <w:r>
              <w:rPr>
                <w:rFonts w:ascii="Times New Roman" w:hAnsi="Times New Roman"/>
                <w:sz w:val="28"/>
                <w:szCs w:val="28"/>
              </w:rPr>
              <w:t>основного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общего образования должностных инструкций  работников образовательного учреждения.</w:t>
            </w:r>
          </w:p>
        </w:tc>
        <w:tc>
          <w:tcPr>
            <w:tcW w:w="1276" w:type="dxa"/>
          </w:tcPr>
          <w:p w:rsidR="006C713B" w:rsidRDefault="006C713B" w:rsidP="0025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Апрель-июль 2015г.</w:t>
            </w:r>
          </w:p>
        </w:tc>
        <w:tc>
          <w:tcPr>
            <w:tcW w:w="1949" w:type="dxa"/>
          </w:tcPr>
          <w:p w:rsidR="006C713B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Default="006C713B" w:rsidP="00A60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. Разработка Основной образовательной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основного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общего образования. Разработка рабочих 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учебным предметам,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внеурочной деятельности.</w:t>
            </w:r>
          </w:p>
        </w:tc>
        <w:tc>
          <w:tcPr>
            <w:tcW w:w="1276" w:type="dxa"/>
          </w:tcPr>
          <w:p w:rsidR="006C713B" w:rsidRDefault="006C713B" w:rsidP="0025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2014-май 2015г.</w:t>
            </w:r>
          </w:p>
        </w:tc>
        <w:tc>
          <w:tcPr>
            <w:tcW w:w="1949" w:type="dxa"/>
          </w:tcPr>
          <w:p w:rsidR="006C713B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7508F0" w:rsidRDefault="006C713B" w:rsidP="006C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. 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>годового календарного графика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, обеспечивающего выполнение учебного плана и санитарно-гигиенических требований ФГОС.</w:t>
            </w:r>
          </w:p>
        </w:tc>
        <w:tc>
          <w:tcPr>
            <w:tcW w:w="1276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вгуст-2015г</w:t>
            </w:r>
          </w:p>
        </w:tc>
        <w:tc>
          <w:tcPr>
            <w:tcW w:w="1949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13B" w:rsidRPr="007508F0" w:rsidTr="00A60FE4">
        <w:trPr>
          <w:trHeight w:val="1653"/>
        </w:trPr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7508F0" w:rsidRDefault="006C713B" w:rsidP="006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. Разработка плана методической работы в школе, обеспечивающей поэтапное сопровождение введения ФГОС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ОО.</w:t>
            </w:r>
          </w:p>
        </w:tc>
        <w:tc>
          <w:tcPr>
            <w:tcW w:w="1276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C713B" w:rsidRPr="007508F0" w:rsidRDefault="006C713B" w:rsidP="006D7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6C713B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C713B" w:rsidRPr="007508F0" w:rsidRDefault="006C713B" w:rsidP="006D7C7C">
            <w:pPr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6C713B" w:rsidRPr="007508F0" w:rsidTr="00383C01">
        <w:trPr>
          <w:trHeight w:val="1141"/>
        </w:trPr>
        <w:tc>
          <w:tcPr>
            <w:tcW w:w="709" w:type="dxa"/>
            <w:vMerge w:val="restart"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</w:tcPr>
          <w:p w:rsidR="006C713B" w:rsidRPr="007508F0" w:rsidRDefault="006C713B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/>
                <w:bCs/>
                <w:sz w:val="28"/>
                <w:szCs w:val="28"/>
              </w:rPr>
              <w:t>Кадровое обеспечение</w:t>
            </w:r>
          </w:p>
          <w:p w:rsidR="006C713B" w:rsidRPr="007508F0" w:rsidRDefault="006C713B" w:rsidP="006D7C7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 xml:space="preserve">1. Осуществление подбора педагогических кадров, способных обеспечить реализацию ООП ООО </w:t>
            </w:r>
          </w:p>
        </w:tc>
        <w:tc>
          <w:tcPr>
            <w:tcW w:w="1276" w:type="dxa"/>
          </w:tcPr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proofErr w:type="gramStart"/>
            <w:r w:rsidRPr="00F430E8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F430E8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949" w:type="dxa"/>
          </w:tcPr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30E8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proofErr w:type="gramEnd"/>
            <w:r w:rsidRPr="00F430E8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  <w:tr w:rsidR="006C713B" w:rsidRPr="007508F0" w:rsidTr="00A60FE4">
        <w:trPr>
          <w:trHeight w:val="1142"/>
        </w:trPr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F430E8" w:rsidRDefault="00F430E8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C713B" w:rsidRPr="00F430E8">
              <w:rPr>
                <w:rFonts w:ascii="Times New Roman" w:hAnsi="Times New Roman"/>
                <w:sz w:val="28"/>
                <w:szCs w:val="28"/>
              </w:rPr>
              <w:t>Организация участия педагогов школы в школьных, региональных, муниципальных конференциях, семинарах по введению ФГОС основного общего образования</w:t>
            </w:r>
          </w:p>
        </w:tc>
        <w:tc>
          <w:tcPr>
            <w:tcW w:w="1276" w:type="dxa"/>
          </w:tcPr>
          <w:p w:rsidR="006C713B" w:rsidRPr="00F430E8" w:rsidRDefault="006C713B" w:rsidP="0038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2014—2016г.</w:t>
            </w:r>
          </w:p>
        </w:tc>
        <w:tc>
          <w:tcPr>
            <w:tcW w:w="1949" w:type="dxa"/>
          </w:tcPr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F430E8" w:rsidRDefault="00F430E8" w:rsidP="00A60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C713B" w:rsidRPr="00F430E8">
              <w:rPr>
                <w:rFonts w:ascii="Times New Roman" w:hAnsi="Times New Roman"/>
                <w:sz w:val="28"/>
                <w:szCs w:val="28"/>
              </w:rPr>
              <w:t>. Повышения квалификации педагогических и руководящих работников ОУ на текущий учебный год и последующие  5 лет в связи с введением ФГОС ООО.</w:t>
            </w:r>
          </w:p>
        </w:tc>
        <w:tc>
          <w:tcPr>
            <w:tcW w:w="1276" w:type="dxa"/>
          </w:tcPr>
          <w:p w:rsidR="006C713B" w:rsidRPr="00F430E8" w:rsidRDefault="006C713B" w:rsidP="00A60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В течение2015г.</w:t>
            </w:r>
          </w:p>
        </w:tc>
        <w:tc>
          <w:tcPr>
            <w:tcW w:w="1949" w:type="dxa"/>
          </w:tcPr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F430E8" w:rsidRDefault="006C713B" w:rsidP="0038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 xml:space="preserve">4. Проведение семинаров </w:t>
            </w:r>
            <w:proofErr w:type="gramStart"/>
            <w:r w:rsidRPr="00F430E8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F430E8">
              <w:rPr>
                <w:rFonts w:ascii="Times New Roman" w:hAnsi="Times New Roman"/>
                <w:sz w:val="28"/>
                <w:szCs w:val="28"/>
              </w:rPr>
              <w:t>овещание с ориентацией на проблемы введения  ФГОС ООО.</w:t>
            </w:r>
          </w:p>
        </w:tc>
        <w:tc>
          <w:tcPr>
            <w:tcW w:w="1276" w:type="dxa"/>
          </w:tcPr>
          <w:p w:rsidR="006C713B" w:rsidRPr="00F430E8" w:rsidRDefault="006C713B" w:rsidP="00A60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февраль2014г</w:t>
            </w:r>
            <w:proofErr w:type="gramStart"/>
            <w:r w:rsidRPr="00F430E8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F430E8">
              <w:rPr>
                <w:rFonts w:ascii="Times New Roman" w:hAnsi="Times New Roman"/>
                <w:sz w:val="28"/>
                <w:szCs w:val="28"/>
              </w:rPr>
              <w:t>май 2015г.</w:t>
            </w:r>
          </w:p>
        </w:tc>
        <w:tc>
          <w:tcPr>
            <w:tcW w:w="1949" w:type="dxa"/>
          </w:tcPr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F430E8" w:rsidRDefault="00F430E8" w:rsidP="0038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C713B" w:rsidRPr="00F430E8">
              <w:rPr>
                <w:rFonts w:ascii="Times New Roman" w:hAnsi="Times New Roman"/>
                <w:sz w:val="28"/>
                <w:szCs w:val="28"/>
              </w:rPr>
              <w:t>Проведение серии открытых уроков учителей начальной и основной школы с использованием системн</w:t>
            </w:r>
            <w:proofErr w:type="gramStart"/>
            <w:r w:rsidR="006C713B" w:rsidRPr="00F430E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6C713B" w:rsidRPr="00F43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713B" w:rsidRPr="00F430E8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="006C713B" w:rsidRPr="00F430E8">
              <w:rPr>
                <w:rFonts w:ascii="Times New Roman" w:hAnsi="Times New Roman"/>
                <w:sz w:val="28"/>
                <w:szCs w:val="28"/>
              </w:rPr>
              <w:t xml:space="preserve"> подхода к обучению</w:t>
            </w:r>
          </w:p>
        </w:tc>
        <w:tc>
          <w:tcPr>
            <w:tcW w:w="1276" w:type="dxa"/>
          </w:tcPr>
          <w:p w:rsidR="006C713B" w:rsidRPr="00F430E8" w:rsidRDefault="006C713B" w:rsidP="00A60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Февраль 2015</w:t>
            </w:r>
          </w:p>
        </w:tc>
        <w:tc>
          <w:tcPr>
            <w:tcW w:w="1949" w:type="dxa"/>
          </w:tcPr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430E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430E8">
              <w:rPr>
                <w:rFonts w:ascii="Times New Roman" w:hAnsi="Times New Roman"/>
                <w:sz w:val="28"/>
                <w:szCs w:val="28"/>
              </w:rPr>
              <w:t>иректор по УВР</w:t>
            </w:r>
          </w:p>
        </w:tc>
      </w:tr>
      <w:tr w:rsidR="006C713B" w:rsidRPr="007508F0" w:rsidTr="004601F4">
        <w:trPr>
          <w:trHeight w:val="2254"/>
        </w:trPr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F430E8" w:rsidRDefault="00F430E8" w:rsidP="00A60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C713B" w:rsidRPr="00F430E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6C713B" w:rsidRPr="00F430E8"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  <w:proofErr w:type="gramEnd"/>
            <w:r w:rsidR="006C713B" w:rsidRPr="00F430E8">
              <w:rPr>
                <w:rFonts w:ascii="Times New Roman" w:hAnsi="Times New Roman"/>
                <w:sz w:val="28"/>
                <w:szCs w:val="28"/>
              </w:rPr>
              <w:t xml:space="preserve"> советы:</w:t>
            </w:r>
          </w:p>
          <w:p w:rsidR="006C713B" w:rsidRPr="00F430E8" w:rsidRDefault="006C713B" w:rsidP="00A60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-Актуальные вопросы введения ФГОС в ООО</w:t>
            </w:r>
          </w:p>
          <w:p w:rsidR="006C713B" w:rsidRPr="00F430E8" w:rsidRDefault="006C713B" w:rsidP="00A60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- «О реализации мероприятий  образовательного учреждения по введению ФГОС ООО»</w:t>
            </w:r>
          </w:p>
        </w:tc>
        <w:tc>
          <w:tcPr>
            <w:tcW w:w="1276" w:type="dxa"/>
          </w:tcPr>
          <w:p w:rsidR="006C713B" w:rsidRPr="00F430E8" w:rsidRDefault="006C713B" w:rsidP="00A60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13B" w:rsidRPr="00F430E8" w:rsidRDefault="006C713B" w:rsidP="00A60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Январь 2014г.</w:t>
            </w:r>
          </w:p>
          <w:p w:rsidR="006C713B" w:rsidRPr="00F430E8" w:rsidRDefault="006C713B" w:rsidP="00A60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Август 2015, 2016г.</w:t>
            </w:r>
          </w:p>
        </w:tc>
        <w:tc>
          <w:tcPr>
            <w:tcW w:w="1949" w:type="dxa"/>
          </w:tcPr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6C713B" w:rsidRPr="007508F0" w:rsidTr="00CB4A13">
        <w:tc>
          <w:tcPr>
            <w:tcW w:w="709" w:type="dxa"/>
            <w:vMerge w:val="restart"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</w:tcPr>
          <w:p w:rsidR="006C713B" w:rsidRPr="007508F0" w:rsidRDefault="006C713B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Информационное обеспечение</w:t>
            </w:r>
          </w:p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F430E8" w:rsidRDefault="006C713B" w:rsidP="00620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 xml:space="preserve">1. Предоставление информации на сайте МБОУ </w:t>
            </w:r>
            <w:proofErr w:type="spellStart"/>
            <w:r w:rsidRPr="00F430E8">
              <w:rPr>
                <w:rFonts w:ascii="Times New Roman" w:hAnsi="Times New Roman"/>
                <w:sz w:val="28"/>
                <w:szCs w:val="28"/>
              </w:rPr>
              <w:t>Бутурлинская</w:t>
            </w:r>
            <w:proofErr w:type="spellEnd"/>
            <w:r w:rsidRPr="00F430E8">
              <w:rPr>
                <w:rFonts w:ascii="Times New Roman" w:hAnsi="Times New Roman"/>
                <w:sz w:val="28"/>
                <w:szCs w:val="28"/>
              </w:rPr>
              <w:t xml:space="preserve"> СОШ  по введению ФГОС ООО, плана-графика  внедрения стандартов.  </w:t>
            </w:r>
          </w:p>
        </w:tc>
        <w:tc>
          <w:tcPr>
            <w:tcW w:w="1276" w:type="dxa"/>
          </w:tcPr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9" w:type="dxa"/>
          </w:tcPr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F430E8" w:rsidRDefault="00F430E8" w:rsidP="00AE5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2.</w:t>
            </w:r>
            <w:r w:rsidR="006C713B" w:rsidRPr="00F430E8">
              <w:rPr>
                <w:rFonts w:ascii="Times New Roman" w:hAnsi="Times New Roman"/>
                <w:sz w:val="28"/>
                <w:szCs w:val="28"/>
              </w:rPr>
              <w:t>Организация изучения мнения родителей  (законных представителей</w:t>
            </w:r>
            <w:proofErr w:type="gramStart"/>
            <w:r w:rsidR="006C713B" w:rsidRPr="00F430E8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13B" w:rsidRPr="00F430E8">
              <w:rPr>
                <w:rFonts w:ascii="Times New Roman" w:hAnsi="Times New Roman"/>
                <w:sz w:val="28"/>
                <w:szCs w:val="28"/>
              </w:rPr>
              <w:t xml:space="preserve">по вопросам введения новых стандартов и внесения возможных дополнений в содержание основной образовательной программы основного общего образования. </w:t>
            </w:r>
          </w:p>
        </w:tc>
        <w:tc>
          <w:tcPr>
            <w:tcW w:w="1276" w:type="dxa"/>
          </w:tcPr>
          <w:p w:rsidR="006C713B" w:rsidRPr="00F430E8" w:rsidRDefault="006C713B" w:rsidP="00AE5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  <w:p w:rsidR="006C713B" w:rsidRPr="00F430E8" w:rsidRDefault="006C713B" w:rsidP="00AE5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949" w:type="dxa"/>
          </w:tcPr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F430E8" w:rsidRDefault="00F430E8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C713B" w:rsidRPr="00F430E8">
              <w:rPr>
                <w:rFonts w:ascii="Times New Roman" w:hAnsi="Times New Roman"/>
                <w:sz w:val="28"/>
                <w:szCs w:val="28"/>
              </w:rPr>
              <w:t>. Проведение общешкольного родительского собрания по теме:     «Введение ФГОС основного общего образования».</w:t>
            </w:r>
          </w:p>
        </w:tc>
        <w:tc>
          <w:tcPr>
            <w:tcW w:w="1276" w:type="dxa"/>
          </w:tcPr>
          <w:p w:rsidR="006C713B" w:rsidRPr="00F430E8" w:rsidRDefault="006C713B" w:rsidP="00620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Май  2015г.</w:t>
            </w:r>
          </w:p>
        </w:tc>
        <w:tc>
          <w:tcPr>
            <w:tcW w:w="1949" w:type="dxa"/>
          </w:tcPr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F430E8" w:rsidRDefault="00F430E8" w:rsidP="00620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C713B" w:rsidRPr="00F430E8">
              <w:rPr>
                <w:rFonts w:ascii="Times New Roman" w:hAnsi="Times New Roman"/>
                <w:sz w:val="28"/>
                <w:szCs w:val="28"/>
              </w:rPr>
              <w:t>.Разъяснительная работа  среди   родительской  общественности о внедрении ФГОС ООО, рассмотрение вопросов ФГОС на  Совете школы, общешкольных родительских собраниях.</w:t>
            </w:r>
          </w:p>
        </w:tc>
        <w:tc>
          <w:tcPr>
            <w:tcW w:w="1276" w:type="dxa"/>
          </w:tcPr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6C713B" w:rsidRPr="00F430E8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0E8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AE5D66" w:rsidRDefault="00F430E8" w:rsidP="00AE5D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C713B" w:rsidRPr="00F430E8">
              <w:rPr>
                <w:rFonts w:ascii="Times New Roman" w:hAnsi="Times New Roman"/>
                <w:sz w:val="28"/>
                <w:szCs w:val="28"/>
              </w:rPr>
              <w:t>Обеспечение широкого, постоянного и устойчивого доступа для всех участников образовательного процесса к любой информации по реализации ООП ООО.</w:t>
            </w:r>
            <w:r w:rsidR="006C7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C713B" w:rsidRPr="007508F0" w:rsidRDefault="006C713B" w:rsidP="00F8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7508F0" w:rsidRDefault="00F430E8" w:rsidP="006D7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C713B" w:rsidRPr="007508F0">
              <w:rPr>
                <w:rFonts w:ascii="Times New Roman" w:hAnsi="Times New Roman"/>
                <w:sz w:val="28"/>
                <w:szCs w:val="28"/>
              </w:rPr>
              <w:t xml:space="preserve">.Включение в публичный доклад школы вопросов введения ФГОС </w:t>
            </w:r>
            <w:r w:rsidR="006C713B">
              <w:rPr>
                <w:rFonts w:ascii="Times New Roman" w:hAnsi="Times New Roman"/>
                <w:sz w:val="28"/>
                <w:szCs w:val="28"/>
              </w:rPr>
              <w:t>О</w:t>
            </w:r>
            <w:r w:rsidR="006C713B" w:rsidRPr="007508F0">
              <w:rPr>
                <w:rFonts w:ascii="Times New Roman" w:hAnsi="Times New Roman"/>
                <w:sz w:val="28"/>
                <w:szCs w:val="28"/>
              </w:rPr>
              <w:t xml:space="preserve">ОО, отчёта о результатах проделанной работы по отработке механизмов введения ФГОС </w:t>
            </w:r>
            <w:r w:rsidR="006C713B">
              <w:rPr>
                <w:rFonts w:ascii="Times New Roman" w:hAnsi="Times New Roman"/>
                <w:sz w:val="28"/>
                <w:szCs w:val="28"/>
              </w:rPr>
              <w:t>О</w:t>
            </w:r>
            <w:r w:rsidR="006C713B" w:rsidRPr="007508F0">
              <w:rPr>
                <w:rFonts w:ascii="Times New Roman" w:hAnsi="Times New Roman"/>
                <w:sz w:val="28"/>
                <w:szCs w:val="28"/>
              </w:rPr>
              <w:t>ОО.</w:t>
            </w:r>
          </w:p>
        </w:tc>
        <w:tc>
          <w:tcPr>
            <w:tcW w:w="1276" w:type="dxa"/>
          </w:tcPr>
          <w:p w:rsidR="006C713B" w:rsidRPr="007508F0" w:rsidRDefault="006C713B" w:rsidP="00620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Август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49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6C713B" w:rsidRPr="007508F0" w:rsidTr="00CB4A13">
        <w:tc>
          <w:tcPr>
            <w:tcW w:w="709" w:type="dxa"/>
            <w:vMerge w:val="restart"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</w:tcPr>
          <w:p w:rsidR="006C713B" w:rsidRPr="007508F0" w:rsidRDefault="006C713B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508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4536" w:type="dxa"/>
          </w:tcPr>
          <w:p w:rsidR="006C713B" w:rsidRPr="00C45BF1" w:rsidRDefault="00F430E8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C713B" w:rsidRPr="00C45BF1">
              <w:rPr>
                <w:rFonts w:ascii="Times New Roman" w:hAnsi="Times New Roman"/>
                <w:sz w:val="28"/>
                <w:szCs w:val="28"/>
              </w:rPr>
              <w:t>Приведение материально- технической базы школы к нормативным требованиям ФГОС</w:t>
            </w:r>
          </w:p>
        </w:tc>
        <w:tc>
          <w:tcPr>
            <w:tcW w:w="1276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F430E8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C45BF1" w:rsidRDefault="00F430E8" w:rsidP="00F43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C713B" w:rsidRPr="00C45BF1">
              <w:rPr>
                <w:rFonts w:ascii="Times New Roman" w:hAnsi="Times New Roman"/>
                <w:sz w:val="28"/>
                <w:szCs w:val="28"/>
              </w:rPr>
              <w:t xml:space="preserve">Автоматизирование рабочих мест </w:t>
            </w:r>
            <w:r w:rsidR="006C713B" w:rsidRPr="00C45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обучающихся и педагогических работников, </w:t>
            </w:r>
            <w:r>
              <w:rPr>
                <w:rFonts w:ascii="Times New Roman" w:hAnsi="Times New Roman"/>
                <w:sz w:val="28"/>
                <w:szCs w:val="28"/>
              </w:rPr>
              <w:t>учебных кабинетов</w:t>
            </w:r>
            <w:r w:rsidR="006C713B" w:rsidRPr="00C45BF1">
              <w:rPr>
                <w:rFonts w:ascii="Times New Roman" w:hAnsi="Times New Roman"/>
                <w:sz w:val="28"/>
                <w:szCs w:val="28"/>
              </w:rPr>
              <w:t xml:space="preserve"> по учебным предметам</w:t>
            </w:r>
          </w:p>
        </w:tc>
        <w:tc>
          <w:tcPr>
            <w:tcW w:w="1276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lastRenderedPageBreak/>
              <w:t>школы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C45BF1" w:rsidRDefault="00F430E8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C713B" w:rsidRPr="00C45BF1">
              <w:rPr>
                <w:rFonts w:ascii="Times New Roman" w:hAnsi="Times New Roman"/>
                <w:sz w:val="28"/>
                <w:szCs w:val="28"/>
              </w:rPr>
              <w:t xml:space="preserve">Обеспечение соответствия материально-технической базы реализации ФГОС </w:t>
            </w:r>
            <w:proofErr w:type="gramStart"/>
            <w:r w:rsidR="006C713B" w:rsidRPr="00C45BF1"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End"/>
            <w:r w:rsidR="006C713B" w:rsidRPr="00C45BF1">
              <w:rPr>
                <w:rFonts w:ascii="Times New Roman" w:hAnsi="Times New Roman"/>
                <w:sz w:val="28"/>
                <w:szCs w:val="28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276" w:type="dxa"/>
          </w:tcPr>
          <w:p w:rsidR="00F430E8" w:rsidRPr="007508F0" w:rsidRDefault="00F430E8" w:rsidP="00F43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C45BF1" w:rsidRDefault="00F430E8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C713B" w:rsidRPr="00C45BF1">
              <w:rPr>
                <w:rFonts w:ascii="Times New Roman" w:hAnsi="Times New Roman"/>
                <w:sz w:val="28"/>
                <w:szCs w:val="28"/>
              </w:rPr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 ФГОС ООО</w:t>
            </w:r>
          </w:p>
        </w:tc>
        <w:tc>
          <w:tcPr>
            <w:tcW w:w="1276" w:type="dxa"/>
          </w:tcPr>
          <w:p w:rsidR="00F430E8" w:rsidRPr="007508F0" w:rsidRDefault="00F430E8" w:rsidP="00F43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0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7508F0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  <w:tr w:rsidR="006C713B" w:rsidRPr="007508F0" w:rsidTr="00CB4A13">
        <w:tc>
          <w:tcPr>
            <w:tcW w:w="709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713B" w:rsidRPr="007508F0" w:rsidRDefault="006C713B" w:rsidP="006D7C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13B" w:rsidRPr="00C45BF1" w:rsidRDefault="00F430E8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C713B" w:rsidRPr="00C45BF1">
              <w:rPr>
                <w:rFonts w:ascii="Times New Roman" w:hAnsi="Times New Roman"/>
                <w:sz w:val="28"/>
                <w:szCs w:val="28"/>
              </w:rPr>
              <w:t>Обеспечение доступа учителям, переходящим на ФГОС ООО,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276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Январь-август 2015г</w:t>
            </w:r>
          </w:p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6C713B" w:rsidRPr="007508F0" w:rsidRDefault="006C713B" w:rsidP="006D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</w:tbl>
    <w:p w:rsidR="00CC190E" w:rsidRPr="007508F0" w:rsidRDefault="00CC190E" w:rsidP="00CC190E">
      <w:pPr>
        <w:pStyle w:val="a9"/>
        <w:ind w:left="0" w:firstLine="0"/>
        <w:jc w:val="left"/>
        <w:rPr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Default="00F57A21" w:rsidP="00F430E8">
      <w:pPr>
        <w:spacing w:after="0"/>
        <w:rPr>
          <w:rFonts w:ascii="Times New Roman" w:hAnsi="Times New Roman"/>
          <w:sz w:val="28"/>
          <w:szCs w:val="28"/>
        </w:rPr>
      </w:pPr>
    </w:p>
    <w:p w:rsidR="00F430E8" w:rsidRDefault="00F430E8" w:rsidP="00F430E8">
      <w:pPr>
        <w:spacing w:after="0"/>
        <w:rPr>
          <w:rFonts w:ascii="Times New Roman" w:hAnsi="Times New Roman"/>
          <w:sz w:val="28"/>
          <w:szCs w:val="28"/>
        </w:rPr>
      </w:pPr>
    </w:p>
    <w:p w:rsidR="00F430E8" w:rsidRDefault="00F430E8" w:rsidP="00F430E8">
      <w:pPr>
        <w:spacing w:after="0"/>
        <w:rPr>
          <w:rFonts w:ascii="Times New Roman" w:hAnsi="Times New Roman"/>
          <w:sz w:val="28"/>
          <w:szCs w:val="28"/>
        </w:rPr>
      </w:pPr>
    </w:p>
    <w:p w:rsidR="00F430E8" w:rsidRDefault="00F430E8" w:rsidP="00F430E8">
      <w:pPr>
        <w:spacing w:after="0"/>
        <w:rPr>
          <w:rFonts w:ascii="Times New Roman" w:hAnsi="Times New Roman"/>
          <w:sz w:val="28"/>
          <w:szCs w:val="28"/>
        </w:rPr>
      </w:pP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7A21" w:rsidRPr="007508F0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508F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F57A21" w:rsidRDefault="00F57A21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08F0">
        <w:rPr>
          <w:rFonts w:ascii="Times New Roman" w:hAnsi="Times New Roman"/>
          <w:sz w:val="28"/>
          <w:szCs w:val="28"/>
        </w:rPr>
        <w:t>к приказу от</w:t>
      </w:r>
      <w:r>
        <w:rPr>
          <w:rFonts w:ascii="Times New Roman" w:hAnsi="Times New Roman"/>
          <w:sz w:val="28"/>
          <w:szCs w:val="28"/>
        </w:rPr>
        <w:t xml:space="preserve"> 20.01.2014г. </w:t>
      </w:r>
      <w:r w:rsidRPr="007508F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</w:t>
      </w:r>
    </w:p>
    <w:p w:rsidR="007C7953" w:rsidRPr="007508F0" w:rsidRDefault="007C7953" w:rsidP="00F57A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C7953" w:rsidRPr="007C7953" w:rsidRDefault="007C7953" w:rsidP="007C7953">
      <w:pPr>
        <w:pStyle w:val="a9"/>
        <w:ind w:left="0" w:firstLine="0"/>
        <w:jc w:val="center"/>
        <w:rPr>
          <w:b/>
          <w:szCs w:val="28"/>
        </w:rPr>
      </w:pPr>
      <w:r w:rsidRPr="007C7953">
        <w:rPr>
          <w:b/>
          <w:szCs w:val="28"/>
        </w:rPr>
        <w:t xml:space="preserve">План методической работы  </w:t>
      </w:r>
    </w:p>
    <w:p w:rsidR="00CC190E" w:rsidRPr="007C7953" w:rsidRDefault="007C7953" w:rsidP="007C7953">
      <w:pPr>
        <w:pStyle w:val="a9"/>
        <w:ind w:left="0" w:firstLine="0"/>
        <w:jc w:val="center"/>
        <w:rPr>
          <w:b/>
          <w:szCs w:val="28"/>
        </w:rPr>
      </w:pPr>
      <w:r w:rsidRPr="007C7953">
        <w:rPr>
          <w:b/>
          <w:szCs w:val="28"/>
        </w:rPr>
        <w:t>по  сопровождению введения ФГОС основного общего образования</w:t>
      </w:r>
    </w:p>
    <w:p w:rsidR="00CC190E" w:rsidRDefault="00CC190E" w:rsidP="00CC190E">
      <w:pPr>
        <w:pStyle w:val="a9"/>
        <w:ind w:left="0" w:firstLine="0"/>
        <w:jc w:val="left"/>
        <w:rPr>
          <w:szCs w:val="28"/>
        </w:rPr>
      </w:pPr>
    </w:p>
    <w:tbl>
      <w:tblPr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4435"/>
        <w:gridCol w:w="2409"/>
        <w:gridCol w:w="1418"/>
        <w:gridCol w:w="1553"/>
      </w:tblGrid>
      <w:tr w:rsidR="00F57A21" w:rsidRPr="004601F4" w:rsidTr="007C7953">
        <w:tc>
          <w:tcPr>
            <w:tcW w:w="635" w:type="dxa"/>
          </w:tcPr>
          <w:p w:rsidR="00F57A21" w:rsidRPr="007C7953" w:rsidRDefault="00F57A21" w:rsidP="004601F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C79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5" w:type="dxa"/>
          </w:tcPr>
          <w:p w:rsidR="00F57A21" w:rsidRPr="007C7953" w:rsidRDefault="00F430E8" w:rsidP="004601F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C795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F57A21" w:rsidRPr="007C7953" w:rsidRDefault="00F57A21" w:rsidP="004601F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C7953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F57A21" w:rsidRPr="007C7953" w:rsidRDefault="00F57A21" w:rsidP="004601F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C7953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F57A21" w:rsidRPr="007C7953" w:rsidRDefault="00F57A21" w:rsidP="004601F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C795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3" w:type="dxa"/>
          </w:tcPr>
          <w:p w:rsidR="00F57A21" w:rsidRPr="007C7953" w:rsidRDefault="00F57A21" w:rsidP="004601F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C795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F57A21" w:rsidRPr="007C7953" w:rsidRDefault="00F57A21" w:rsidP="004601F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A21" w:rsidRPr="004601F4" w:rsidTr="007C7953">
        <w:trPr>
          <w:trHeight w:val="898"/>
        </w:trPr>
        <w:tc>
          <w:tcPr>
            <w:tcW w:w="635" w:type="dxa"/>
          </w:tcPr>
          <w:p w:rsidR="00F57A21" w:rsidRPr="004601F4" w:rsidRDefault="00F57A21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35" w:type="dxa"/>
          </w:tcPr>
          <w:p w:rsidR="00F57A21" w:rsidRPr="004601F4" w:rsidRDefault="00F430E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Заседание по о</w:t>
            </w:r>
            <w:r w:rsidR="00F57A21" w:rsidRPr="004601F4">
              <w:rPr>
                <w:rFonts w:ascii="Times New Roman" w:hAnsi="Times New Roman"/>
                <w:sz w:val="28"/>
                <w:szCs w:val="28"/>
              </w:rPr>
              <w:t>рганизаци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>и</w:t>
            </w:r>
            <w:r w:rsidR="00F57A21" w:rsidRPr="004601F4">
              <w:rPr>
                <w:rFonts w:ascii="Times New Roman" w:hAnsi="Times New Roman"/>
                <w:sz w:val="28"/>
                <w:szCs w:val="28"/>
              </w:rPr>
              <w:t xml:space="preserve"> деятельности рабочей группы по введению ФГОС ООО</w:t>
            </w:r>
          </w:p>
        </w:tc>
        <w:tc>
          <w:tcPr>
            <w:tcW w:w="2409" w:type="dxa"/>
          </w:tcPr>
          <w:p w:rsidR="00F57A21" w:rsidRPr="004601F4" w:rsidRDefault="00F57A21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</w:tc>
        <w:tc>
          <w:tcPr>
            <w:tcW w:w="1418" w:type="dxa"/>
          </w:tcPr>
          <w:p w:rsidR="00F57A21" w:rsidRPr="004601F4" w:rsidRDefault="00F430E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="00F57A21" w:rsidRPr="004601F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>4</w:t>
            </w:r>
            <w:r w:rsidR="00F57A21" w:rsidRPr="004601F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3" w:type="dxa"/>
          </w:tcPr>
          <w:p w:rsidR="00F57A21" w:rsidRPr="004601F4" w:rsidRDefault="00F57A21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601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601F4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F430E8" w:rsidRPr="004601F4">
              <w:rPr>
                <w:rFonts w:ascii="Times New Roman" w:hAnsi="Times New Roman"/>
                <w:sz w:val="28"/>
                <w:szCs w:val="28"/>
              </w:rPr>
              <w:t>УВР</w:t>
            </w:r>
          </w:p>
        </w:tc>
      </w:tr>
      <w:tr w:rsidR="00F57A21" w:rsidRPr="004601F4" w:rsidTr="007C7953">
        <w:trPr>
          <w:trHeight w:val="377"/>
        </w:trPr>
        <w:tc>
          <w:tcPr>
            <w:tcW w:w="635" w:type="dxa"/>
          </w:tcPr>
          <w:p w:rsidR="00F57A21" w:rsidRPr="004601F4" w:rsidRDefault="00F57A21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435" w:type="dxa"/>
          </w:tcPr>
          <w:p w:rsidR="00F57A21" w:rsidRPr="004601F4" w:rsidRDefault="00F57A21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Повышение квалификации учителей основной школы по вопросам реализации ФГОС ООО в образовательном процессе.</w:t>
            </w:r>
          </w:p>
        </w:tc>
        <w:tc>
          <w:tcPr>
            <w:tcW w:w="2409" w:type="dxa"/>
          </w:tcPr>
          <w:p w:rsidR="00F57A21" w:rsidRPr="004601F4" w:rsidRDefault="00F57A21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418" w:type="dxa"/>
          </w:tcPr>
          <w:p w:rsidR="00F57A21" w:rsidRPr="004601F4" w:rsidRDefault="00F57A21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 w:rsidR="00F430E8" w:rsidRPr="004601F4">
              <w:rPr>
                <w:rFonts w:ascii="Times New Roman" w:hAnsi="Times New Roman"/>
                <w:sz w:val="28"/>
                <w:szCs w:val="28"/>
              </w:rPr>
              <w:t>4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>-201</w:t>
            </w:r>
            <w:r w:rsidR="00F430E8" w:rsidRPr="004601F4">
              <w:rPr>
                <w:rFonts w:ascii="Times New Roman" w:hAnsi="Times New Roman"/>
                <w:sz w:val="28"/>
                <w:szCs w:val="28"/>
              </w:rPr>
              <w:t>5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>. г.</w:t>
            </w:r>
          </w:p>
        </w:tc>
        <w:tc>
          <w:tcPr>
            <w:tcW w:w="1553" w:type="dxa"/>
          </w:tcPr>
          <w:p w:rsidR="00F57A21" w:rsidRPr="004601F4" w:rsidRDefault="007D56BC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601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601F4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  <w:tr w:rsidR="00F57A21" w:rsidRPr="004601F4" w:rsidTr="007C7953">
        <w:trPr>
          <w:trHeight w:val="377"/>
        </w:trPr>
        <w:tc>
          <w:tcPr>
            <w:tcW w:w="635" w:type="dxa"/>
          </w:tcPr>
          <w:p w:rsidR="00F57A21" w:rsidRPr="004601F4" w:rsidRDefault="00F57A21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35" w:type="dxa"/>
          </w:tcPr>
          <w:p w:rsidR="00F57A21" w:rsidRPr="004601F4" w:rsidRDefault="00F57A21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Расширенное заседание методического совета школы. Рассмотрение  плана методической работы </w:t>
            </w: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  педагогов  по введению ФГОС ООО на 201</w:t>
            </w:r>
            <w:r w:rsidR="00F430E8" w:rsidRPr="004601F4">
              <w:rPr>
                <w:rFonts w:ascii="Times New Roman" w:hAnsi="Times New Roman"/>
                <w:sz w:val="28"/>
                <w:szCs w:val="28"/>
              </w:rPr>
              <w:t>4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>-201</w:t>
            </w:r>
            <w:r w:rsidR="00F430E8" w:rsidRPr="004601F4">
              <w:rPr>
                <w:rFonts w:ascii="Times New Roman" w:hAnsi="Times New Roman"/>
                <w:sz w:val="28"/>
                <w:szCs w:val="28"/>
              </w:rPr>
              <w:t>5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>. год.</w:t>
            </w:r>
          </w:p>
        </w:tc>
        <w:tc>
          <w:tcPr>
            <w:tcW w:w="2409" w:type="dxa"/>
          </w:tcPr>
          <w:p w:rsidR="00F57A21" w:rsidRPr="004601F4" w:rsidRDefault="00F57A21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Заседание методического совета школы</w:t>
            </w:r>
          </w:p>
        </w:tc>
        <w:tc>
          <w:tcPr>
            <w:tcW w:w="1418" w:type="dxa"/>
          </w:tcPr>
          <w:p w:rsidR="00F57A21" w:rsidRPr="004601F4" w:rsidRDefault="00F57A21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Октябрь 201</w:t>
            </w:r>
            <w:r w:rsidR="00F430E8" w:rsidRPr="004601F4">
              <w:rPr>
                <w:rFonts w:ascii="Times New Roman" w:hAnsi="Times New Roman"/>
                <w:sz w:val="28"/>
                <w:szCs w:val="28"/>
              </w:rPr>
              <w:t>4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3" w:type="dxa"/>
          </w:tcPr>
          <w:p w:rsidR="00F57A21" w:rsidRPr="004601F4" w:rsidRDefault="007D56BC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601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601F4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  <w:tr w:rsidR="007D56BC" w:rsidRPr="004601F4" w:rsidTr="007C7953">
        <w:trPr>
          <w:trHeight w:val="377"/>
        </w:trPr>
        <w:tc>
          <w:tcPr>
            <w:tcW w:w="635" w:type="dxa"/>
          </w:tcPr>
          <w:p w:rsidR="007D56BC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35" w:type="dxa"/>
          </w:tcPr>
          <w:p w:rsidR="007D56BC" w:rsidRPr="004601F4" w:rsidRDefault="007D56BC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Выявления профессиональных затруднений педагогов в период перехода на ФГОС</w:t>
            </w:r>
          </w:p>
        </w:tc>
        <w:tc>
          <w:tcPr>
            <w:tcW w:w="2409" w:type="dxa"/>
          </w:tcPr>
          <w:p w:rsidR="007D56BC" w:rsidRPr="004601F4" w:rsidRDefault="007D56BC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1418" w:type="dxa"/>
          </w:tcPr>
          <w:p w:rsidR="007D56BC" w:rsidRPr="004601F4" w:rsidRDefault="007D56BC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Январь 2015г. </w:t>
            </w:r>
          </w:p>
          <w:p w:rsidR="007D56BC" w:rsidRPr="004601F4" w:rsidRDefault="007D56BC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Сентябрь 2015г.</w:t>
            </w:r>
          </w:p>
        </w:tc>
        <w:tc>
          <w:tcPr>
            <w:tcW w:w="1553" w:type="dxa"/>
          </w:tcPr>
          <w:p w:rsidR="007D56BC" w:rsidRPr="004601F4" w:rsidRDefault="007D56BC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601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601F4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  <w:tr w:rsidR="007D56BC" w:rsidRPr="004601F4" w:rsidTr="007C7953">
        <w:trPr>
          <w:trHeight w:val="377"/>
        </w:trPr>
        <w:tc>
          <w:tcPr>
            <w:tcW w:w="635" w:type="dxa"/>
          </w:tcPr>
          <w:p w:rsidR="007D56BC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35" w:type="dxa"/>
          </w:tcPr>
          <w:p w:rsidR="004601F4" w:rsidRPr="004601F4" w:rsidRDefault="007D56BC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«Особенности оценки </w:t>
            </w: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 xml:space="preserve"> и личностных результатов учащихся»:</w:t>
            </w:r>
          </w:p>
          <w:p w:rsidR="004601F4" w:rsidRPr="004601F4" w:rsidRDefault="007D56BC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 1. «</w:t>
            </w: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 xml:space="preserve"> участников образовательного процесса как средство мотивации личностного роста». </w:t>
            </w:r>
          </w:p>
          <w:p w:rsidR="007D56BC" w:rsidRPr="004601F4" w:rsidRDefault="007D56BC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2. Методы психологической диагностики как средство анализа и прогнозирования личностного развития школьника</w:t>
            </w:r>
          </w:p>
        </w:tc>
        <w:tc>
          <w:tcPr>
            <w:tcW w:w="2409" w:type="dxa"/>
          </w:tcPr>
          <w:p w:rsidR="007D56BC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Заседание ШМО</w:t>
            </w:r>
          </w:p>
        </w:tc>
        <w:tc>
          <w:tcPr>
            <w:tcW w:w="1418" w:type="dxa"/>
          </w:tcPr>
          <w:p w:rsidR="007D56BC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Июнь 2015г.</w:t>
            </w:r>
          </w:p>
        </w:tc>
        <w:tc>
          <w:tcPr>
            <w:tcW w:w="1553" w:type="dxa"/>
          </w:tcPr>
          <w:p w:rsidR="007D56BC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601F4" w:rsidRPr="004601F4" w:rsidTr="007C7953">
        <w:trPr>
          <w:trHeight w:val="377"/>
        </w:trPr>
        <w:tc>
          <w:tcPr>
            <w:tcW w:w="635" w:type="dxa"/>
          </w:tcPr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35" w:type="dxa"/>
          </w:tcPr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Оказание методической помощи по реализации задач образовательной программы на уровне ООО</w:t>
            </w:r>
          </w:p>
        </w:tc>
        <w:tc>
          <w:tcPr>
            <w:tcW w:w="2409" w:type="dxa"/>
          </w:tcPr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Посещение уроков и занятий</w:t>
            </w:r>
          </w:p>
        </w:tc>
        <w:tc>
          <w:tcPr>
            <w:tcW w:w="1418" w:type="dxa"/>
          </w:tcPr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В течение 2015-2016г.</w:t>
            </w:r>
          </w:p>
        </w:tc>
        <w:tc>
          <w:tcPr>
            <w:tcW w:w="1553" w:type="dxa"/>
          </w:tcPr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601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601F4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  <w:tr w:rsidR="004601F4" w:rsidRPr="004601F4" w:rsidTr="007C7953">
        <w:trPr>
          <w:trHeight w:val="377"/>
        </w:trPr>
        <w:tc>
          <w:tcPr>
            <w:tcW w:w="635" w:type="dxa"/>
          </w:tcPr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35" w:type="dxa"/>
          </w:tcPr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 xml:space="preserve"> уроков в 5-х классах.</w:t>
            </w:r>
          </w:p>
        </w:tc>
        <w:tc>
          <w:tcPr>
            <w:tcW w:w="2409" w:type="dxa"/>
          </w:tcPr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418" w:type="dxa"/>
          </w:tcPr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В течение 2015-2016г.</w:t>
            </w:r>
          </w:p>
        </w:tc>
        <w:tc>
          <w:tcPr>
            <w:tcW w:w="1553" w:type="dxa"/>
          </w:tcPr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601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601F4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  <w:tr w:rsidR="004601F4" w:rsidRPr="004601F4" w:rsidTr="007C7953">
        <w:trPr>
          <w:trHeight w:val="377"/>
        </w:trPr>
        <w:tc>
          <w:tcPr>
            <w:tcW w:w="635" w:type="dxa"/>
          </w:tcPr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35" w:type="dxa"/>
          </w:tcPr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«Преемственность между начальной ступенью обучения и основной школой в условиях введения ФГОС»</w:t>
            </w:r>
          </w:p>
        </w:tc>
        <w:tc>
          <w:tcPr>
            <w:tcW w:w="2409" w:type="dxa"/>
          </w:tcPr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</w:tcPr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Май 2015г.</w:t>
            </w:r>
          </w:p>
        </w:tc>
        <w:tc>
          <w:tcPr>
            <w:tcW w:w="1553" w:type="dxa"/>
          </w:tcPr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601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601F4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  <w:tr w:rsidR="007D56BC" w:rsidRPr="004601F4" w:rsidTr="004601F4">
        <w:trPr>
          <w:trHeight w:val="377"/>
        </w:trPr>
        <w:tc>
          <w:tcPr>
            <w:tcW w:w="635" w:type="dxa"/>
            <w:vMerge w:val="restart"/>
          </w:tcPr>
          <w:p w:rsidR="007D56BC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D56BC" w:rsidRPr="004601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15" w:type="dxa"/>
            <w:gridSpan w:val="4"/>
          </w:tcPr>
          <w:p w:rsidR="007D56BC" w:rsidRPr="004601F4" w:rsidRDefault="007D56BC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Методическая деятельность педагогов  по введению ФГОС ООО по плану</w:t>
            </w:r>
          </w:p>
        </w:tc>
      </w:tr>
      <w:tr w:rsidR="00EB06A8" w:rsidRPr="004601F4" w:rsidTr="007C7953">
        <w:trPr>
          <w:trHeight w:val="1549"/>
        </w:trPr>
        <w:tc>
          <w:tcPr>
            <w:tcW w:w="635" w:type="dxa"/>
            <w:vMerge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EB06A8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B06A8" w:rsidRPr="004601F4">
              <w:rPr>
                <w:rFonts w:ascii="Times New Roman" w:hAnsi="Times New Roman"/>
                <w:sz w:val="28"/>
                <w:szCs w:val="28"/>
              </w:rPr>
              <w:t>.1. Федеральный государственный образовательный стандарт. Особенности стандарта. Задачи педагогической деятельности учителя основной школы по введению ФГОС ООО.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Педсовет 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Январь 2014 г.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553" w:type="dxa"/>
          </w:tcPr>
          <w:p w:rsidR="00EB06A8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601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601F4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  <w:tr w:rsidR="00EB06A8" w:rsidRPr="004601F4" w:rsidTr="007C7953">
        <w:trPr>
          <w:trHeight w:val="1165"/>
        </w:trPr>
        <w:tc>
          <w:tcPr>
            <w:tcW w:w="635" w:type="dxa"/>
            <w:vMerge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EB06A8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B06A8" w:rsidRPr="004601F4">
              <w:rPr>
                <w:rFonts w:ascii="Times New Roman" w:hAnsi="Times New Roman"/>
                <w:sz w:val="28"/>
                <w:szCs w:val="28"/>
              </w:rPr>
              <w:t xml:space="preserve">.2.«Формирование </w:t>
            </w:r>
            <w:proofErr w:type="spellStart"/>
            <w:r w:rsidR="00EB06A8" w:rsidRPr="004601F4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="00EB06A8" w:rsidRPr="004601F4">
              <w:rPr>
                <w:rFonts w:ascii="Times New Roman" w:hAnsi="Times New Roman"/>
                <w:sz w:val="28"/>
                <w:szCs w:val="28"/>
              </w:rPr>
              <w:t xml:space="preserve">  достижений школьников </w:t>
            </w:r>
            <w:proofErr w:type="gramStart"/>
            <w:r w:rsidR="00EB06A8" w:rsidRPr="004601F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EB06A8" w:rsidRPr="00460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01F4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gramEnd"/>
            <w:r w:rsidRPr="004601F4">
              <w:rPr>
                <w:rFonts w:ascii="Times New Roman" w:hAnsi="Times New Roman"/>
                <w:sz w:val="28"/>
                <w:szCs w:val="28"/>
              </w:rPr>
              <w:t xml:space="preserve"> реализации требований ФГОС</w:t>
            </w:r>
          </w:p>
        </w:tc>
        <w:tc>
          <w:tcPr>
            <w:tcW w:w="2409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Открытые уроки учителей начальной школы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Методическая учеба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Практико-методический семинар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proofErr w:type="gramStart"/>
            <w:r w:rsidRPr="004601F4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4601F4">
              <w:rPr>
                <w:rFonts w:ascii="Times New Roman" w:hAnsi="Times New Roman"/>
                <w:sz w:val="28"/>
                <w:szCs w:val="28"/>
              </w:rPr>
              <w:t>арт  2015г.</w:t>
            </w:r>
          </w:p>
        </w:tc>
        <w:tc>
          <w:tcPr>
            <w:tcW w:w="1553" w:type="dxa"/>
          </w:tcPr>
          <w:p w:rsidR="00EB06A8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601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601F4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  <w:p w:rsidR="004601F4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EB06A8" w:rsidRPr="004601F4" w:rsidTr="007C7953">
        <w:trPr>
          <w:trHeight w:val="456"/>
        </w:trPr>
        <w:tc>
          <w:tcPr>
            <w:tcW w:w="635" w:type="dxa"/>
            <w:vMerge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EB06A8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B06A8" w:rsidRPr="004601F4">
              <w:rPr>
                <w:rFonts w:ascii="Times New Roman" w:hAnsi="Times New Roman"/>
                <w:sz w:val="28"/>
                <w:szCs w:val="28"/>
              </w:rPr>
              <w:t>.3.«Формирование проектно-исследовательской компетенции школьников в условиях реализации требований ФГОС»</w:t>
            </w:r>
          </w:p>
        </w:tc>
        <w:tc>
          <w:tcPr>
            <w:tcW w:w="2409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Теоретико-практический семинар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Октябрь, 2013г.</w:t>
            </w:r>
          </w:p>
        </w:tc>
        <w:tc>
          <w:tcPr>
            <w:tcW w:w="1553" w:type="dxa"/>
          </w:tcPr>
          <w:p w:rsidR="00EB06A8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601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601F4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  <w:tr w:rsidR="00EB06A8" w:rsidRPr="004601F4" w:rsidTr="007C7953">
        <w:trPr>
          <w:trHeight w:val="456"/>
        </w:trPr>
        <w:tc>
          <w:tcPr>
            <w:tcW w:w="635" w:type="dxa"/>
            <w:vMerge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EB06A8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B06A8" w:rsidRPr="004601F4">
              <w:rPr>
                <w:rFonts w:ascii="Times New Roman" w:hAnsi="Times New Roman"/>
                <w:sz w:val="28"/>
                <w:szCs w:val="28"/>
              </w:rPr>
              <w:t xml:space="preserve">.4. «Формирование универсальных учебных действий через реализацию </w:t>
            </w:r>
            <w:proofErr w:type="spellStart"/>
            <w:r w:rsidR="00EB06A8" w:rsidRPr="004601F4">
              <w:rPr>
                <w:rFonts w:ascii="Times New Roman" w:hAnsi="Times New Roman"/>
                <w:sz w:val="28"/>
                <w:szCs w:val="28"/>
              </w:rPr>
              <w:t>системно-деятельностного</w:t>
            </w:r>
            <w:proofErr w:type="spellEnd"/>
            <w:r w:rsidR="00EB06A8" w:rsidRPr="004601F4">
              <w:rPr>
                <w:rFonts w:ascii="Times New Roman" w:hAnsi="Times New Roman"/>
                <w:sz w:val="28"/>
                <w:szCs w:val="28"/>
              </w:rPr>
              <w:t xml:space="preserve"> подхода в обучении».</w:t>
            </w:r>
          </w:p>
        </w:tc>
        <w:tc>
          <w:tcPr>
            <w:tcW w:w="2409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-Практико-методическая конференция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- Панорама открытых уроков по формированию УУД младших школьников и проектных компетенций в основной школе</w:t>
            </w:r>
          </w:p>
        </w:tc>
        <w:tc>
          <w:tcPr>
            <w:tcW w:w="1418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Октябрь, 2013г.</w:t>
            </w:r>
          </w:p>
        </w:tc>
        <w:tc>
          <w:tcPr>
            <w:tcW w:w="1553" w:type="dxa"/>
          </w:tcPr>
          <w:p w:rsid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601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601F4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  <w:p w:rsidR="00EB06A8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7C7953" w:rsidRPr="004601F4" w:rsidTr="007C7953">
        <w:trPr>
          <w:trHeight w:val="456"/>
        </w:trPr>
        <w:tc>
          <w:tcPr>
            <w:tcW w:w="635" w:type="dxa"/>
          </w:tcPr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 xml:space="preserve">.5.  </w:t>
            </w: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 xml:space="preserve"> подход в обучении. </w:t>
            </w:r>
          </w:p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Мастер-класс учителя </w:t>
            </w: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 xml:space="preserve">. классов </w:t>
            </w:r>
          </w:p>
        </w:tc>
        <w:tc>
          <w:tcPr>
            <w:tcW w:w="1418" w:type="dxa"/>
          </w:tcPr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553" w:type="dxa"/>
            <w:vMerge w:val="restart"/>
          </w:tcPr>
          <w:p w:rsidR="007C7953" w:rsidRDefault="007C7953" w:rsidP="007C79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иректора 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7C7953" w:rsidRPr="004601F4" w:rsidRDefault="007C7953" w:rsidP="007C79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7C7953" w:rsidRPr="004601F4" w:rsidTr="007C7953">
        <w:trPr>
          <w:trHeight w:val="456"/>
        </w:trPr>
        <w:tc>
          <w:tcPr>
            <w:tcW w:w="635" w:type="dxa"/>
          </w:tcPr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>.6. ИКТ-компетентность учителя в условиях реализации ФГОС.</w:t>
            </w:r>
          </w:p>
        </w:tc>
        <w:tc>
          <w:tcPr>
            <w:tcW w:w="2409" w:type="dxa"/>
          </w:tcPr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Мастер-класс учителя </w:t>
            </w: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1418" w:type="dxa"/>
          </w:tcPr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553" w:type="dxa"/>
            <w:vMerge/>
          </w:tcPr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953" w:rsidRPr="004601F4" w:rsidTr="007C7953">
        <w:trPr>
          <w:trHeight w:val="456"/>
        </w:trPr>
        <w:tc>
          <w:tcPr>
            <w:tcW w:w="635" w:type="dxa"/>
          </w:tcPr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>.7. Интерактивная доска на уроках.</w:t>
            </w:r>
          </w:p>
        </w:tc>
        <w:tc>
          <w:tcPr>
            <w:tcW w:w="2409" w:type="dxa"/>
          </w:tcPr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Мастер-класс учителя </w:t>
            </w: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601F4">
              <w:rPr>
                <w:rFonts w:ascii="Times New Roman" w:hAnsi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418" w:type="dxa"/>
          </w:tcPr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553" w:type="dxa"/>
            <w:vMerge/>
          </w:tcPr>
          <w:p w:rsidR="007C7953" w:rsidRPr="004601F4" w:rsidRDefault="007C7953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6A8" w:rsidRPr="004601F4" w:rsidTr="007C7953">
        <w:trPr>
          <w:trHeight w:val="878"/>
        </w:trPr>
        <w:tc>
          <w:tcPr>
            <w:tcW w:w="635" w:type="dxa"/>
          </w:tcPr>
          <w:p w:rsidR="00EB06A8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EB06A8" w:rsidRPr="004601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Изучение опыта общеобразовательных учреждений, участвующих в апробации ФГОС ООО</w:t>
            </w:r>
          </w:p>
        </w:tc>
        <w:tc>
          <w:tcPr>
            <w:tcW w:w="2409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Участие в дистанционных семинарах, </w:t>
            </w: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553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Все члены рабочей группы, педагогический коллектив</w:t>
            </w:r>
          </w:p>
        </w:tc>
      </w:tr>
      <w:tr w:rsidR="00EB06A8" w:rsidRPr="004601F4" w:rsidTr="007C7953">
        <w:tc>
          <w:tcPr>
            <w:tcW w:w="635" w:type="dxa"/>
          </w:tcPr>
          <w:p w:rsidR="00EB06A8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B06A8" w:rsidRPr="004601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Разработка и обсуждение основной образовательной программы основного общего образования.</w:t>
            </w:r>
          </w:p>
        </w:tc>
        <w:tc>
          <w:tcPr>
            <w:tcW w:w="2409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В течение 2014-2015 </w:t>
            </w: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1553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Члены рабочей группы </w:t>
            </w:r>
          </w:p>
        </w:tc>
      </w:tr>
      <w:tr w:rsidR="00EB06A8" w:rsidRPr="004601F4" w:rsidTr="007C7953">
        <w:tc>
          <w:tcPr>
            <w:tcW w:w="635" w:type="dxa"/>
          </w:tcPr>
          <w:p w:rsidR="00EB06A8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B06A8" w:rsidRPr="004601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Заседание Совета школы по вопросу введения ФГОС ООО</w:t>
            </w:r>
          </w:p>
        </w:tc>
        <w:tc>
          <w:tcPr>
            <w:tcW w:w="2409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Заседание Совета школы</w:t>
            </w:r>
          </w:p>
        </w:tc>
        <w:tc>
          <w:tcPr>
            <w:tcW w:w="1418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Декабрь 2013 г.</w:t>
            </w:r>
          </w:p>
        </w:tc>
        <w:tc>
          <w:tcPr>
            <w:tcW w:w="1553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Члены Совета Школы</w:t>
            </w:r>
          </w:p>
        </w:tc>
      </w:tr>
      <w:tr w:rsidR="00EB06A8" w:rsidRPr="004601F4" w:rsidTr="007C7953">
        <w:tc>
          <w:tcPr>
            <w:tcW w:w="635" w:type="dxa"/>
          </w:tcPr>
          <w:p w:rsidR="00EB06A8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B06A8" w:rsidRPr="004601F4">
              <w:rPr>
                <w:rFonts w:ascii="Times New Roman" w:hAnsi="Times New Roman"/>
                <w:sz w:val="28"/>
                <w:szCs w:val="28"/>
              </w:rPr>
              <w:t xml:space="preserve">.      </w:t>
            </w:r>
          </w:p>
        </w:tc>
        <w:tc>
          <w:tcPr>
            <w:tcW w:w="4435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Презентация основной образовательной программы основного общего образования МБОУ </w:t>
            </w: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Бутурлинская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09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</w:tc>
        <w:tc>
          <w:tcPr>
            <w:tcW w:w="1553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6A8" w:rsidRPr="004601F4" w:rsidTr="007C7953">
        <w:tc>
          <w:tcPr>
            <w:tcW w:w="635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1</w:t>
            </w:r>
            <w:r w:rsidR="004601F4">
              <w:rPr>
                <w:rFonts w:ascii="Times New Roman" w:hAnsi="Times New Roman"/>
                <w:sz w:val="28"/>
                <w:szCs w:val="28"/>
              </w:rPr>
              <w:t>4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Разработка рабочих программ и календарно-тематического планирования для 5 класса на основе новых стандартов, определяющих основные требования к образовательной среде школы.</w:t>
            </w:r>
          </w:p>
        </w:tc>
        <w:tc>
          <w:tcPr>
            <w:tcW w:w="2409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Консультационные мероприятия</w:t>
            </w:r>
          </w:p>
        </w:tc>
        <w:tc>
          <w:tcPr>
            <w:tcW w:w="1418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Март-май 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553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6A8" w:rsidRPr="004601F4" w:rsidTr="007C7953">
        <w:tc>
          <w:tcPr>
            <w:tcW w:w="635" w:type="dxa"/>
          </w:tcPr>
          <w:p w:rsidR="00EB06A8" w:rsidRPr="004601F4" w:rsidRDefault="007D56BC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1</w:t>
            </w:r>
            <w:r w:rsidR="004601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35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 «Семья и школа. Пути сотрудничества в вопросах духовно-нравственного развития и воспитания школьника в ходе реализации ФГОС.»</w:t>
            </w:r>
          </w:p>
        </w:tc>
        <w:tc>
          <w:tcPr>
            <w:tcW w:w="2409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Практико-ориентированный семинар</w:t>
            </w:r>
          </w:p>
        </w:tc>
        <w:tc>
          <w:tcPr>
            <w:tcW w:w="1418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Ноябрь 2015 г.</w:t>
            </w:r>
          </w:p>
        </w:tc>
        <w:tc>
          <w:tcPr>
            <w:tcW w:w="1553" w:type="dxa"/>
          </w:tcPr>
          <w:p w:rsidR="00EB06A8" w:rsidRPr="004601F4" w:rsidRDefault="007D56BC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EB06A8" w:rsidRPr="004601F4" w:rsidTr="007C7953">
        <w:trPr>
          <w:trHeight w:val="1605"/>
        </w:trPr>
        <w:tc>
          <w:tcPr>
            <w:tcW w:w="635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1</w:t>
            </w:r>
            <w:r w:rsidR="004601F4">
              <w:rPr>
                <w:rFonts w:ascii="Times New Roman" w:hAnsi="Times New Roman"/>
                <w:sz w:val="28"/>
                <w:szCs w:val="28"/>
              </w:rPr>
              <w:t>6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 Открытые мини-уроки с использованием технологий и форм обучения, отвечающих ФГОС. </w:t>
            </w: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 xml:space="preserve"> подход в образовательном процессе.</w:t>
            </w:r>
          </w:p>
        </w:tc>
        <w:tc>
          <w:tcPr>
            <w:tcW w:w="2409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Педагогическая мастерская </w:t>
            </w:r>
            <w:proofErr w:type="spellStart"/>
            <w:r w:rsidRPr="004601F4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4601F4">
              <w:rPr>
                <w:rFonts w:ascii="Times New Roman" w:hAnsi="Times New Roman"/>
                <w:sz w:val="28"/>
                <w:szCs w:val="28"/>
              </w:rPr>
              <w:t xml:space="preserve">  уроков коллег в МО</w:t>
            </w:r>
          </w:p>
        </w:tc>
        <w:tc>
          <w:tcPr>
            <w:tcW w:w="1418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201</w:t>
            </w:r>
            <w:r w:rsidR="007D56BC" w:rsidRPr="004601F4">
              <w:rPr>
                <w:rFonts w:ascii="Times New Roman" w:hAnsi="Times New Roman"/>
                <w:sz w:val="28"/>
                <w:szCs w:val="28"/>
              </w:rPr>
              <w:t>6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3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Руководители МО школы</w:t>
            </w:r>
          </w:p>
        </w:tc>
      </w:tr>
      <w:tr w:rsidR="00EB06A8" w:rsidRPr="004601F4" w:rsidTr="007C7953">
        <w:tc>
          <w:tcPr>
            <w:tcW w:w="635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1</w:t>
            </w:r>
            <w:r w:rsidR="004601F4">
              <w:rPr>
                <w:rFonts w:ascii="Times New Roman" w:hAnsi="Times New Roman"/>
                <w:sz w:val="28"/>
                <w:szCs w:val="28"/>
              </w:rPr>
              <w:t>7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Индивидуальные и групповые консультации педагогов по проблемам введения ФГОС ООО в единой информационной среде.</w:t>
            </w:r>
          </w:p>
        </w:tc>
        <w:tc>
          <w:tcPr>
            <w:tcW w:w="2409" w:type="dxa"/>
          </w:tcPr>
          <w:p w:rsidR="00EB06A8" w:rsidRPr="004601F4" w:rsidRDefault="007D56BC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418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3" w:type="dxa"/>
          </w:tcPr>
          <w:p w:rsidR="00EB06A8" w:rsidRPr="004601F4" w:rsidRDefault="007D56BC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6A8" w:rsidRPr="004601F4" w:rsidTr="007C7953">
        <w:trPr>
          <w:trHeight w:val="1208"/>
        </w:trPr>
        <w:tc>
          <w:tcPr>
            <w:tcW w:w="635" w:type="dxa"/>
          </w:tcPr>
          <w:p w:rsidR="00EB06A8" w:rsidRPr="004601F4" w:rsidRDefault="004601F4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35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Итоги работы по внедрению ФГОС  ООО в 201</w:t>
            </w:r>
            <w:r w:rsidR="007D56BC" w:rsidRPr="004601F4">
              <w:rPr>
                <w:rFonts w:ascii="Times New Roman" w:hAnsi="Times New Roman"/>
                <w:sz w:val="28"/>
                <w:szCs w:val="28"/>
              </w:rPr>
              <w:t>5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>-201</w:t>
            </w:r>
            <w:r w:rsidR="007D56BC" w:rsidRPr="004601F4">
              <w:rPr>
                <w:rFonts w:ascii="Times New Roman" w:hAnsi="Times New Roman"/>
                <w:sz w:val="28"/>
                <w:szCs w:val="28"/>
              </w:rPr>
              <w:t>6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409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418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 xml:space="preserve"> 2013 г.</w:t>
            </w:r>
          </w:p>
        </w:tc>
        <w:tc>
          <w:tcPr>
            <w:tcW w:w="1553" w:type="dxa"/>
          </w:tcPr>
          <w:p w:rsidR="00EB06A8" w:rsidRPr="004601F4" w:rsidRDefault="00EB06A8" w:rsidP="00460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601F4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7D56BC" w:rsidRPr="00460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1F4">
              <w:rPr>
                <w:rFonts w:ascii="Times New Roman" w:hAnsi="Times New Roman"/>
                <w:sz w:val="28"/>
                <w:szCs w:val="28"/>
              </w:rPr>
              <w:t xml:space="preserve">директора по </w:t>
            </w:r>
            <w:r w:rsidR="007D56BC" w:rsidRPr="004601F4">
              <w:rPr>
                <w:rFonts w:ascii="Times New Roman" w:hAnsi="Times New Roman"/>
                <w:sz w:val="28"/>
                <w:szCs w:val="28"/>
              </w:rPr>
              <w:t>УВР</w:t>
            </w:r>
          </w:p>
        </w:tc>
      </w:tr>
    </w:tbl>
    <w:p w:rsidR="00F57A21" w:rsidRPr="00245EB7" w:rsidRDefault="00F57A21" w:rsidP="004601F4">
      <w:pPr>
        <w:spacing w:after="0"/>
        <w:rPr>
          <w:rFonts w:ascii="Times New Roman" w:hAnsi="Times New Roman"/>
          <w:sz w:val="26"/>
          <w:szCs w:val="26"/>
        </w:rPr>
      </w:pPr>
    </w:p>
    <w:sectPr w:rsidR="00F57A21" w:rsidRPr="00245EB7" w:rsidSect="00C32811">
      <w:pgSz w:w="11909" w:h="16834"/>
      <w:pgMar w:top="993" w:right="1491" w:bottom="72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6D3"/>
    <w:multiLevelType w:val="multilevel"/>
    <w:tmpl w:val="82880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05BB7551"/>
    <w:multiLevelType w:val="hybridMultilevel"/>
    <w:tmpl w:val="D1B0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4EDD"/>
    <w:multiLevelType w:val="hybridMultilevel"/>
    <w:tmpl w:val="F1C6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C7BA8"/>
    <w:multiLevelType w:val="hybridMultilevel"/>
    <w:tmpl w:val="496039CE"/>
    <w:lvl w:ilvl="0" w:tplc="9F66B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DB09954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76159"/>
    <w:multiLevelType w:val="hybridMultilevel"/>
    <w:tmpl w:val="080C0D00"/>
    <w:lvl w:ilvl="0" w:tplc="576659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10DB6399"/>
    <w:multiLevelType w:val="hybridMultilevel"/>
    <w:tmpl w:val="A230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26EB4"/>
    <w:multiLevelType w:val="hybridMultilevel"/>
    <w:tmpl w:val="8424F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FF1BC4"/>
    <w:multiLevelType w:val="singleLevel"/>
    <w:tmpl w:val="C9D0A650"/>
    <w:lvl w:ilvl="0">
      <w:start w:val="1"/>
      <w:numFmt w:val="decimal"/>
      <w:lvlText w:val="1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1D631D24"/>
    <w:multiLevelType w:val="hybridMultilevel"/>
    <w:tmpl w:val="8BDE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1373A"/>
    <w:multiLevelType w:val="multilevel"/>
    <w:tmpl w:val="04B87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84921B4"/>
    <w:multiLevelType w:val="hybridMultilevel"/>
    <w:tmpl w:val="CA22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F1BD6"/>
    <w:multiLevelType w:val="hybridMultilevel"/>
    <w:tmpl w:val="3940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72B01"/>
    <w:multiLevelType w:val="hybridMultilevel"/>
    <w:tmpl w:val="9D6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4F6443"/>
    <w:multiLevelType w:val="hybridMultilevel"/>
    <w:tmpl w:val="6DD8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D43E5"/>
    <w:multiLevelType w:val="hybridMultilevel"/>
    <w:tmpl w:val="CE10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2506B"/>
    <w:multiLevelType w:val="hybridMultilevel"/>
    <w:tmpl w:val="21E4A944"/>
    <w:lvl w:ilvl="0" w:tplc="1054C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ECAD64">
      <w:numFmt w:val="none"/>
      <w:lvlText w:val=""/>
      <w:lvlJc w:val="left"/>
      <w:pPr>
        <w:tabs>
          <w:tab w:val="num" w:pos="360"/>
        </w:tabs>
      </w:pPr>
    </w:lvl>
    <w:lvl w:ilvl="2" w:tplc="41DE5C34">
      <w:numFmt w:val="none"/>
      <w:lvlText w:val=""/>
      <w:lvlJc w:val="left"/>
      <w:pPr>
        <w:tabs>
          <w:tab w:val="num" w:pos="360"/>
        </w:tabs>
      </w:pPr>
    </w:lvl>
    <w:lvl w:ilvl="3" w:tplc="A3A8D0C2">
      <w:numFmt w:val="none"/>
      <w:lvlText w:val=""/>
      <w:lvlJc w:val="left"/>
      <w:pPr>
        <w:tabs>
          <w:tab w:val="num" w:pos="360"/>
        </w:tabs>
      </w:pPr>
    </w:lvl>
    <w:lvl w:ilvl="4" w:tplc="5C8255C6">
      <w:numFmt w:val="none"/>
      <w:lvlText w:val=""/>
      <w:lvlJc w:val="left"/>
      <w:pPr>
        <w:tabs>
          <w:tab w:val="num" w:pos="360"/>
        </w:tabs>
      </w:pPr>
    </w:lvl>
    <w:lvl w:ilvl="5" w:tplc="DCBCD238">
      <w:numFmt w:val="none"/>
      <w:lvlText w:val=""/>
      <w:lvlJc w:val="left"/>
      <w:pPr>
        <w:tabs>
          <w:tab w:val="num" w:pos="360"/>
        </w:tabs>
      </w:pPr>
    </w:lvl>
    <w:lvl w:ilvl="6" w:tplc="6A8849AC">
      <w:numFmt w:val="none"/>
      <w:lvlText w:val=""/>
      <w:lvlJc w:val="left"/>
      <w:pPr>
        <w:tabs>
          <w:tab w:val="num" w:pos="360"/>
        </w:tabs>
      </w:pPr>
    </w:lvl>
    <w:lvl w:ilvl="7" w:tplc="A99C3B2A">
      <w:numFmt w:val="none"/>
      <w:lvlText w:val=""/>
      <w:lvlJc w:val="left"/>
      <w:pPr>
        <w:tabs>
          <w:tab w:val="num" w:pos="360"/>
        </w:tabs>
      </w:pPr>
    </w:lvl>
    <w:lvl w:ilvl="8" w:tplc="3662CB8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0664BD3"/>
    <w:multiLevelType w:val="multilevel"/>
    <w:tmpl w:val="AE4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662FC3"/>
    <w:multiLevelType w:val="hybridMultilevel"/>
    <w:tmpl w:val="4A08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823B7"/>
    <w:multiLevelType w:val="multilevel"/>
    <w:tmpl w:val="7ADA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E50F6"/>
    <w:multiLevelType w:val="hybridMultilevel"/>
    <w:tmpl w:val="8682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F760F"/>
    <w:multiLevelType w:val="hybridMultilevel"/>
    <w:tmpl w:val="6FDCA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C0D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0C51DD"/>
    <w:multiLevelType w:val="hybridMultilevel"/>
    <w:tmpl w:val="8F2E5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040B5D"/>
    <w:multiLevelType w:val="hybridMultilevel"/>
    <w:tmpl w:val="6518E54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7AEB4D24"/>
    <w:multiLevelType w:val="hybridMultilevel"/>
    <w:tmpl w:val="708C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45095"/>
    <w:multiLevelType w:val="hybridMultilevel"/>
    <w:tmpl w:val="A4DC0F68"/>
    <w:lvl w:ilvl="0" w:tplc="9F66B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7252B"/>
    <w:multiLevelType w:val="singleLevel"/>
    <w:tmpl w:val="2146BFF8"/>
    <w:lvl w:ilvl="0">
      <w:start w:val="1"/>
      <w:numFmt w:val="decimal"/>
      <w:lvlText w:val="2.%1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8"/>
  </w:num>
  <w:num w:numId="5">
    <w:abstractNumId w:val="7"/>
  </w:num>
  <w:num w:numId="6">
    <w:abstractNumId w:val="25"/>
  </w:num>
  <w:num w:numId="7">
    <w:abstractNumId w:val="14"/>
  </w:num>
  <w:num w:numId="8">
    <w:abstractNumId w:val="5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1"/>
  </w:num>
  <w:num w:numId="13">
    <w:abstractNumId w:val="9"/>
  </w:num>
  <w:num w:numId="14">
    <w:abstractNumId w:val="22"/>
  </w:num>
  <w:num w:numId="15">
    <w:abstractNumId w:val="1"/>
  </w:num>
  <w:num w:numId="16">
    <w:abstractNumId w:val="3"/>
  </w:num>
  <w:num w:numId="17">
    <w:abstractNumId w:val="24"/>
  </w:num>
  <w:num w:numId="18">
    <w:abstractNumId w:val="6"/>
  </w:num>
  <w:num w:numId="19">
    <w:abstractNumId w:val="8"/>
  </w:num>
  <w:num w:numId="20">
    <w:abstractNumId w:val="12"/>
  </w:num>
  <w:num w:numId="21">
    <w:abstractNumId w:val="4"/>
  </w:num>
  <w:num w:numId="22">
    <w:abstractNumId w:val="17"/>
  </w:num>
  <w:num w:numId="23">
    <w:abstractNumId w:val="23"/>
  </w:num>
  <w:num w:numId="24">
    <w:abstractNumId w:val="2"/>
  </w:num>
  <w:num w:numId="25">
    <w:abstractNumId w:val="11"/>
  </w:num>
  <w:num w:numId="26">
    <w:abstractNumId w:val="1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F3"/>
    <w:rsid w:val="000423A5"/>
    <w:rsid w:val="00077389"/>
    <w:rsid w:val="00113ED8"/>
    <w:rsid w:val="001D11EA"/>
    <w:rsid w:val="00213E9E"/>
    <w:rsid w:val="002511EE"/>
    <w:rsid w:val="002B21BE"/>
    <w:rsid w:val="002B6CB2"/>
    <w:rsid w:val="002B7B59"/>
    <w:rsid w:val="002F566A"/>
    <w:rsid w:val="0033130D"/>
    <w:rsid w:val="00362FBF"/>
    <w:rsid w:val="00383C01"/>
    <w:rsid w:val="0039400F"/>
    <w:rsid w:val="003C5C58"/>
    <w:rsid w:val="003E70CC"/>
    <w:rsid w:val="00425850"/>
    <w:rsid w:val="00451A0A"/>
    <w:rsid w:val="004601F4"/>
    <w:rsid w:val="004924BD"/>
    <w:rsid w:val="004E4307"/>
    <w:rsid w:val="004E4CCE"/>
    <w:rsid w:val="00525C7B"/>
    <w:rsid w:val="00620AD8"/>
    <w:rsid w:val="00664914"/>
    <w:rsid w:val="006935D9"/>
    <w:rsid w:val="006C713B"/>
    <w:rsid w:val="006D7C7C"/>
    <w:rsid w:val="007400F1"/>
    <w:rsid w:val="00774588"/>
    <w:rsid w:val="0078738A"/>
    <w:rsid w:val="00793BF7"/>
    <w:rsid w:val="007962D6"/>
    <w:rsid w:val="007C7953"/>
    <w:rsid w:val="007D56BC"/>
    <w:rsid w:val="007F6F5C"/>
    <w:rsid w:val="008066F3"/>
    <w:rsid w:val="0083321D"/>
    <w:rsid w:val="0085519A"/>
    <w:rsid w:val="008B554F"/>
    <w:rsid w:val="008D0974"/>
    <w:rsid w:val="008F3296"/>
    <w:rsid w:val="00947DD5"/>
    <w:rsid w:val="009A57F3"/>
    <w:rsid w:val="00A217FA"/>
    <w:rsid w:val="00A41B33"/>
    <w:rsid w:val="00A60FE4"/>
    <w:rsid w:val="00A803CE"/>
    <w:rsid w:val="00AA34BD"/>
    <w:rsid w:val="00AD337E"/>
    <w:rsid w:val="00AE5D66"/>
    <w:rsid w:val="00B31239"/>
    <w:rsid w:val="00B35E43"/>
    <w:rsid w:val="00B65734"/>
    <w:rsid w:val="00B74067"/>
    <w:rsid w:val="00BF5F7B"/>
    <w:rsid w:val="00C32811"/>
    <w:rsid w:val="00C45BF1"/>
    <w:rsid w:val="00C51EE8"/>
    <w:rsid w:val="00C5557A"/>
    <w:rsid w:val="00CA0501"/>
    <w:rsid w:val="00CB4A13"/>
    <w:rsid w:val="00CC190E"/>
    <w:rsid w:val="00D02BE6"/>
    <w:rsid w:val="00DA4321"/>
    <w:rsid w:val="00E21DEA"/>
    <w:rsid w:val="00E45637"/>
    <w:rsid w:val="00E64E0D"/>
    <w:rsid w:val="00E65187"/>
    <w:rsid w:val="00EA3AA7"/>
    <w:rsid w:val="00EA4111"/>
    <w:rsid w:val="00EB06A8"/>
    <w:rsid w:val="00EB4AF7"/>
    <w:rsid w:val="00ED15CE"/>
    <w:rsid w:val="00ED4BF9"/>
    <w:rsid w:val="00F430E8"/>
    <w:rsid w:val="00F57A21"/>
    <w:rsid w:val="00F73D9C"/>
    <w:rsid w:val="00F84A42"/>
    <w:rsid w:val="00F92F5E"/>
    <w:rsid w:val="00FB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566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F566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2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F566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2B7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7B5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style-span">
    <w:name w:val="apple-style-span"/>
    <w:basedOn w:val="a0"/>
    <w:rsid w:val="002B7B59"/>
  </w:style>
  <w:style w:type="character" w:styleId="a5">
    <w:name w:val="Emphasis"/>
    <w:basedOn w:val="a0"/>
    <w:qFormat/>
    <w:rsid w:val="002B7B59"/>
    <w:rPr>
      <w:i/>
      <w:iCs/>
    </w:rPr>
  </w:style>
  <w:style w:type="character" w:customStyle="1" w:styleId="apple-converted-space">
    <w:name w:val="apple-converted-space"/>
    <w:basedOn w:val="a0"/>
    <w:rsid w:val="002B7B59"/>
  </w:style>
  <w:style w:type="character" w:styleId="a6">
    <w:name w:val="Strong"/>
    <w:basedOn w:val="a0"/>
    <w:qFormat/>
    <w:rsid w:val="00E21DEA"/>
    <w:rPr>
      <w:b/>
      <w:bCs/>
    </w:rPr>
  </w:style>
  <w:style w:type="paragraph" w:styleId="a7">
    <w:name w:val="No Spacing"/>
    <w:link w:val="a8"/>
    <w:uiPriority w:val="1"/>
    <w:qFormat/>
    <w:rsid w:val="00B65734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423A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9">
    <w:name w:val="Body Text Indent"/>
    <w:basedOn w:val="a"/>
    <w:link w:val="aa"/>
    <w:uiPriority w:val="99"/>
    <w:rsid w:val="00CC190E"/>
    <w:pPr>
      <w:spacing w:after="0" w:line="240" w:lineRule="auto"/>
      <w:ind w:left="708"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C190E"/>
    <w:rPr>
      <w:rFonts w:ascii="Times New Roman" w:hAnsi="Times New Roman"/>
      <w:sz w:val="28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F57A2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Марина</cp:lastModifiedBy>
  <cp:revision>2</cp:revision>
  <cp:lastPrinted>2015-04-10T10:20:00Z</cp:lastPrinted>
  <dcterms:created xsi:type="dcterms:W3CDTF">2015-04-10T10:20:00Z</dcterms:created>
  <dcterms:modified xsi:type="dcterms:W3CDTF">2015-04-10T10:20:00Z</dcterms:modified>
</cp:coreProperties>
</file>