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6" w:rsidRPr="007270DB" w:rsidRDefault="00875667" w:rsidP="007051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Влияние</w:t>
      </w:r>
      <w:r w:rsidR="00215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7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родительских</w:t>
      </w:r>
      <w:r w:rsidR="00215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7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установок </w:t>
      </w:r>
      <w:r w:rsidR="00215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70D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215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70DB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="00215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27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</w:p>
    <w:p w:rsidR="00875667" w:rsidRDefault="00A526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066">
        <w:rPr>
          <w:rFonts w:ascii="Times New Roman" w:hAnsi="Times New Roman" w:cs="Times New Roman"/>
          <w:sz w:val="24"/>
          <w:szCs w:val="24"/>
        </w:rPr>
        <w:t xml:space="preserve">Душевная  жизнь человека чрезвычайно сложна, так как психика состоит из двух  </w:t>
      </w:r>
      <w:proofErr w:type="spellStart"/>
      <w:r w:rsidR="00525066">
        <w:rPr>
          <w:rFonts w:ascii="Times New Roman" w:hAnsi="Times New Roman" w:cs="Times New Roman"/>
          <w:sz w:val="24"/>
          <w:szCs w:val="24"/>
        </w:rPr>
        <w:t>взаимоопределяющих</w:t>
      </w:r>
      <w:proofErr w:type="spellEnd"/>
      <w:r w:rsidR="00525066">
        <w:rPr>
          <w:rFonts w:ascii="Times New Roman" w:hAnsi="Times New Roman" w:cs="Times New Roman"/>
          <w:sz w:val="24"/>
          <w:szCs w:val="24"/>
        </w:rPr>
        <w:t xml:space="preserve"> составных: сознание и подсознание. В неосознаваемой сфере </w:t>
      </w:r>
      <w:proofErr w:type="gramStart"/>
      <w:r w:rsidR="0052506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525066">
        <w:rPr>
          <w:rFonts w:ascii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Родителям особенно важно понять, какую роль в эмоционально-личностном развитии ребенка играют родительские установки. </w:t>
      </w:r>
      <w:r w:rsidR="00662DEB">
        <w:rPr>
          <w:rFonts w:ascii="Times New Roman" w:hAnsi="Times New Roman" w:cs="Times New Roman"/>
          <w:sz w:val="24"/>
          <w:szCs w:val="24"/>
        </w:rPr>
        <w:t xml:space="preserve">Многие из тех установок, которые дети получают от своих родителей, в дальнейшем определяет их поведение, причем стереотипное, одинаковое в </w:t>
      </w:r>
      <w:r w:rsidR="00930021">
        <w:rPr>
          <w:rFonts w:ascii="Times New Roman" w:hAnsi="Times New Roman" w:cs="Times New Roman"/>
          <w:sz w:val="24"/>
          <w:szCs w:val="24"/>
        </w:rPr>
        <w:t xml:space="preserve">сходных жизненных ситуациях. Несомненно, большая часть родительских установок положительна и способствует благоприятному развитию личного пути ребенка. </w:t>
      </w:r>
    </w:p>
    <w:p w:rsidR="007270DB" w:rsidRDefault="00A526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0DB">
        <w:rPr>
          <w:rFonts w:ascii="Times New Roman" w:hAnsi="Times New Roman" w:cs="Times New Roman"/>
          <w:sz w:val="24"/>
          <w:szCs w:val="24"/>
        </w:rPr>
        <w:t xml:space="preserve">Задумывались ли Вы, взрослые, какие установки дали вам ваши родители, не являются ли они внутренними указателями на вашем жизненном пути? </w:t>
      </w:r>
    </w:p>
    <w:p w:rsidR="00A526F2" w:rsidRDefault="00A526F2" w:rsidP="0070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0DB" w:rsidRPr="001D03F9" w:rsidRDefault="007270DB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F9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1D03F9" w:rsidRPr="001D03F9">
        <w:rPr>
          <w:rFonts w:ascii="Times New Roman" w:hAnsi="Times New Roman" w:cs="Times New Roman"/>
          <w:b/>
          <w:sz w:val="24"/>
          <w:szCs w:val="24"/>
        </w:rPr>
        <w:t>!</w:t>
      </w:r>
    </w:p>
    <w:p w:rsidR="001D03F9" w:rsidRDefault="001D03F9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F9">
        <w:rPr>
          <w:rFonts w:ascii="Times New Roman" w:hAnsi="Times New Roman" w:cs="Times New Roman"/>
          <w:b/>
          <w:sz w:val="24"/>
          <w:szCs w:val="24"/>
        </w:rPr>
        <w:t>Сказав это, исправ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1D03F9">
        <w:rPr>
          <w:rFonts w:ascii="Times New Roman" w:hAnsi="Times New Roman" w:cs="Times New Roman"/>
          <w:b/>
          <w:sz w:val="24"/>
          <w:szCs w:val="24"/>
        </w:rPr>
        <w:t>тесь: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03F9" w:rsidTr="001D03F9">
        <w:tc>
          <w:tcPr>
            <w:tcW w:w="4785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«Сильные люди не плачут»</w:t>
            </w:r>
          </w:p>
        </w:tc>
        <w:tc>
          <w:tcPr>
            <w:tcW w:w="4786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«Поплачь – легче будет» </w:t>
            </w:r>
          </w:p>
        </w:tc>
      </w:tr>
      <w:tr w:rsidR="001D03F9" w:rsidTr="001D03F9">
        <w:tc>
          <w:tcPr>
            <w:tcW w:w="4785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«Думай только о себе, не жалей никого»</w:t>
            </w:r>
          </w:p>
        </w:tc>
        <w:tc>
          <w:tcPr>
            <w:tcW w:w="4786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отдашь – столько и получишь»</w:t>
            </w:r>
          </w:p>
        </w:tc>
      </w:tr>
      <w:tr w:rsidR="001D03F9" w:rsidTr="001D03F9">
        <w:tc>
          <w:tcPr>
            <w:tcW w:w="4785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такой же, как твой (я) папа (мама)</w:t>
            </w:r>
          </w:p>
        </w:tc>
        <w:tc>
          <w:tcPr>
            <w:tcW w:w="4786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«Какая мама умница!»</w:t>
            </w:r>
          </w:p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«Какой у нас папа молодец!» </w:t>
            </w:r>
          </w:p>
        </w:tc>
      </w:tr>
      <w:tr w:rsidR="001D03F9" w:rsidTr="001D03F9">
        <w:tc>
          <w:tcPr>
            <w:tcW w:w="4785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Дурачок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мой!»</w:t>
            </w:r>
          </w:p>
        </w:tc>
        <w:tc>
          <w:tcPr>
            <w:tcW w:w="4786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тебе все прекрасно …»</w:t>
            </w:r>
          </w:p>
        </w:tc>
      </w:tr>
      <w:tr w:rsidR="001D03F9" w:rsidTr="001D03F9">
        <w:tc>
          <w:tcPr>
            <w:tcW w:w="4785" w:type="dxa"/>
          </w:tcPr>
          <w:p w:rsidR="001D03F9" w:rsidRDefault="001D03F9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«Уж лучше б тебя вообще не было на </w:t>
            </w:r>
            <w:r w:rsidR="009C4ABC">
              <w:rPr>
                <w:rFonts w:ascii="Times New Roman" w:hAnsi="Times New Roman" w:cs="Times New Roman"/>
                <w:b/>
                <w:sz w:val="24"/>
                <w:szCs w:val="24"/>
              </w:rPr>
              <w:t>свете!»</w:t>
            </w:r>
          </w:p>
        </w:tc>
        <w:tc>
          <w:tcPr>
            <w:tcW w:w="4786" w:type="dxa"/>
          </w:tcPr>
          <w:p w:rsidR="001D03F9" w:rsidRDefault="009C4AB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«Какое счастье, что ты у нас есть!»</w:t>
            </w:r>
          </w:p>
        </w:tc>
      </w:tr>
      <w:tr w:rsidR="001D03F9" w:rsidTr="001D03F9">
        <w:tc>
          <w:tcPr>
            <w:tcW w:w="4785" w:type="dxa"/>
          </w:tcPr>
          <w:p w:rsidR="001D03F9" w:rsidRDefault="009C4AB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«Вот и будешь по жизни мыкаться, как твой папа (мама)…»</w:t>
            </w:r>
          </w:p>
        </w:tc>
        <w:tc>
          <w:tcPr>
            <w:tcW w:w="4786" w:type="dxa"/>
          </w:tcPr>
          <w:p w:rsidR="001D03F9" w:rsidRDefault="003C33CB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«Каждый</w:t>
            </w:r>
            <w:r w:rsidR="00CB4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17F">
              <w:rPr>
                <w:rFonts w:ascii="Times New Roman" w:hAnsi="Times New Roman" w:cs="Times New Roman"/>
                <w:b/>
                <w:sz w:val="24"/>
                <w:szCs w:val="24"/>
              </w:rPr>
              <w:t>сам выбирает свой путь»</w:t>
            </w:r>
          </w:p>
        </w:tc>
      </w:tr>
      <w:tr w:rsidR="001D03F9" w:rsidTr="001D03F9">
        <w:tc>
          <w:tcPr>
            <w:tcW w:w="4785" w:type="dxa"/>
          </w:tcPr>
          <w:p w:rsidR="001D03F9" w:rsidRDefault="0007017F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будешь слушаться – заболеешь!»</w:t>
            </w:r>
          </w:p>
        </w:tc>
        <w:tc>
          <w:tcPr>
            <w:tcW w:w="4786" w:type="dxa"/>
          </w:tcPr>
          <w:p w:rsidR="001D03F9" w:rsidRDefault="0007017F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всегда будешь здоров!»</w:t>
            </w:r>
          </w:p>
        </w:tc>
      </w:tr>
      <w:tr w:rsidR="001D03F9" w:rsidTr="001D03F9">
        <w:tc>
          <w:tcPr>
            <w:tcW w:w="4785" w:type="dxa"/>
          </w:tcPr>
          <w:p w:rsidR="001D03F9" w:rsidRDefault="0007017F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«Яблоко от яблони недалеко падает»</w:t>
            </w:r>
          </w:p>
        </w:tc>
        <w:tc>
          <w:tcPr>
            <w:tcW w:w="4786" w:type="dxa"/>
          </w:tcPr>
          <w:p w:rsidR="001D03F9" w:rsidRDefault="0007017F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посеешь, то и пожнешь»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сил мы тебе отдали, а ты…»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любим, понимаем, надеемся на тебя»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твоего ума дело…»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«Твое мнение всем интересно»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«Бог тебя накажет!»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«Бог любит тебя!»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ешь много, будешь толстый, никто тебя любить не будет»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«Кушай на здоровье!»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верь никому, обманут!..»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«Выбирай себе друзей сам…»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«Если ты будешь так поступать, с тобой никто дружить не будет!»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ты относишься к людям, так и они к тебе»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всегда это делаешь хуже других…»</w:t>
            </w:r>
          </w:p>
        </w:tc>
        <w:tc>
          <w:tcPr>
            <w:tcW w:w="4786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«Каждый может ошибаться! Попробуй еще!»</w:t>
            </w:r>
          </w:p>
        </w:tc>
      </w:tr>
      <w:tr w:rsidR="001D03F9" w:rsidTr="001D03F9">
        <w:tc>
          <w:tcPr>
            <w:tcW w:w="4785" w:type="dxa"/>
          </w:tcPr>
          <w:p w:rsidR="001D03F9" w:rsidRDefault="00AB214C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всегда будешь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грязнулей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4786" w:type="dxa"/>
          </w:tcPr>
          <w:p w:rsidR="001D03F9" w:rsidRDefault="00BA2D75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 – залог здоровья»</w:t>
            </w:r>
          </w:p>
        </w:tc>
      </w:tr>
      <w:tr w:rsidR="001D03F9" w:rsidTr="001D03F9">
        <w:tc>
          <w:tcPr>
            <w:tcW w:w="4785" w:type="dxa"/>
          </w:tcPr>
          <w:p w:rsidR="001D03F9" w:rsidRDefault="00A526F2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плохой!»</w:t>
            </w:r>
          </w:p>
        </w:tc>
        <w:tc>
          <w:tcPr>
            <w:tcW w:w="4786" w:type="dxa"/>
          </w:tcPr>
          <w:p w:rsidR="001D03F9" w:rsidRDefault="00A526F2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тебя люблю любого…»</w:t>
            </w:r>
          </w:p>
        </w:tc>
      </w:tr>
      <w:tr w:rsidR="001D03F9" w:rsidTr="001D03F9">
        <w:tc>
          <w:tcPr>
            <w:tcW w:w="4785" w:type="dxa"/>
          </w:tcPr>
          <w:p w:rsidR="001D03F9" w:rsidRDefault="00A526F2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«Будешь букой – один останешься»</w:t>
            </w:r>
          </w:p>
        </w:tc>
        <w:tc>
          <w:tcPr>
            <w:tcW w:w="4786" w:type="dxa"/>
          </w:tcPr>
          <w:p w:rsidR="001D03F9" w:rsidRDefault="00A526F2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«Люби себя и другие тебя полюбят»</w:t>
            </w:r>
          </w:p>
        </w:tc>
      </w:tr>
      <w:tr w:rsidR="001D03F9" w:rsidTr="001D03F9">
        <w:tc>
          <w:tcPr>
            <w:tcW w:w="4785" w:type="dxa"/>
          </w:tcPr>
          <w:p w:rsidR="001D03F9" w:rsidRDefault="00A526F2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хорошее всегда кончается, нельзя всегда есть конфетки …»</w:t>
            </w:r>
          </w:p>
        </w:tc>
        <w:tc>
          <w:tcPr>
            <w:tcW w:w="4786" w:type="dxa"/>
          </w:tcPr>
          <w:p w:rsidR="001D03F9" w:rsidRDefault="00A526F2" w:rsidP="0070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в этой жизни зависит от тебя»</w:t>
            </w:r>
          </w:p>
        </w:tc>
      </w:tr>
    </w:tbl>
    <w:p w:rsidR="001D03F9" w:rsidRDefault="001D03F9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EF2" w:rsidRDefault="002A0EF2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EF2" w:rsidRPr="00CC2C7D" w:rsidRDefault="002A0EF2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7D">
        <w:rPr>
          <w:rFonts w:ascii="Times New Roman" w:hAnsi="Times New Roman" w:cs="Times New Roman"/>
          <w:b/>
          <w:sz w:val="24"/>
          <w:szCs w:val="24"/>
        </w:rPr>
        <w:lastRenderedPageBreak/>
        <w:t>Как часто вы говорите детям …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сейчас занят (а) …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Посмотри, что ты натворил!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надо делать не так …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Неправильно!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же ты научишься?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раз я тебе говорила!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Нет! Я не могу!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сведешь меня с ума!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ты без меня делал?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Вечно ты во всё лезешь!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Уйди от меня!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агрессивен, неуверен в себе.</w:t>
      </w:r>
    </w:p>
    <w:p w:rsidR="002A0EF2" w:rsidRPr="00CC2C7D" w:rsidRDefault="002A0EF2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7D">
        <w:rPr>
          <w:rFonts w:ascii="Times New Roman" w:hAnsi="Times New Roman" w:cs="Times New Roman"/>
          <w:b/>
          <w:sz w:val="24"/>
          <w:szCs w:val="24"/>
        </w:rPr>
        <w:t>А эти слова ласкают душу ребенка: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самый любимый!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очень многое можешь!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мы без тебя делали?!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Иди ко мне!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Садись с нами!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помогу тебе …</w:t>
      </w:r>
    </w:p>
    <w:p w:rsidR="002A0EF2" w:rsidRDefault="002A0EF2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радуюсь твоим успехам</w:t>
      </w:r>
      <w:r w:rsidR="006D392C">
        <w:rPr>
          <w:rFonts w:ascii="Times New Roman" w:hAnsi="Times New Roman" w:cs="Times New Roman"/>
          <w:sz w:val="24"/>
          <w:szCs w:val="24"/>
        </w:rPr>
        <w:t>!</w:t>
      </w:r>
    </w:p>
    <w:p w:rsidR="006D392C" w:rsidRDefault="006D392C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ни случилось, твой дом – твоя крепость. Мы всегда поддержим тебя.</w:t>
      </w:r>
    </w:p>
    <w:p w:rsidR="006D392C" w:rsidRDefault="006D392C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 мне, что с тобой …</w:t>
      </w:r>
    </w:p>
    <w:p w:rsidR="006D392C" w:rsidRDefault="003656B1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92C">
        <w:rPr>
          <w:rFonts w:ascii="Times New Roman" w:hAnsi="Times New Roman" w:cs="Times New Roman"/>
          <w:sz w:val="24"/>
          <w:szCs w:val="24"/>
        </w:rPr>
        <w:t xml:space="preserve"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нужно постараться понять и помочь справиться с возникшей проблемой. Сам ребенок – не беспомощная «соломинка на ветру», не робкая </w:t>
      </w:r>
      <w:r w:rsidR="006D392C">
        <w:rPr>
          <w:rFonts w:ascii="Times New Roman" w:hAnsi="Times New Roman" w:cs="Times New Roman"/>
          <w:sz w:val="24"/>
          <w:szCs w:val="24"/>
        </w:rPr>
        <w:lastRenderedPageBreak/>
        <w:t>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6D392C" w:rsidRDefault="003656B1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92C">
        <w:rPr>
          <w:rFonts w:ascii="Times New Roman" w:hAnsi="Times New Roman" w:cs="Times New Roman"/>
          <w:sz w:val="24"/>
          <w:szCs w:val="24"/>
        </w:rPr>
        <w:t>ТАК  ДОГАДЫВАЙТЕСЬ!!!</w:t>
      </w:r>
    </w:p>
    <w:p w:rsidR="002B232C" w:rsidRPr="007051DC" w:rsidRDefault="002C5A87" w:rsidP="00705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DC">
        <w:rPr>
          <w:rFonts w:ascii="Times New Roman" w:hAnsi="Times New Roman" w:cs="Times New Roman"/>
          <w:b/>
          <w:sz w:val="28"/>
          <w:szCs w:val="28"/>
        </w:rPr>
        <w:t>Формируем умение высказывать свои мысли и принимать чужие.</w:t>
      </w:r>
    </w:p>
    <w:p w:rsidR="002B232C" w:rsidRDefault="009F1F31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32C">
        <w:rPr>
          <w:rFonts w:ascii="Times New Roman" w:hAnsi="Times New Roman" w:cs="Times New Roman"/>
          <w:sz w:val="24"/>
          <w:szCs w:val="24"/>
        </w:rPr>
        <w:t>Важная  задача в младшем подростковом возрасте – научиться формировать и высказывать</w:t>
      </w:r>
      <w:r w:rsidR="00E04803">
        <w:rPr>
          <w:rFonts w:ascii="Times New Roman" w:hAnsi="Times New Roman" w:cs="Times New Roman"/>
          <w:sz w:val="24"/>
          <w:szCs w:val="24"/>
        </w:rPr>
        <w:t xml:space="preserve"> свое мнение, а также понимать и принимать точку зрения других людей. На первый взгляд, задача </w:t>
      </w:r>
      <w:proofErr w:type="gramStart"/>
      <w:r w:rsidR="00E04803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E04803">
        <w:rPr>
          <w:rFonts w:ascii="Times New Roman" w:hAnsi="Times New Roman" w:cs="Times New Roman"/>
          <w:sz w:val="24"/>
          <w:szCs w:val="24"/>
        </w:rPr>
        <w:t xml:space="preserve"> вполне простой и понятной. Но вспомним, как</w:t>
      </w:r>
      <w:r>
        <w:rPr>
          <w:rFonts w:ascii="Times New Roman" w:hAnsi="Times New Roman" w:cs="Times New Roman"/>
          <w:sz w:val="24"/>
          <w:szCs w:val="24"/>
        </w:rPr>
        <w:t xml:space="preserve"> чаще мы родители обращаемся со своими детьми. К сожалению, в большинстве семей этот процесс сводится к выдаче указаний и контролю их выполнения: «Ты оделась? Ты позавтракала? Мы же опаздываем в школу!» </w:t>
      </w:r>
    </w:p>
    <w:p w:rsidR="009F1F31" w:rsidRDefault="009F1F31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Иногда мы родители задаём  вопросы, на которые ребенок может сам дать развернутый ответ, например:</w:t>
      </w:r>
      <w:r w:rsidR="0025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«Что </w:t>
      </w:r>
      <w:r w:rsidR="00256C4D">
        <w:rPr>
          <w:rFonts w:ascii="Times New Roman" w:hAnsi="Times New Roman" w:cs="Times New Roman"/>
          <w:sz w:val="24"/>
          <w:szCs w:val="24"/>
        </w:rPr>
        <w:t xml:space="preserve">интересного </w:t>
      </w:r>
      <w:r>
        <w:rPr>
          <w:rFonts w:ascii="Times New Roman" w:hAnsi="Times New Roman" w:cs="Times New Roman"/>
          <w:sz w:val="24"/>
          <w:szCs w:val="24"/>
        </w:rPr>
        <w:t xml:space="preserve">было в школе? Почему ты подружился именно с этим мальчиком?». Но если ребенок слишком долго, на наш взгляд, думает или  отвечает неправильно –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его перебиваем и начинаем говорить сами. Потом звучит риторический вопрос: «Ты понял (а)?»</w:t>
      </w:r>
      <w:r w:rsidR="00256C4D">
        <w:rPr>
          <w:rFonts w:ascii="Times New Roman" w:hAnsi="Times New Roman" w:cs="Times New Roman"/>
          <w:sz w:val="24"/>
          <w:szCs w:val="24"/>
        </w:rPr>
        <w:t>. Ребенок, конечно же, кивает головой. Но если спросить его, что именно он понял, окажется, что его восприятие отключилось где-то на 20-й секунде родительского монолога.</w:t>
      </w:r>
    </w:p>
    <w:p w:rsidR="00256C4D" w:rsidRDefault="00256C4D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 развивать в ребенке умение высказывать свои мысли и слушать (принимать) мнение других людей, да и просто быть в курсе того, чем живет сын или дочка, родителям нужно придерживаться следующих рекомендаций:</w:t>
      </w:r>
    </w:p>
    <w:p w:rsidR="00256C4D" w:rsidRDefault="00256C4D" w:rsidP="00705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бы раз в неделю разговаривать с ребенком по душам.</w:t>
      </w:r>
    </w:p>
    <w:p w:rsidR="00256C4D" w:rsidRDefault="00ED3E52" w:rsidP="00705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время для общения, которое комфортно обеим сторонам, - когда идете куда-либо, когда готовите вместе ужин, за ужином, вечером перед сном. Если детей несколько,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бы иногда выделять время для разговора с каждым отдельно.</w:t>
      </w:r>
    </w:p>
    <w:p w:rsidR="00ED3E52" w:rsidRDefault="00ED3E52" w:rsidP="00705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навыки эффективного общения:</w:t>
      </w:r>
    </w:p>
    <w:p w:rsidR="00ED3E52" w:rsidRDefault="00ED3E52" w:rsidP="00705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064">
        <w:rPr>
          <w:rFonts w:ascii="Times New Roman" w:hAnsi="Times New Roman" w:cs="Times New Roman"/>
          <w:sz w:val="24"/>
          <w:szCs w:val="24"/>
        </w:rPr>
        <w:t xml:space="preserve">задавать открытые вопросы – такие, на которые нельзя ответить «да» или «нет». </w:t>
      </w:r>
      <w:proofErr w:type="spellStart"/>
      <w:r w:rsidR="0015206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152064">
        <w:rPr>
          <w:rFonts w:ascii="Times New Roman" w:hAnsi="Times New Roman" w:cs="Times New Roman"/>
          <w:sz w:val="24"/>
          <w:szCs w:val="24"/>
        </w:rPr>
        <w:t>, «Какие уроки тебе нравятся больше всего?», «Как ты думаешь, как лучше всего провести выходные?»;</w:t>
      </w:r>
    </w:p>
    <w:p w:rsidR="00152064" w:rsidRDefault="00152064" w:rsidP="00705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стараться не перебивать, разве что в случаях, когда надо подтвердить, что мысли ребенка правильно поняты, и показать, что его действительно слушали и слышали.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«То есть Маша с тобой не спорит, в отличие от Кати?» и т.п.</w:t>
      </w:r>
    </w:p>
    <w:p w:rsidR="00152064" w:rsidRDefault="00152064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своей ответной реплике обязательно нужно подчеркнуть, что мысль, высказанная ребенком, интересна, даже если вы с ней и не согласны. Потом привести собственное мнение, желательно подкрепленное аргументами и занимающее по времени не более 2-4 минут. </w:t>
      </w:r>
      <w:r w:rsidR="00E864EA">
        <w:rPr>
          <w:rFonts w:ascii="Times New Roman" w:hAnsi="Times New Roman" w:cs="Times New Roman"/>
          <w:sz w:val="24"/>
          <w:szCs w:val="24"/>
        </w:rPr>
        <w:t>После чего хорошо бы уточнить, понял ли ребенок то, что ему сказали. Иногда</w:t>
      </w:r>
      <w:r w:rsidR="005C5B1C">
        <w:rPr>
          <w:rFonts w:ascii="Times New Roman" w:hAnsi="Times New Roman" w:cs="Times New Roman"/>
          <w:sz w:val="24"/>
          <w:szCs w:val="24"/>
        </w:rPr>
        <w:t xml:space="preserve">, увлекаясь, взрослые используют много непонятных детям «взрослых» слов. </w:t>
      </w:r>
    </w:p>
    <w:p w:rsidR="005C5B1C" w:rsidRDefault="005C5B1C" w:rsidP="00152064">
      <w:pPr>
        <w:rPr>
          <w:rFonts w:ascii="Times New Roman" w:hAnsi="Times New Roman" w:cs="Times New Roman"/>
          <w:sz w:val="24"/>
          <w:szCs w:val="24"/>
        </w:rPr>
      </w:pPr>
    </w:p>
    <w:p w:rsidR="005C5B1C" w:rsidRDefault="005C5B1C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Примечание. Постоянные окрики взрослых, обесценивание мыслей детей, нехватка времени для того, чтобы их дослушать до конца, порождают заниженную самооценку, страх перед публичным выступлением и вообще перед высказыванием собственных соображений сначала маме с папой, потом учителям, потом начальству. А иногда и друзьям.</w:t>
      </w:r>
    </w:p>
    <w:p w:rsidR="002C5A87" w:rsidRPr="002C5A87" w:rsidRDefault="002C5A87" w:rsidP="00705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87">
        <w:rPr>
          <w:rFonts w:ascii="Times New Roman" w:hAnsi="Times New Roman" w:cs="Times New Roman"/>
          <w:b/>
          <w:sz w:val="24"/>
          <w:szCs w:val="24"/>
        </w:rPr>
        <w:t>Учимся критиковать ребенка.</w:t>
      </w:r>
    </w:p>
    <w:p w:rsidR="002C5A87" w:rsidRDefault="002C5A87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младшем подростковом возрасте продолжает своё формирование</w:t>
      </w:r>
      <w:r w:rsidRPr="002C5A87">
        <w:rPr>
          <w:rFonts w:ascii="Times New Roman" w:hAnsi="Times New Roman" w:cs="Times New Roman"/>
          <w:b/>
          <w:sz w:val="24"/>
          <w:szCs w:val="24"/>
        </w:rPr>
        <w:t xml:space="preserve"> конструктивное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87">
        <w:rPr>
          <w:rFonts w:ascii="Times New Roman" w:hAnsi="Times New Roman" w:cs="Times New Roman"/>
          <w:b/>
          <w:sz w:val="24"/>
          <w:szCs w:val="24"/>
        </w:rPr>
        <w:t>отношение к неудачам,</w:t>
      </w:r>
      <w:r>
        <w:rPr>
          <w:rFonts w:ascii="Times New Roman" w:hAnsi="Times New Roman" w:cs="Times New Roman"/>
          <w:sz w:val="24"/>
          <w:szCs w:val="24"/>
        </w:rPr>
        <w:t xml:space="preserve"> начатое в младшем школьном возрасте.</w:t>
      </w:r>
      <w:r w:rsidR="006A668C">
        <w:rPr>
          <w:rFonts w:ascii="Times New Roman" w:hAnsi="Times New Roman" w:cs="Times New Roman"/>
          <w:sz w:val="24"/>
          <w:szCs w:val="24"/>
        </w:rPr>
        <w:t xml:space="preserve"> И детям, и взрослым нужно принять тот факт, что ошибки при выполнении заданий неизбежны, и аккуратность ребенку не всегда удается соблюдать. Рассмотрим адекватный способ его критики.</w:t>
      </w:r>
    </w:p>
    <w:p w:rsidR="006A668C" w:rsidRDefault="009D3BF1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668C">
        <w:rPr>
          <w:rFonts w:ascii="Times New Roman" w:hAnsi="Times New Roman" w:cs="Times New Roman"/>
          <w:sz w:val="24"/>
          <w:szCs w:val="24"/>
        </w:rPr>
        <w:t xml:space="preserve">Часто родители сразу замечают, что сделано не так, и в лучшем случае спокойно говорят об этом, в худшем – указывают на это с воплями и выдиранием листов из тетради. Если такая тактика применяется регулярно, то рано или поздно ребенок перестает чувствовать себя любимым, а также теряет веру в свою успешность. У него складывается ощущение, что он </w:t>
      </w:r>
      <w:proofErr w:type="gramStart"/>
      <w:r w:rsidR="006A668C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="006A668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508D8">
        <w:rPr>
          <w:rFonts w:ascii="Times New Roman" w:hAnsi="Times New Roman" w:cs="Times New Roman"/>
          <w:sz w:val="24"/>
          <w:szCs w:val="24"/>
        </w:rPr>
        <w:t>всегда все делает не так. Чтобы критика оказалась конструктивной, необход</w:t>
      </w:r>
      <w:r>
        <w:rPr>
          <w:rFonts w:ascii="Times New Roman" w:hAnsi="Times New Roman" w:cs="Times New Roman"/>
          <w:sz w:val="24"/>
          <w:szCs w:val="24"/>
        </w:rPr>
        <w:t>имо следовать правилам.</w:t>
      </w:r>
    </w:p>
    <w:p w:rsidR="009A23BD" w:rsidRDefault="009A23BD" w:rsidP="00705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начать с того, что получилось</w:t>
      </w:r>
      <w:r w:rsidR="00762C8D">
        <w:rPr>
          <w:rFonts w:ascii="Times New Roman" w:hAnsi="Times New Roman" w:cs="Times New Roman"/>
          <w:sz w:val="24"/>
          <w:szCs w:val="24"/>
        </w:rPr>
        <w:t xml:space="preserve">. </w:t>
      </w:r>
      <w:r w:rsidR="00473AFC">
        <w:rPr>
          <w:rFonts w:ascii="Times New Roman" w:hAnsi="Times New Roman" w:cs="Times New Roman"/>
          <w:sz w:val="24"/>
          <w:szCs w:val="24"/>
        </w:rPr>
        <w:t>Желательно даже, чтобы ребенок сам всё  внимательно осмотрел. Если он говорит, что все прекрасно или, наоборот, что все не так – взрослому нужно спокойно показать, что, по его мнению, получилось хорошо, и объяснить, почему.</w:t>
      </w:r>
    </w:p>
    <w:p w:rsidR="00473AFC" w:rsidRDefault="00473AFC" w:rsidP="00705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то, что вышло «так себе», или то, над чем еще стоит поработать.</w:t>
      </w:r>
    </w:p>
    <w:p w:rsidR="00473AFC" w:rsidRDefault="00473AFC" w:rsidP="00705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план действий. Например, выполнить упражнение по русскому языку, потом отдохнуть 10 минут, затем выполнить номера по математике и т.д.</w:t>
      </w:r>
    </w:p>
    <w:p w:rsidR="008A13A7" w:rsidRDefault="00B83245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3A7">
        <w:rPr>
          <w:rFonts w:ascii="Times New Roman" w:hAnsi="Times New Roman" w:cs="Times New Roman"/>
          <w:sz w:val="24"/>
          <w:szCs w:val="24"/>
        </w:rPr>
        <w:t>Весь процесс обучения похож на подъем по лестнице многоэтажного</w:t>
      </w:r>
      <w:r>
        <w:rPr>
          <w:rFonts w:ascii="Times New Roman" w:hAnsi="Times New Roman" w:cs="Times New Roman"/>
          <w:sz w:val="24"/>
          <w:szCs w:val="24"/>
        </w:rPr>
        <w:t xml:space="preserve"> дома. Когда ребенка учат обращать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то, с чем он справился, - у него появляется повод гордиться собой. Тогда у него под ногами будет</w:t>
      </w:r>
      <w:r w:rsidR="00916251">
        <w:rPr>
          <w:rFonts w:ascii="Times New Roman" w:hAnsi="Times New Roman" w:cs="Times New Roman"/>
          <w:sz w:val="24"/>
          <w:szCs w:val="24"/>
        </w:rPr>
        <w:t xml:space="preserve"> не пропасть вечного неуспеха, а приличное количество пройденных ступеней. Конечно, чтобы попасть на верхние этажи, нужно еще потрудиться, но если участок пути преодолен, значит, ребенок способен на этот подъем.</w:t>
      </w:r>
    </w:p>
    <w:p w:rsidR="007051DC" w:rsidRDefault="007051DC" w:rsidP="0070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18E" w:rsidRDefault="004E418E" w:rsidP="0070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18E" w:rsidRDefault="004E418E" w:rsidP="0070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4E418E" w:rsidRDefault="007051DC" w:rsidP="007051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Развитие эмоционального мира детей. – Ярославль, 1996.</w:t>
      </w:r>
    </w:p>
    <w:p w:rsidR="007051DC" w:rsidRDefault="007051DC" w:rsidP="007051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педагога-психолога. Школа. № 3 2013., с.43 – 49.</w:t>
      </w:r>
    </w:p>
    <w:p w:rsidR="007051DC" w:rsidRPr="004E418E" w:rsidRDefault="007051DC" w:rsidP="007051D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051DC" w:rsidRPr="004E418E" w:rsidSect="00FB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B63"/>
    <w:multiLevelType w:val="hybridMultilevel"/>
    <w:tmpl w:val="393E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00E4B"/>
    <w:multiLevelType w:val="hybridMultilevel"/>
    <w:tmpl w:val="6D56F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7EC"/>
    <w:multiLevelType w:val="hybridMultilevel"/>
    <w:tmpl w:val="4CB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67"/>
    <w:rsid w:val="0007017F"/>
    <w:rsid w:val="00152064"/>
    <w:rsid w:val="001D03F9"/>
    <w:rsid w:val="00215E01"/>
    <w:rsid w:val="00256C4D"/>
    <w:rsid w:val="002A0EF2"/>
    <w:rsid w:val="002B232C"/>
    <w:rsid w:val="002C5A87"/>
    <w:rsid w:val="00346BD1"/>
    <w:rsid w:val="003508D8"/>
    <w:rsid w:val="003656B1"/>
    <w:rsid w:val="003C33CB"/>
    <w:rsid w:val="00473AFC"/>
    <w:rsid w:val="004D71B0"/>
    <w:rsid w:val="004E418E"/>
    <w:rsid w:val="00525066"/>
    <w:rsid w:val="005C5B1C"/>
    <w:rsid w:val="005E4EB4"/>
    <w:rsid w:val="00662DEB"/>
    <w:rsid w:val="006A668C"/>
    <w:rsid w:val="006D392C"/>
    <w:rsid w:val="007051DC"/>
    <w:rsid w:val="007270DB"/>
    <w:rsid w:val="00762C8D"/>
    <w:rsid w:val="00875667"/>
    <w:rsid w:val="008A13A7"/>
    <w:rsid w:val="008D6FF3"/>
    <w:rsid w:val="00916251"/>
    <w:rsid w:val="00930021"/>
    <w:rsid w:val="00997AD6"/>
    <w:rsid w:val="009A23BD"/>
    <w:rsid w:val="009C4ABC"/>
    <w:rsid w:val="009D3BF1"/>
    <w:rsid w:val="009F1F31"/>
    <w:rsid w:val="00A526F2"/>
    <w:rsid w:val="00AB214C"/>
    <w:rsid w:val="00B83245"/>
    <w:rsid w:val="00BA2D75"/>
    <w:rsid w:val="00CB4F63"/>
    <w:rsid w:val="00CC2C7D"/>
    <w:rsid w:val="00E04803"/>
    <w:rsid w:val="00E864EA"/>
    <w:rsid w:val="00ED3E52"/>
    <w:rsid w:val="00FB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47</cp:revision>
  <dcterms:created xsi:type="dcterms:W3CDTF">2001-12-31T23:00:00Z</dcterms:created>
  <dcterms:modified xsi:type="dcterms:W3CDTF">2002-01-01T11:32:00Z</dcterms:modified>
</cp:coreProperties>
</file>