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C8" w:rsidRPr="008750C8" w:rsidRDefault="008750C8" w:rsidP="008750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0C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750C8">
        <w:rPr>
          <w:rFonts w:ascii="Times New Roman" w:eastAsia="Times New Roman" w:hAnsi="Times New Roman" w:cs="Times New Roman"/>
          <w:sz w:val="28"/>
          <w:szCs w:val="28"/>
        </w:rPr>
        <w:t>Бутурлинского</w:t>
      </w:r>
      <w:proofErr w:type="spellEnd"/>
      <w:r w:rsidRPr="008750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8750C8" w:rsidRPr="008750C8" w:rsidRDefault="008750C8" w:rsidP="008750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0C8">
        <w:rPr>
          <w:rFonts w:ascii="Times New Roman" w:eastAsia="Times New Roman" w:hAnsi="Times New Roman" w:cs="Times New Roman"/>
          <w:sz w:val="28"/>
          <w:szCs w:val="28"/>
        </w:rPr>
        <w:t>Нижегородской области</w:t>
      </w:r>
    </w:p>
    <w:p w:rsidR="008750C8" w:rsidRPr="008750C8" w:rsidRDefault="008750C8" w:rsidP="008750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0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бюджетное образовательное учреждение</w:t>
      </w:r>
    </w:p>
    <w:p w:rsidR="008750C8" w:rsidRPr="008750C8" w:rsidRDefault="008750C8" w:rsidP="008750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0C8">
        <w:rPr>
          <w:rFonts w:ascii="Times New Roman" w:eastAsia="Times New Roman" w:hAnsi="Times New Roman" w:cs="Times New Roman"/>
          <w:sz w:val="28"/>
          <w:szCs w:val="28"/>
        </w:rPr>
        <w:t>Бутурлинская средняя общеобразовательная школа</w:t>
      </w:r>
    </w:p>
    <w:p w:rsidR="008750C8" w:rsidRPr="008750C8" w:rsidRDefault="008750C8" w:rsidP="008750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0C8">
        <w:rPr>
          <w:rFonts w:ascii="Times New Roman" w:eastAsia="Times New Roman" w:hAnsi="Times New Roman" w:cs="Times New Roman"/>
          <w:sz w:val="28"/>
          <w:szCs w:val="28"/>
        </w:rPr>
        <w:t>имени В.И.Казакова</w:t>
      </w:r>
    </w:p>
    <w:p w:rsidR="008750C8" w:rsidRPr="008750C8" w:rsidRDefault="008750C8" w:rsidP="008750C8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50C8">
        <w:rPr>
          <w:rFonts w:ascii="Times New Roman" w:eastAsia="Times New Roman" w:hAnsi="Times New Roman" w:cs="Times New Roman"/>
          <w:b/>
          <w:sz w:val="32"/>
          <w:szCs w:val="32"/>
        </w:rPr>
        <w:t>ПРИКАЗ</w:t>
      </w:r>
    </w:p>
    <w:p w:rsidR="008750C8" w:rsidRDefault="008750C8" w:rsidP="008750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621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750C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3FA0">
        <w:rPr>
          <w:rFonts w:ascii="Times New Roman" w:eastAsia="Times New Roman" w:hAnsi="Times New Roman" w:cs="Times New Roman"/>
          <w:sz w:val="28"/>
          <w:szCs w:val="28"/>
        </w:rPr>
        <w:t xml:space="preserve">   февраля </w:t>
      </w:r>
      <w:r w:rsidRPr="008750C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2112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750C8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                   </w:t>
      </w:r>
      <w:r w:rsidR="00B1621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750C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16212">
        <w:rPr>
          <w:rFonts w:ascii="Times New Roman" w:eastAsia="Times New Roman" w:hAnsi="Times New Roman" w:cs="Times New Roman"/>
          <w:sz w:val="28"/>
          <w:szCs w:val="28"/>
        </w:rPr>
        <w:t>47</w:t>
      </w:r>
    </w:p>
    <w:p w:rsidR="00D94B2A" w:rsidRPr="008750C8" w:rsidRDefault="00D94B2A" w:rsidP="008750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0C8" w:rsidRDefault="00D043D5" w:rsidP="00D043D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75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</w:t>
      </w:r>
      <w:r w:rsidR="000F1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875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подготовке к преподаванию  предмета </w:t>
      </w:r>
      <w:r w:rsidR="00E9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875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«Основы религиозных культур и светской этики» </w:t>
      </w:r>
      <w:r w:rsidR="00D4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875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</w:t>
      </w:r>
      <w:r w:rsidR="00D4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875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4-х классах в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</w:t>
      </w:r>
      <w:r w:rsidRPr="00875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-201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6</w:t>
      </w:r>
      <w:r w:rsidRPr="00875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CD1E98" w:rsidRDefault="00CD1E98" w:rsidP="00D043D5">
      <w:pPr>
        <w:jc w:val="center"/>
      </w:pPr>
    </w:p>
    <w:p w:rsidR="008750C8" w:rsidRPr="008750C8" w:rsidRDefault="00FF56DA" w:rsidP="008750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8750C8"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обеспечения </w:t>
      </w:r>
      <w:r w:rsidR="00666D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преподавания </w:t>
      </w:r>
      <w:r w:rsidR="008750C8"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комплексного учебного курса ОРКСЭ  с 1 сентября 201</w:t>
      </w:r>
      <w:r w:rsidR="00666DD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750C8"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666DD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750C8"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года в 4-х классах и на основании приказа МОНО № 167-а от 24.04.2012    </w:t>
      </w:r>
      <w:r w:rsidR="008750C8" w:rsidRPr="008750C8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«О введении комплексного учебного курса "Основы религиозных культур и светской этики" в общеобразовательных учреждениях Нижегородской области»</w:t>
      </w:r>
      <w:r w:rsidR="008750C8"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750C8" w:rsidRPr="008750C8" w:rsidRDefault="008750C8" w:rsidP="008750C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50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ПРИКАЗЫВАЮ:</w:t>
      </w:r>
    </w:p>
    <w:p w:rsidR="008750C8" w:rsidRPr="008750C8" w:rsidRDefault="008750C8" w:rsidP="008750C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750C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1. О</w:t>
      </w:r>
      <w:r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тветственному   за  координацию </w:t>
      </w:r>
      <w:r w:rsidR="001B5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 по преподаванию </w:t>
      </w:r>
      <w:r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5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комплексного </w:t>
      </w:r>
      <w:r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учебного  курса  ОРКСЭ  заместителю  директора  по  УВР  Козловой  И. М. о</w:t>
      </w:r>
      <w:r w:rsidRPr="008750C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рганизовать и провести ряд мероприятий для родителей (законных представителей) обучающихся 3-х  классов с целью ознакомления с задачами нового курса и обеспечения свободного и компетентного выбора родителями модуля изучения:</w:t>
      </w:r>
    </w:p>
    <w:p w:rsidR="008750C8" w:rsidRPr="008750C8" w:rsidRDefault="008750C8" w:rsidP="008750C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750C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-индивидуальную консультативную работу с родителями обучающихся по вопросу введения курса;</w:t>
      </w:r>
    </w:p>
    <w:p w:rsidR="008750C8" w:rsidRPr="008750C8" w:rsidRDefault="008750C8" w:rsidP="008750C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750C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родительское  собрание  по вопросам </w:t>
      </w:r>
      <w:r w:rsidR="00CE205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преподавания </w:t>
      </w:r>
      <w:r w:rsidRPr="008750C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нового  курса  </w:t>
      </w:r>
      <w:r w:rsidR="00CE205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ОРКСЭ </w:t>
      </w:r>
      <w:r w:rsidR="004E6B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E205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 4 –</w:t>
      </w:r>
      <w:proofErr w:type="spellStart"/>
      <w:r w:rsidR="00CE205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ом</w:t>
      </w:r>
      <w:proofErr w:type="spellEnd"/>
      <w:r w:rsidR="00CE205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классе  2015-2016 у.</w:t>
      </w:r>
      <w:r w:rsidRPr="008750C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proofErr w:type="gramStart"/>
      <w:r w:rsidRPr="008750C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</w:t>
      </w:r>
      <w:proofErr w:type="gramEnd"/>
      <w:r w:rsidRPr="008750C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. </w:t>
      </w:r>
    </w:p>
    <w:p w:rsidR="008750C8" w:rsidRPr="008750C8" w:rsidRDefault="008750C8" w:rsidP="008750C8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Результаты выбора родителями (законными представителями) обучающихся модуля изучения курса «Основы религиозных культур и светской этики» зафиксировать  в  протоколе  собрания. </w:t>
      </w:r>
    </w:p>
    <w:p w:rsidR="008750C8" w:rsidRPr="008750C8" w:rsidRDefault="008750C8" w:rsidP="008750C8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 Учителям начальных классов прошедших курсовую подготовку  по курсу ОРКСЭ Левшиной  А. А. (модуль </w:t>
      </w:r>
      <w:r w:rsidR="00651F81"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t>«Основы светской этики»</w:t>
      </w:r>
      <w:r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t>);  Голубиной О. П., Крупновой В. Ф. (модуль «Основы православной культуры»);  Хороших Н. В. (модуль</w:t>
      </w:r>
      <w:r w:rsidR="0065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1F81"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t>«Основы мировых религиозных культур»</w:t>
      </w:r>
      <w:r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t>)  провести разъяснительно - просветительскую работу по содержанию  данных  модулей  с родителями обучающихся 3-х классов.</w:t>
      </w:r>
    </w:p>
    <w:p w:rsidR="00B7627D" w:rsidRDefault="003446DA" w:rsidP="008750C8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50C8"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5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Маршевой И. В., о</w:t>
      </w:r>
      <w:r w:rsidR="004E6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тветственной за </w:t>
      </w:r>
      <w:r w:rsidR="00B7627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</w:t>
      </w:r>
      <w:r w:rsidR="004E6B45">
        <w:rPr>
          <w:rFonts w:ascii="Times New Roman" w:eastAsia="Times New Roman" w:hAnsi="Times New Roman" w:cs="Times New Roman"/>
          <w:sz w:val="28"/>
          <w:szCs w:val="28"/>
          <w:lang w:eastAsia="ar-SA"/>
        </w:rPr>
        <w:t>щение информации на официальном сайте школы</w:t>
      </w:r>
      <w:r w:rsidR="00651F8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E6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6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E6B4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="004E6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45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данную </w:t>
      </w:r>
      <w:r w:rsidR="00B7627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на сайте школы.</w:t>
      </w:r>
    </w:p>
    <w:p w:rsidR="008750C8" w:rsidRPr="008750C8" w:rsidRDefault="00B7627D" w:rsidP="008750C8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8750C8"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750C8"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 w:rsidR="008750C8"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7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50C8"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 приказа  оставляю  за  собой.</w:t>
      </w:r>
    </w:p>
    <w:p w:rsidR="008750C8" w:rsidRPr="008750C8" w:rsidRDefault="008750C8" w:rsidP="008750C8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50C8" w:rsidRDefault="003446DA" w:rsidP="003446D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8750C8" w:rsidRPr="008750C8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                     Федоров  А. Н.</w:t>
      </w:r>
    </w:p>
    <w:p w:rsidR="00F854CF" w:rsidRDefault="00F854CF" w:rsidP="003446D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4CF" w:rsidRPr="008750C8" w:rsidRDefault="00F854CF" w:rsidP="003446D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4C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Козлова И.М.</w:t>
      </w:r>
    </w:p>
    <w:p w:rsidR="008750C8" w:rsidRPr="008750C8" w:rsidRDefault="008750C8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0C8" w:rsidRDefault="008750C8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6212" w:rsidRDefault="00B16212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6212" w:rsidRDefault="00B16212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6212" w:rsidRDefault="00B16212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6212" w:rsidRDefault="00B16212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72C" w:rsidRDefault="0024672C" w:rsidP="00B162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7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 приказом ознакомлены:</w:t>
      </w:r>
      <w:r w:rsidR="00B16212">
        <w:rPr>
          <w:rFonts w:ascii="Times New Roman" w:eastAsia="Times New Roman" w:hAnsi="Times New Roman" w:cs="Times New Roman"/>
          <w:sz w:val="28"/>
          <w:szCs w:val="28"/>
          <w:lang w:eastAsia="ar-SA"/>
        </w:rPr>
        <w:t>11.02.15г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_____________ И.М. Козлова</w:t>
      </w:r>
    </w:p>
    <w:p w:rsidR="0024672C" w:rsidRPr="008750C8" w:rsidRDefault="0024672C" w:rsidP="008750C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1735" w:rsidRPr="0024672C" w:rsidRDefault="0024672C" w:rsidP="0024672C">
      <w:pPr>
        <w:jc w:val="right"/>
        <w:rPr>
          <w:rFonts w:ascii="Times New Roman" w:hAnsi="Times New Roman" w:cs="Times New Roman"/>
          <w:sz w:val="28"/>
          <w:szCs w:val="28"/>
        </w:rPr>
      </w:pPr>
      <w:r w:rsidRPr="002467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4672C">
        <w:rPr>
          <w:rFonts w:ascii="Times New Roman" w:hAnsi="Times New Roman" w:cs="Times New Roman"/>
          <w:sz w:val="28"/>
          <w:szCs w:val="28"/>
        </w:rPr>
        <w:t>А.А. Левшина</w:t>
      </w:r>
    </w:p>
    <w:p w:rsidR="0024672C" w:rsidRPr="0024672C" w:rsidRDefault="0024672C" w:rsidP="0024672C">
      <w:pPr>
        <w:jc w:val="right"/>
        <w:rPr>
          <w:rFonts w:ascii="Times New Roman" w:hAnsi="Times New Roman" w:cs="Times New Roman"/>
          <w:sz w:val="28"/>
          <w:szCs w:val="28"/>
        </w:rPr>
      </w:pPr>
      <w:r w:rsidRPr="0024672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72C"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 w:rsidRPr="0024672C">
        <w:rPr>
          <w:rFonts w:ascii="Times New Roman" w:hAnsi="Times New Roman" w:cs="Times New Roman"/>
          <w:sz w:val="28"/>
          <w:szCs w:val="28"/>
        </w:rPr>
        <w:t>Голубина</w:t>
      </w:r>
      <w:proofErr w:type="spellEnd"/>
    </w:p>
    <w:p w:rsidR="0024672C" w:rsidRPr="0024672C" w:rsidRDefault="0024672C" w:rsidP="002467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24672C">
        <w:rPr>
          <w:rFonts w:ascii="Times New Roman" w:hAnsi="Times New Roman" w:cs="Times New Roman"/>
          <w:sz w:val="28"/>
          <w:szCs w:val="28"/>
        </w:rPr>
        <w:t>В.Ф. Крупнова</w:t>
      </w:r>
    </w:p>
    <w:p w:rsidR="0024672C" w:rsidRDefault="0024672C" w:rsidP="002467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24672C">
        <w:rPr>
          <w:rFonts w:ascii="Times New Roman" w:hAnsi="Times New Roman" w:cs="Times New Roman"/>
          <w:sz w:val="28"/>
          <w:szCs w:val="28"/>
        </w:rPr>
        <w:t>Н.В. Хороших</w:t>
      </w:r>
    </w:p>
    <w:p w:rsidR="00651F81" w:rsidRDefault="00651F81" w:rsidP="00651F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_______________И. В. Маршева</w:t>
      </w:r>
    </w:p>
    <w:p w:rsidR="00651F81" w:rsidRPr="0024672C" w:rsidRDefault="00651F81" w:rsidP="0024672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1F81" w:rsidRPr="0024672C" w:rsidSect="009E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0C8"/>
    <w:rsid w:val="000C7AC6"/>
    <w:rsid w:val="000F1B71"/>
    <w:rsid w:val="001B5DA0"/>
    <w:rsid w:val="0024672C"/>
    <w:rsid w:val="00270B2F"/>
    <w:rsid w:val="00330AED"/>
    <w:rsid w:val="00335248"/>
    <w:rsid w:val="003446DA"/>
    <w:rsid w:val="00443FA0"/>
    <w:rsid w:val="004603D5"/>
    <w:rsid w:val="004E6B45"/>
    <w:rsid w:val="00621128"/>
    <w:rsid w:val="00651F81"/>
    <w:rsid w:val="00666DDC"/>
    <w:rsid w:val="007232CA"/>
    <w:rsid w:val="00731E25"/>
    <w:rsid w:val="008750C8"/>
    <w:rsid w:val="009E1735"/>
    <w:rsid w:val="00A76A36"/>
    <w:rsid w:val="00B16212"/>
    <w:rsid w:val="00B7627D"/>
    <w:rsid w:val="00BA2758"/>
    <w:rsid w:val="00CD1E98"/>
    <w:rsid w:val="00CE2055"/>
    <w:rsid w:val="00D043D5"/>
    <w:rsid w:val="00D42CDA"/>
    <w:rsid w:val="00D94B2A"/>
    <w:rsid w:val="00E37F0A"/>
    <w:rsid w:val="00E80B43"/>
    <w:rsid w:val="00E93F4E"/>
    <w:rsid w:val="00F309FB"/>
    <w:rsid w:val="00F8450E"/>
    <w:rsid w:val="00F854CF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364</Words>
  <Characters>2079</Characters>
  <Application>Microsoft Office Word</Application>
  <DocSecurity>0</DocSecurity>
  <Lines>17</Lines>
  <Paragraphs>4</Paragraphs>
  <ScaleCrop>false</ScaleCrop>
  <Company>школа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завуч1</cp:lastModifiedBy>
  <cp:revision>75</cp:revision>
  <dcterms:created xsi:type="dcterms:W3CDTF">2012-12-07T06:30:00Z</dcterms:created>
  <dcterms:modified xsi:type="dcterms:W3CDTF">2015-02-24T11:39:00Z</dcterms:modified>
</cp:coreProperties>
</file>