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0F" w:rsidRDefault="00607C0F" w:rsidP="004953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7C0F" w:rsidRDefault="00607C0F" w:rsidP="0060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«УТВЕРЖДАЮ»:</w:t>
      </w:r>
    </w:p>
    <w:p w:rsidR="00607C0F" w:rsidRDefault="00915AAE" w:rsidP="0060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B63">
        <w:rPr>
          <w:rFonts w:ascii="Times New Roman" w:hAnsi="Times New Roman" w:cs="Times New Roman"/>
          <w:sz w:val="28"/>
          <w:szCs w:val="28"/>
        </w:rPr>
        <w:t>Д</w:t>
      </w:r>
      <w:r w:rsidR="00607C0F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607C0F" w:rsidRDefault="00607C0F" w:rsidP="0060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Бутурлинская СОШ</w:t>
      </w:r>
    </w:p>
    <w:p w:rsidR="00607C0F" w:rsidRDefault="00607C0F" w:rsidP="0060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В.И. Казакова</w:t>
      </w:r>
    </w:p>
    <w:p w:rsidR="00607C0F" w:rsidRDefault="00607C0F" w:rsidP="00607C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15AAE" w:rsidRPr="00915AAE">
        <w:rPr>
          <w:rFonts w:ascii="Times New Roman" w:hAnsi="Times New Roman" w:cs="Times New Roman"/>
          <w:sz w:val="28"/>
          <w:szCs w:val="28"/>
        </w:rPr>
        <w:t>Ю.А. Зуйкова</w:t>
      </w:r>
    </w:p>
    <w:p w:rsidR="00607C0F" w:rsidRDefault="00607C0F" w:rsidP="004953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7C0F" w:rsidRDefault="00607C0F" w:rsidP="004953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341" w:rsidRPr="00495341" w:rsidRDefault="00495341" w:rsidP="004953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5341">
        <w:rPr>
          <w:rFonts w:ascii="Times New Roman" w:hAnsi="Times New Roman" w:cs="Times New Roman"/>
          <w:b/>
          <w:sz w:val="28"/>
        </w:rPr>
        <w:t xml:space="preserve">План мероприятий по профилактике гриппа и ОРВИ </w:t>
      </w:r>
    </w:p>
    <w:p w:rsidR="00954A81" w:rsidRDefault="00495341" w:rsidP="004953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5341">
        <w:rPr>
          <w:rFonts w:ascii="Times New Roman" w:hAnsi="Times New Roman" w:cs="Times New Roman"/>
          <w:b/>
          <w:sz w:val="28"/>
        </w:rPr>
        <w:t>на 20</w:t>
      </w:r>
      <w:r w:rsidR="009601BD">
        <w:rPr>
          <w:rFonts w:ascii="Times New Roman" w:hAnsi="Times New Roman" w:cs="Times New Roman"/>
          <w:b/>
          <w:sz w:val="28"/>
        </w:rPr>
        <w:t>2</w:t>
      </w:r>
      <w:r w:rsidR="00343B63">
        <w:rPr>
          <w:rFonts w:ascii="Times New Roman" w:hAnsi="Times New Roman" w:cs="Times New Roman"/>
          <w:b/>
          <w:sz w:val="28"/>
        </w:rPr>
        <w:t>1</w:t>
      </w:r>
      <w:r w:rsidRPr="00495341">
        <w:rPr>
          <w:rFonts w:ascii="Times New Roman" w:hAnsi="Times New Roman" w:cs="Times New Roman"/>
          <w:b/>
          <w:sz w:val="28"/>
        </w:rPr>
        <w:t>-20</w:t>
      </w:r>
      <w:r w:rsidR="00607C0F">
        <w:rPr>
          <w:rFonts w:ascii="Times New Roman" w:hAnsi="Times New Roman" w:cs="Times New Roman"/>
          <w:b/>
          <w:sz w:val="28"/>
        </w:rPr>
        <w:t>2</w:t>
      </w:r>
      <w:r w:rsidR="00343B63">
        <w:rPr>
          <w:rFonts w:ascii="Times New Roman" w:hAnsi="Times New Roman" w:cs="Times New Roman"/>
          <w:b/>
          <w:sz w:val="28"/>
        </w:rPr>
        <w:t>2</w:t>
      </w:r>
      <w:r w:rsidRPr="00495341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95341" w:rsidRDefault="00495341" w:rsidP="004953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95341" w:rsidTr="00A930C0">
        <w:tc>
          <w:tcPr>
            <w:tcW w:w="817" w:type="dxa"/>
          </w:tcPr>
          <w:p w:rsidR="00495341" w:rsidRDefault="00495341" w:rsidP="004953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968" w:type="dxa"/>
          </w:tcPr>
          <w:p w:rsidR="00495341" w:rsidRDefault="00495341" w:rsidP="009601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495341" w:rsidRDefault="00495341" w:rsidP="009601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393" w:type="dxa"/>
          </w:tcPr>
          <w:p w:rsidR="00495341" w:rsidRDefault="00495341" w:rsidP="004953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495341" w:rsidRPr="008D5DDE" w:rsidTr="00A930C0">
        <w:tc>
          <w:tcPr>
            <w:tcW w:w="817" w:type="dxa"/>
          </w:tcPr>
          <w:p w:rsidR="00495341" w:rsidRPr="00343B63" w:rsidRDefault="0049534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495341" w:rsidRPr="009601BD" w:rsidRDefault="0049534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Информирование 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щихся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мерах профилактики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гриппа и ОРВИ в период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эпид</w:t>
            </w:r>
            <w:r w:rsidR="000940AE"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емиологического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сезона 20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343B6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601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</w:t>
            </w:r>
            <w:r w:rsidR="00343B6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 учебного года</w:t>
            </w:r>
          </w:p>
        </w:tc>
        <w:tc>
          <w:tcPr>
            <w:tcW w:w="2393" w:type="dxa"/>
          </w:tcPr>
          <w:p w:rsidR="00495341" w:rsidRPr="008D5DDE" w:rsidRDefault="0049534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495341" w:rsidRPr="008D5DDE" w:rsidRDefault="00495341" w:rsidP="004953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9601BD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Обеспечение достаточного количества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дез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инфицирующих средств для уборки кабинетов, коридоров и санитарных комнат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E115D1" w:rsidRPr="008D5DDE" w:rsidRDefault="00DD4422" w:rsidP="00915A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  <w:r w:rsidR="00343B63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A930C0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Контроль за проветриванием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помещений, качеством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влажной уборки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применением дезинфицирующих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температурным режимом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помещений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E115D1" w:rsidRPr="008D5DDE" w:rsidRDefault="00DD4422" w:rsidP="00915A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4422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982E72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Соблюдение оптимального теплового режима в классах, проветривание классных комнат в отсутствии детей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E115D1" w:rsidRPr="008D5DDE" w:rsidRDefault="00E115D1" w:rsidP="00A9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едующие</w:t>
            </w: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кабинетами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A930C0" w:rsidRDefault="00E115D1" w:rsidP="00E115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просветительской работы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профилактике гриппа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ОРВИ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обучающихся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персонала и родителей: беседы, информация на сайте,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часы и т.д.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согласованию),</w:t>
            </w:r>
          </w:p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руководители, врач ЦРБ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Индивидуальные и групповые консультации с педагогами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 профилактике гриппа и ОРВИ: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приемы самомассажа против ОРВИ;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дыхательная гимнастика, приемы самомассажа против простуды.</w:t>
            </w:r>
          </w:p>
        </w:tc>
        <w:tc>
          <w:tcPr>
            <w:tcW w:w="2393" w:type="dxa"/>
          </w:tcPr>
          <w:p w:rsidR="001916DF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Ноябрь-апрель и в период подъема заболеваемости</w:t>
            </w:r>
          </w:p>
          <w:p w:rsidR="001916DF" w:rsidRDefault="001916DF" w:rsidP="001916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16DF" w:rsidRDefault="001916DF" w:rsidP="001916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16DF" w:rsidRDefault="001916DF" w:rsidP="001916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5D1" w:rsidRPr="001916DF" w:rsidRDefault="00E115D1" w:rsidP="001916D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</w:t>
            </w:r>
          </w:p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профилактических лекций и бесед на общешкольных собраниях.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Оформление уголков здоровья в </w:t>
            </w:r>
          </w:p>
          <w:p w:rsidR="00E115D1" w:rsidRPr="00982E72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1-11-х классах.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115D1" w:rsidRPr="008D5DDE" w:rsidRDefault="00E115D1" w:rsidP="004953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982E72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Минутки здоровья в кабинете ЛФК (1-й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4-й классы, 1-5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2E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коррекционной школы)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4953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r w:rsidRPr="008D5D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учителя физической культуры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уроков Здоровья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CA4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медсестра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E1B91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Проведение учета и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заболеваемости гриппом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8E1B91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ОРВИ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.</w:t>
            </w:r>
          </w:p>
          <w:p w:rsidR="00E115D1" w:rsidRPr="008D5DDE" w:rsidRDefault="00E115D1" w:rsidP="00960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DDE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E115D1" w:rsidRPr="008D5DDE" w:rsidRDefault="00E115D1" w:rsidP="00A930C0">
            <w:pPr>
              <w:rPr>
                <w:rFonts w:ascii="Times New Roman" w:hAnsi="Times New Roman" w:cs="Times New Roman"/>
                <w:sz w:val="24"/>
              </w:rPr>
            </w:pPr>
            <w:r w:rsidRPr="008D5DDE">
              <w:rPr>
                <w:rFonts w:ascii="Times New Roman" w:hAnsi="Times New Roman" w:cs="Times New Roman"/>
                <w:sz w:val="24"/>
              </w:rPr>
              <w:t>Социальные педагоги</w:t>
            </w:r>
            <w:r w:rsidRPr="00745D3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DD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Своевременное выявление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изоляция из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больных гриппом и ОРВИ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детей, медицинское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 за контактными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детьми.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согласованию),</w:t>
            </w:r>
          </w:p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Контроль за состоянием здоровья учащихся после болезни (наличие справки от врача-педиатра)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E115D1" w:rsidRPr="008D5DDE" w:rsidRDefault="00E115D1" w:rsidP="008466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медсестра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допущение к работе педагогов и работников с симптомами гриппа и ОРВИ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A9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Установление специального режима в период эпидемии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 в период эпидемии</w:t>
            </w:r>
          </w:p>
        </w:tc>
        <w:tc>
          <w:tcPr>
            <w:tcW w:w="2393" w:type="dxa"/>
          </w:tcPr>
          <w:p w:rsidR="00E115D1" w:rsidRPr="008D5DDE" w:rsidRDefault="00E115D1" w:rsidP="00CA4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6B1C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В случае выявления массового заболевания учебные занятия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приостанов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ить (по согласованию с СЭН и управлением образования</w:t>
            </w:r>
            <w:r w:rsidR="001916DF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и спорта Бутурлинского </w:t>
            </w:r>
            <w:r w:rsidR="001916DF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муниципального округа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)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A9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Европейской недели иммунизации: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единый классный час «Осторожно, грипп!»;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оформление информации в классных уголках здоровья о пользе иммунизации;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выставка книг и журналов в школьной библиотеке о пользе иммунизации;</w:t>
            </w:r>
          </w:p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распространение брошюр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листовок о пользе иммунизации;</w:t>
            </w:r>
          </w:p>
          <w:p w:rsidR="00E115D1" w:rsidRPr="008D5DDE" w:rsidRDefault="00E115D1" w:rsidP="00A930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публикация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официальном сайте школы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«Профилактика гриппа и ОРВИ»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93" w:type="dxa"/>
          </w:tcPr>
          <w:p w:rsidR="00E115D1" w:rsidRPr="008D5DDE" w:rsidRDefault="00E115D1" w:rsidP="00A9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Социальные педагоги</w:t>
            </w:r>
            <w:r w:rsidRPr="00745D3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Совместная профилактическая работа с </w:t>
            </w:r>
            <w:proofErr w:type="gramStart"/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ГБУЗ</w:t>
            </w:r>
            <w:r w:rsidR="001916DF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НО</w:t>
            </w:r>
            <w:proofErr w:type="gramEnd"/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«Бутурлинская ЦРБ»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E115D1" w:rsidRPr="008D5DDE" w:rsidRDefault="00E115D1" w:rsidP="006B1C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</w:t>
            </w:r>
          </w:p>
          <w:p w:rsidR="00E115D1" w:rsidRPr="008D5DDE" w:rsidRDefault="00E115D1" w:rsidP="006B1C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8D5DDE">
              <w:rPr>
                <w:rFonts w:ascii="Times New Roman" w:hAnsi="Times New Roman" w:cs="Times New Roman"/>
                <w:sz w:val="24"/>
                <w:szCs w:val="20"/>
              </w:rPr>
              <w:t>Инструктаж сотрудников школы по 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рганизации противоэпидемических </w:t>
            </w:r>
            <w:r w:rsidRPr="008D5DDE">
              <w:rPr>
                <w:rFonts w:ascii="Times New Roman" w:hAnsi="Times New Roman" w:cs="Times New Roman"/>
                <w:sz w:val="24"/>
                <w:szCs w:val="20"/>
              </w:rPr>
              <w:t>мероприятий в период повышенной инфекционной заболеваемости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период эпидемии</w:t>
            </w:r>
          </w:p>
        </w:tc>
        <w:tc>
          <w:tcPr>
            <w:tcW w:w="2393" w:type="dxa"/>
          </w:tcPr>
          <w:p w:rsidR="00E115D1" w:rsidRPr="008D5DDE" w:rsidRDefault="00E115D1" w:rsidP="008D5D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</w:t>
            </w:r>
          </w:p>
          <w:p w:rsidR="00E115D1" w:rsidRPr="008D5DDE" w:rsidRDefault="00E115D1" w:rsidP="006B1C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Организация и проведение </w:t>
            </w: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lastRenderedPageBreak/>
              <w:t>медицинских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осмотров школьников, выявление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 </w:t>
            </w:r>
            <w:r w:rsidRPr="006B1CDE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больных детей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115D1" w:rsidRPr="008D5DDE" w:rsidRDefault="00E115D1" w:rsidP="006B1C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согласованию),</w:t>
            </w:r>
          </w:p>
          <w:p w:rsidR="00E115D1" w:rsidRPr="008D5DDE" w:rsidRDefault="00E115D1" w:rsidP="006B1C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врач педиатр ЦРБ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1916DF" w:rsidRDefault="00E115D1" w:rsidP="00191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Вакцинация против гриппа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 и работающего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E35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персонала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По плану ЦРБ</w:t>
            </w:r>
          </w:p>
        </w:tc>
        <w:tc>
          <w:tcPr>
            <w:tcW w:w="2393" w:type="dxa"/>
          </w:tcPr>
          <w:p w:rsidR="00E115D1" w:rsidRPr="008D5DDE" w:rsidRDefault="00E115D1" w:rsidP="002E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согласованию),</w:t>
            </w:r>
          </w:p>
          <w:p w:rsidR="00E115D1" w:rsidRPr="008D5DDE" w:rsidRDefault="00E115D1" w:rsidP="002E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врач педиатр ЦРБ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0"/>
              </w:rPr>
              <w:t>Контроль за санитарным состоянием пищеблока, организацией питьевого режима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E115D1" w:rsidRPr="008D5DDE" w:rsidRDefault="00E115D1" w:rsidP="00383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</w:t>
            </w:r>
            <w:proofErr w:type="spellStart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Неводова</w:t>
            </w:r>
            <w:proofErr w:type="spellEnd"/>
            <w:r w:rsidRPr="008D5DDE">
              <w:rPr>
                <w:rFonts w:ascii="Times New Roman" w:hAnsi="Times New Roman" w:cs="Times New Roman"/>
                <w:sz w:val="24"/>
                <w:szCs w:val="28"/>
              </w:rPr>
              <w:t xml:space="preserve"> Е.А. (по согласованию), старший повар Серикова Е.В.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8D5DDE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5D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Прогулки, подвижные игры на свежем воздухе</w:t>
            </w: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E115D1" w:rsidRPr="008D5DDE" w:rsidRDefault="00E115D1" w:rsidP="002E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воспитатели ГПД, учителя физической культуры</w:t>
            </w:r>
          </w:p>
        </w:tc>
      </w:tr>
      <w:tr w:rsidR="00E115D1" w:rsidRPr="008D5DDE" w:rsidTr="00A930C0">
        <w:tc>
          <w:tcPr>
            <w:tcW w:w="817" w:type="dxa"/>
          </w:tcPr>
          <w:p w:rsidR="00E115D1" w:rsidRPr="00343B63" w:rsidRDefault="00E115D1" w:rsidP="00343B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8" w:type="dxa"/>
          </w:tcPr>
          <w:p w:rsidR="00E115D1" w:rsidRPr="00CA4748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A47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Ограничение посещения</w:t>
            </w:r>
          </w:p>
          <w:p w:rsidR="00E115D1" w:rsidRPr="00CA4748" w:rsidRDefault="00E115D1" w:rsidP="00960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A47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массовых мероприятий</w:t>
            </w:r>
            <w:bookmarkStart w:id="0" w:name="_GoBack"/>
            <w:bookmarkEnd w:id="0"/>
          </w:p>
          <w:p w:rsidR="00E115D1" w:rsidRPr="008D5DDE" w:rsidRDefault="00E115D1" w:rsidP="009601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115D1" w:rsidRPr="008D5DDE" w:rsidRDefault="00E115D1" w:rsidP="009601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В течение года в период эпидемии</w:t>
            </w:r>
          </w:p>
        </w:tc>
        <w:tc>
          <w:tcPr>
            <w:tcW w:w="2393" w:type="dxa"/>
          </w:tcPr>
          <w:p w:rsidR="00E115D1" w:rsidRPr="008D5DDE" w:rsidRDefault="00E115D1" w:rsidP="00A9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еститель </w:t>
            </w:r>
            <w:r w:rsidRPr="008D5DDE">
              <w:rPr>
                <w:rFonts w:ascii="Times New Roman" w:hAnsi="Times New Roman" w:cs="Times New Roman"/>
                <w:sz w:val="24"/>
                <w:szCs w:val="28"/>
              </w:rPr>
              <w:t>директора Каменская С.А.</w:t>
            </w:r>
          </w:p>
        </w:tc>
      </w:tr>
    </w:tbl>
    <w:p w:rsidR="00495341" w:rsidRPr="008D5DDE" w:rsidRDefault="00495341" w:rsidP="0049534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495341" w:rsidRPr="008D5DDE" w:rsidSect="00A930C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B4A"/>
    <w:multiLevelType w:val="hybridMultilevel"/>
    <w:tmpl w:val="4E92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341"/>
    <w:rsid w:val="000940AE"/>
    <w:rsid w:val="0012105B"/>
    <w:rsid w:val="001916DF"/>
    <w:rsid w:val="002E3571"/>
    <w:rsid w:val="00324ACA"/>
    <w:rsid w:val="00342506"/>
    <w:rsid w:val="00343B63"/>
    <w:rsid w:val="003830AC"/>
    <w:rsid w:val="003A2880"/>
    <w:rsid w:val="004040A6"/>
    <w:rsid w:val="00495341"/>
    <w:rsid w:val="004F34C6"/>
    <w:rsid w:val="00503E50"/>
    <w:rsid w:val="005A186E"/>
    <w:rsid w:val="00607C0F"/>
    <w:rsid w:val="006B1CDE"/>
    <w:rsid w:val="006D5575"/>
    <w:rsid w:val="00744DF2"/>
    <w:rsid w:val="00745D3C"/>
    <w:rsid w:val="008D5DDE"/>
    <w:rsid w:val="008E1B91"/>
    <w:rsid w:val="00915AAE"/>
    <w:rsid w:val="00954A81"/>
    <w:rsid w:val="009601BD"/>
    <w:rsid w:val="00982E72"/>
    <w:rsid w:val="009A1061"/>
    <w:rsid w:val="009D71BA"/>
    <w:rsid w:val="00A175B3"/>
    <w:rsid w:val="00A8623D"/>
    <w:rsid w:val="00A930C0"/>
    <w:rsid w:val="00B62BED"/>
    <w:rsid w:val="00CA4748"/>
    <w:rsid w:val="00DD4422"/>
    <w:rsid w:val="00E115D1"/>
    <w:rsid w:val="00FD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7E03"/>
  <w15:docId w15:val="{3904AB7E-04EA-4E09-A405-942D1C2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3</cp:lastModifiedBy>
  <cp:revision>18</cp:revision>
  <cp:lastPrinted>2018-11-23T08:55:00Z</cp:lastPrinted>
  <dcterms:created xsi:type="dcterms:W3CDTF">2018-11-23T05:44:00Z</dcterms:created>
  <dcterms:modified xsi:type="dcterms:W3CDTF">2022-01-31T09:40:00Z</dcterms:modified>
</cp:coreProperties>
</file>