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F1246" w14:textId="0DFFAF2C" w:rsidR="003355F2" w:rsidRDefault="003355F2" w:rsidP="003355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hanging="1701"/>
        <w:jc w:val="center"/>
        <w:rPr>
          <w:rFonts w:ascii="Times New Roman" w:eastAsia="Calibri" w:hAnsi="Times New Roman" w:cs="Droid Sans Devanagari"/>
          <w:sz w:val="28"/>
          <w:szCs w:val="28"/>
          <w:lang w:bidi="hi-IN"/>
        </w:rPr>
      </w:pPr>
      <w:r>
        <w:rPr>
          <w:noProof/>
        </w:rPr>
        <w:drawing>
          <wp:inline distT="0" distB="0" distL="0" distR="0" wp14:anchorId="5968BC03" wp14:editId="418E107A">
            <wp:extent cx="7476863" cy="9892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352" cy="991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57A9E" w14:textId="5DBA0588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Droid Sans Devanagari"/>
          <w:sz w:val="28"/>
          <w:szCs w:val="28"/>
          <w:lang w:bidi="hi-IN"/>
        </w:rPr>
        <w:sectPr w:rsidR="009C5F37" w:rsidSect="003355F2">
          <w:footerReference w:type="default" r:id="rId9"/>
          <w:pgSz w:w="11906" w:h="16838"/>
          <w:pgMar w:top="0" w:right="850" w:bottom="1134" w:left="1701" w:header="708" w:footer="708" w:gutter="0"/>
          <w:cols w:space="708"/>
          <w:titlePg/>
          <w:docGrid w:linePitch="360"/>
        </w:sectPr>
      </w:pPr>
    </w:p>
    <w:p w14:paraId="5BADF46F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Droid Sans Devanagari"/>
          <w:b/>
          <w:sz w:val="28"/>
          <w:szCs w:val="28"/>
          <w:lang w:bidi="hi-IN"/>
        </w:rPr>
      </w:pPr>
      <w:r>
        <w:rPr>
          <w:rFonts w:ascii="Times New Roman" w:eastAsia="Calibri" w:hAnsi="Times New Roman" w:cs="Droid Sans Devanagari"/>
          <w:b/>
          <w:sz w:val="28"/>
          <w:szCs w:val="28"/>
          <w:lang w:bidi="hi-IN"/>
        </w:rPr>
        <w:lastRenderedPageBreak/>
        <w:t>Содержание</w:t>
      </w: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9C5F37" w14:paraId="08C6DB66" w14:textId="77777777">
        <w:tc>
          <w:tcPr>
            <w:tcW w:w="8553" w:type="dxa"/>
            <w:shd w:val="clear" w:color="auto" w:fill="auto"/>
            <w:noWrap/>
          </w:tcPr>
          <w:p w14:paraId="3B873BE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bookmarkStart w:id="0" w:name="_Hlk100848127"/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  <w:noWrap/>
          </w:tcPr>
          <w:p w14:paraId="4E114D1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3-</w:t>
            </w:r>
            <w:r w:rsidR="00AE385E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6</w:t>
            </w:r>
          </w:p>
        </w:tc>
      </w:tr>
      <w:tr w:rsidR="009C5F37" w14:paraId="5F6C4745" w14:textId="77777777">
        <w:tc>
          <w:tcPr>
            <w:tcW w:w="8553" w:type="dxa"/>
            <w:shd w:val="clear" w:color="auto" w:fill="auto"/>
            <w:noWrap/>
          </w:tcPr>
          <w:p w14:paraId="4FDB977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  <w:noWrap/>
          </w:tcPr>
          <w:p w14:paraId="364DBD84" w14:textId="77777777" w:rsidR="009C5F37" w:rsidRDefault="00AE38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7</w:t>
            </w:r>
          </w:p>
        </w:tc>
      </w:tr>
      <w:tr w:rsidR="009C5F37" w14:paraId="5C079009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  <w:noWrap/>
          </w:tcPr>
          <w:p w14:paraId="57F7057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  <w:noWrap/>
          </w:tcPr>
          <w:p w14:paraId="3A9AB466" w14:textId="77777777" w:rsidR="009C5F37" w:rsidRDefault="00AE38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7</w:t>
            </w:r>
            <w:r w:rsidR="00B06532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-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8</w:t>
            </w:r>
          </w:p>
        </w:tc>
      </w:tr>
      <w:tr w:rsidR="009C5F37" w14:paraId="00D2FED1" w14:textId="77777777">
        <w:tc>
          <w:tcPr>
            <w:tcW w:w="8553" w:type="dxa"/>
            <w:shd w:val="clear" w:color="auto" w:fill="auto"/>
            <w:noWrap/>
          </w:tcPr>
          <w:p w14:paraId="292D811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  <w:noWrap/>
          </w:tcPr>
          <w:p w14:paraId="51BDFE56" w14:textId="77777777" w:rsidR="009C5F37" w:rsidRDefault="00AE38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8</w:t>
            </w:r>
            <w:r w:rsidR="00B06532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-1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0</w:t>
            </w:r>
          </w:p>
        </w:tc>
      </w:tr>
      <w:tr w:rsidR="009C5F37" w14:paraId="7F05E2EA" w14:textId="77777777">
        <w:trPr>
          <w:trHeight w:val="322"/>
        </w:trPr>
        <w:tc>
          <w:tcPr>
            <w:tcW w:w="8553" w:type="dxa"/>
            <w:shd w:val="clear" w:color="auto" w:fill="FFFFFF"/>
            <w:noWrap/>
          </w:tcPr>
          <w:p w14:paraId="398635A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  <w:noWrap/>
          </w:tcPr>
          <w:p w14:paraId="6CC5E598" w14:textId="77777777" w:rsidR="009C5F37" w:rsidRDefault="00AE38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10</w:t>
            </w:r>
            <w:r w:rsidR="00B06532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-1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</w:tr>
      <w:tr w:rsidR="009C5F37" w14:paraId="19D86B64" w14:textId="77777777">
        <w:trPr>
          <w:trHeight w:val="322"/>
        </w:trPr>
        <w:tc>
          <w:tcPr>
            <w:tcW w:w="8553" w:type="dxa"/>
            <w:shd w:val="clear" w:color="auto" w:fill="FFFFFF"/>
            <w:noWrap/>
          </w:tcPr>
          <w:p w14:paraId="1FDF1E0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  <w:noWrap/>
          </w:tcPr>
          <w:p w14:paraId="4D8F9F20" w14:textId="77777777" w:rsidR="009C5F37" w:rsidRDefault="00AE38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11</w:t>
            </w:r>
            <w:r w:rsidR="00B06532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-1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</w:t>
            </w:r>
          </w:p>
        </w:tc>
      </w:tr>
      <w:tr w:rsidR="009C5F37" w14:paraId="17B975D6" w14:textId="77777777">
        <w:tc>
          <w:tcPr>
            <w:tcW w:w="8553" w:type="dxa"/>
            <w:shd w:val="clear" w:color="auto" w:fill="auto"/>
            <w:noWrap/>
          </w:tcPr>
          <w:p w14:paraId="1E9C89D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hi-IN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  <w:noWrap/>
          </w:tcPr>
          <w:p w14:paraId="76618F0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</w:t>
            </w:r>
            <w:r w:rsidR="00AE385E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3</w:t>
            </w:r>
          </w:p>
        </w:tc>
      </w:tr>
      <w:tr w:rsidR="009C5F37" w14:paraId="4F189BC8" w14:textId="77777777">
        <w:tc>
          <w:tcPr>
            <w:tcW w:w="8553" w:type="dxa"/>
            <w:shd w:val="clear" w:color="auto" w:fill="auto"/>
            <w:noWrap/>
          </w:tcPr>
          <w:p w14:paraId="40EA485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bookmarkStart w:id="1" w:name="_Hlk100848748"/>
            <w:bookmarkEnd w:id="0"/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  <w:noWrap/>
          </w:tcPr>
          <w:p w14:paraId="76E52064" w14:textId="77777777" w:rsidR="009C5F37" w:rsidRDefault="00AE38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13</w:t>
            </w:r>
            <w:r w:rsidR="00B06532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-1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4</w:t>
            </w:r>
          </w:p>
        </w:tc>
      </w:tr>
      <w:tr w:rsidR="009C5F37" w14:paraId="4D55D21E" w14:textId="77777777">
        <w:tc>
          <w:tcPr>
            <w:tcW w:w="8553" w:type="dxa"/>
            <w:shd w:val="clear" w:color="auto" w:fill="auto"/>
            <w:noWrap/>
          </w:tcPr>
          <w:p w14:paraId="7E1D207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iCs/>
                <w:sz w:val="28"/>
                <w:szCs w:val="28"/>
                <w:lang w:eastAsia="zh-CN" w:bidi="hi-IN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  <w:noWrap/>
          </w:tcPr>
          <w:p w14:paraId="3E72989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</w:t>
            </w:r>
            <w:r w:rsidR="00AE385E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4</w:t>
            </w:r>
          </w:p>
        </w:tc>
      </w:tr>
      <w:tr w:rsidR="009C5F37" w14:paraId="10A792F8" w14:textId="77777777">
        <w:tc>
          <w:tcPr>
            <w:tcW w:w="8553" w:type="dxa"/>
            <w:shd w:val="clear" w:color="auto" w:fill="auto"/>
            <w:noWrap/>
          </w:tcPr>
          <w:p w14:paraId="706AB83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i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2.3. Модуль </w:t>
            </w:r>
            <w:r>
              <w:rPr>
                <w:rFonts w:ascii="Times New Roman" w:eastAsia="Droid Sans Fallback" w:hAnsi="Times New Roman" w:cs="Times New Roman"/>
                <w:iCs/>
                <w:sz w:val="28"/>
                <w:szCs w:val="28"/>
                <w:lang w:eastAsia="zh-CN" w:bidi="hi-IN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  <w:noWrap/>
          </w:tcPr>
          <w:p w14:paraId="492AF937" w14:textId="77777777" w:rsidR="009C5F37" w:rsidRDefault="00AE38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14</w:t>
            </w:r>
            <w:r w:rsidR="00B06532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-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17</w:t>
            </w:r>
          </w:p>
        </w:tc>
      </w:tr>
      <w:tr w:rsidR="009C5F37" w14:paraId="06FEBC55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  <w:noWrap/>
          </w:tcPr>
          <w:p w14:paraId="07BDDB5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iCs/>
                <w:sz w:val="28"/>
                <w:szCs w:val="28"/>
                <w:lang w:eastAsia="zh-CN" w:bidi="hi-IN"/>
              </w:rPr>
              <w:t>2.4. Модуль «Коллективно-творческое дело (КТД)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  <w:noWrap/>
          </w:tcPr>
          <w:p w14:paraId="199512CB" w14:textId="77777777" w:rsidR="009C5F37" w:rsidRDefault="00AE38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18</w:t>
            </w:r>
          </w:p>
        </w:tc>
      </w:tr>
      <w:tr w:rsidR="009C5F37" w14:paraId="5C59F56B" w14:textId="77777777">
        <w:tc>
          <w:tcPr>
            <w:tcW w:w="8553" w:type="dxa"/>
            <w:shd w:val="clear" w:color="auto" w:fill="auto"/>
            <w:noWrap/>
          </w:tcPr>
          <w:p w14:paraId="758BC06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  <w:noWrap/>
          </w:tcPr>
          <w:p w14:paraId="0D60F9C0" w14:textId="77777777" w:rsidR="009C5F37" w:rsidRDefault="00AE38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18</w:t>
            </w:r>
            <w:r w:rsidR="00B06532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-2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</w:tr>
      <w:tr w:rsidR="009C5F37" w14:paraId="34784634" w14:textId="77777777">
        <w:tc>
          <w:tcPr>
            <w:tcW w:w="8553" w:type="dxa"/>
            <w:shd w:val="clear" w:color="auto" w:fill="auto"/>
            <w:noWrap/>
          </w:tcPr>
          <w:p w14:paraId="0228EC5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  <w:noWrap/>
          </w:tcPr>
          <w:p w14:paraId="76FF1FEA" w14:textId="77777777" w:rsidR="009C5F37" w:rsidRDefault="00AE38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21</w:t>
            </w:r>
            <w:r w:rsidR="00B06532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-2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</w:t>
            </w:r>
          </w:p>
        </w:tc>
      </w:tr>
      <w:tr w:rsidR="009C5F37" w14:paraId="12CBE111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  <w:noWrap/>
          </w:tcPr>
          <w:p w14:paraId="0529FC8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  <w:noWrap/>
          </w:tcPr>
          <w:p w14:paraId="36CA87E3" w14:textId="77777777" w:rsidR="009C5F37" w:rsidRDefault="00AE38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22</w:t>
            </w:r>
            <w:r w:rsidR="00B06532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-2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3</w:t>
            </w:r>
          </w:p>
        </w:tc>
      </w:tr>
      <w:tr w:rsidR="009C5F37" w14:paraId="0AED43D3" w14:textId="77777777">
        <w:tc>
          <w:tcPr>
            <w:tcW w:w="8553" w:type="dxa"/>
            <w:shd w:val="clear" w:color="auto" w:fill="auto"/>
            <w:noWrap/>
          </w:tcPr>
          <w:p w14:paraId="3285F53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  <w:noWrap/>
          </w:tcPr>
          <w:p w14:paraId="581DD124" w14:textId="77777777" w:rsidR="009C5F37" w:rsidRDefault="00AE38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23</w:t>
            </w:r>
            <w:r w:rsidR="00B06532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-2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4</w:t>
            </w:r>
          </w:p>
        </w:tc>
      </w:tr>
      <w:tr w:rsidR="009C5F37" w14:paraId="29E79FE0" w14:textId="77777777">
        <w:tc>
          <w:tcPr>
            <w:tcW w:w="8553" w:type="dxa"/>
            <w:shd w:val="clear" w:color="auto" w:fill="auto"/>
            <w:noWrap/>
          </w:tcPr>
          <w:p w14:paraId="4B4F9EC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2.9. Модуль «Работа с воспитателями»</w:t>
            </w:r>
          </w:p>
        </w:tc>
        <w:tc>
          <w:tcPr>
            <w:tcW w:w="920" w:type="dxa"/>
            <w:shd w:val="clear" w:color="auto" w:fill="auto"/>
            <w:noWrap/>
          </w:tcPr>
          <w:p w14:paraId="488B7A82" w14:textId="77777777" w:rsidR="009C5F37" w:rsidRDefault="00AE38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24</w:t>
            </w:r>
            <w:r w:rsidR="00B06532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-2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7</w:t>
            </w:r>
          </w:p>
        </w:tc>
      </w:tr>
      <w:tr w:rsidR="009C5F37" w14:paraId="649DB377" w14:textId="77777777">
        <w:tc>
          <w:tcPr>
            <w:tcW w:w="8553" w:type="dxa"/>
            <w:shd w:val="clear" w:color="auto" w:fill="auto"/>
            <w:noWrap/>
          </w:tcPr>
          <w:p w14:paraId="35ED154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2.10. Модуль «Работа с родителями»</w:t>
            </w:r>
          </w:p>
        </w:tc>
        <w:tc>
          <w:tcPr>
            <w:tcW w:w="920" w:type="dxa"/>
            <w:shd w:val="clear" w:color="auto" w:fill="auto"/>
            <w:noWrap/>
          </w:tcPr>
          <w:p w14:paraId="635590B7" w14:textId="77777777" w:rsidR="009C5F37" w:rsidRDefault="00AE38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28</w:t>
            </w:r>
          </w:p>
        </w:tc>
      </w:tr>
      <w:tr w:rsidR="009C5F37" w14:paraId="2B3D1A14" w14:textId="77777777">
        <w:tc>
          <w:tcPr>
            <w:tcW w:w="8553" w:type="dxa"/>
            <w:shd w:val="clear" w:color="auto" w:fill="auto"/>
            <w:noWrap/>
          </w:tcPr>
          <w:p w14:paraId="10FAC72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2.11. Модуль «Экскурсии и походы»</w:t>
            </w:r>
          </w:p>
        </w:tc>
        <w:tc>
          <w:tcPr>
            <w:tcW w:w="920" w:type="dxa"/>
            <w:shd w:val="clear" w:color="auto" w:fill="auto"/>
            <w:noWrap/>
          </w:tcPr>
          <w:p w14:paraId="7FB704B9" w14:textId="77777777" w:rsidR="009C5F37" w:rsidRDefault="00AE38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28</w:t>
            </w:r>
          </w:p>
        </w:tc>
      </w:tr>
      <w:tr w:rsidR="009C5F37" w14:paraId="6EC1BC3A" w14:textId="77777777">
        <w:tc>
          <w:tcPr>
            <w:tcW w:w="8553" w:type="dxa"/>
            <w:shd w:val="clear" w:color="auto" w:fill="auto"/>
            <w:noWrap/>
          </w:tcPr>
          <w:p w14:paraId="621E484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2.12. Модуль «Детское медиа - пространство»</w:t>
            </w:r>
          </w:p>
        </w:tc>
        <w:tc>
          <w:tcPr>
            <w:tcW w:w="920" w:type="dxa"/>
            <w:shd w:val="clear" w:color="auto" w:fill="auto"/>
            <w:noWrap/>
          </w:tcPr>
          <w:p w14:paraId="3EC6E165" w14:textId="77777777" w:rsidR="009C5F37" w:rsidRDefault="00AE38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28</w:t>
            </w:r>
            <w:r w:rsidR="00B06532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-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29</w:t>
            </w:r>
          </w:p>
        </w:tc>
      </w:tr>
      <w:tr w:rsidR="009C5F37" w14:paraId="1AC1224D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  <w:noWrap/>
          </w:tcPr>
          <w:p w14:paraId="195EE36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2.13. Модуль 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  <w:noWrap/>
          </w:tcPr>
          <w:p w14:paraId="684784DE" w14:textId="77777777" w:rsidR="009C5F37" w:rsidRDefault="00AE38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29</w:t>
            </w:r>
            <w:r w:rsidR="00B06532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-3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0</w:t>
            </w:r>
          </w:p>
        </w:tc>
      </w:tr>
      <w:tr w:rsidR="009C5F37" w14:paraId="03515AD4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  <w:noWrap/>
          </w:tcPr>
          <w:p w14:paraId="7E4D9BCA" w14:textId="77777777" w:rsidR="009C5F37" w:rsidRDefault="00B06532">
            <w:pPr>
              <w:keepNext/>
              <w:keepLines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2.14.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  <w:noWrap/>
          </w:tcPr>
          <w:p w14:paraId="025EA0F4" w14:textId="77777777" w:rsidR="009C5F37" w:rsidRDefault="00AE38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30</w:t>
            </w:r>
            <w:r w:rsidR="00B06532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-3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</w:tr>
      <w:tr w:rsidR="009C5F37" w14:paraId="54311155" w14:textId="77777777">
        <w:trPr>
          <w:trHeight w:val="322"/>
        </w:trPr>
        <w:tc>
          <w:tcPr>
            <w:tcW w:w="8553" w:type="dxa"/>
            <w:shd w:val="clear" w:color="auto" w:fill="FFFFFF"/>
            <w:noWrap/>
          </w:tcPr>
          <w:p w14:paraId="6316349B" w14:textId="77777777" w:rsidR="009C5F37" w:rsidRDefault="00B06532">
            <w:pPr>
              <w:keepNext/>
              <w:keepLines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ko-KR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.15.Модуль РДДМ «Движение первых»</w:t>
            </w:r>
          </w:p>
        </w:tc>
        <w:tc>
          <w:tcPr>
            <w:tcW w:w="920" w:type="dxa"/>
            <w:shd w:val="clear" w:color="auto" w:fill="FFFFFF"/>
            <w:noWrap/>
          </w:tcPr>
          <w:p w14:paraId="65ED1AF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3</w:t>
            </w:r>
            <w:r w:rsidR="00AE385E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</w:tr>
      <w:tr w:rsidR="009C5F37" w14:paraId="778105E1" w14:textId="77777777">
        <w:trPr>
          <w:trHeight w:val="322"/>
        </w:trPr>
        <w:tc>
          <w:tcPr>
            <w:tcW w:w="8553" w:type="dxa"/>
            <w:vMerge w:val="restart"/>
            <w:shd w:val="clear" w:color="FFFFFF" w:fill="FFFFFF"/>
            <w:noWrap/>
          </w:tcPr>
          <w:p w14:paraId="7972D745" w14:textId="77777777" w:rsidR="009C5F37" w:rsidRDefault="00B06532">
            <w:pPr>
              <w:keepNext/>
              <w:keepLines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2.16.</w:t>
            </w:r>
            <w:r w:rsidRPr="00AE3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Модуль «Волонтеры»</w:t>
            </w:r>
          </w:p>
        </w:tc>
        <w:tc>
          <w:tcPr>
            <w:tcW w:w="920" w:type="dxa"/>
            <w:vMerge w:val="restart"/>
            <w:shd w:val="clear" w:color="FFFFFF" w:fill="FFFFFF"/>
            <w:noWrap/>
          </w:tcPr>
          <w:p w14:paraId="45B979C3" w14:textId="77777777" w:rsidR="009C5F37" w:rsidRDefault="00AE38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32</w:t>
            </w:r>
          </w:p>
        </w:tc>
      </w:tr>
      <w:tr w:rsidR="009C5F37" w14:paraId="26FA8CE0" w14:textId="77777777">
        <w:tc>
          <w:tcPr>
            <w:tcW w:w="8553" w:type="dxa"/>
            <w:shd w:val="clear" w:color="auto" w:fill="auto"/>
            <w:noWrap/>
          </w:tcPr>
          <w:p w14:paraId="2BCB72F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bookmarkStart w:id="2" w:name="_Hlk100848186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  <w:noWrap/>
          </w:tcPr>
          <w:p w14:paraId="37071D4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3</w:t>
            </w:r>
            <w:r w:rsidR="00AE385E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3</w:t>
            </w:r>
          </w:p>
        </w:tc>
      </w:tr>
      <w:tr w:rsidR="009C5F37" w14:paraId="565FD345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  <w:noWrap/>
          </w:tcPr>
          <w:p w14:paraId="74FB38A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  <w:noWrap/>
          </w:tcPr>
          <w:p w14:paraId="64BA33BD" w14:textId="77777777" w:rsidR="009C5F37" w:rsidRDefault="00AE38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33</w:t>
            </w:r>
            <w:r w:rsidR="00B06532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-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39</w:t>
            </w:r>
          </w:p>
        </w:tc>
      </w:tr>
      <w:tr w:rsidR="009C5F37" w14:paraId="332C9313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  <w:noWrap/>
          </w:tcPr>
          <w:p w14:paraId="3538D05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  <w:noWrap/>
          </w:tcPr>
          <w:p w14:paraId="5F9D5E03" w14:textId="77777777" w:rsidR="009C5F37" w:rsidRDefault="00AE38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40</w:t>
            </w:r>
            <w:r w:rsidR="00B06532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-4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8</w:t>
            </w:r>
          </w:p>
        </w:tc>
      </w:tr>
      <w:tr w:rsidR="009C5F37" w14:paraId="78E1D13B" w14:textId="77777777">
        <w:tc>
          <w:tcPr>
            <w:tcW w:w="8553" w:type="dxa"/>
            <w:shd w:val="clear" w:color="auto" w:fill="auto"/>
            <w:noWrap/>
          </w:tcPr>
          <w:p w14:paraId="50130EA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Приложения </w:t>
            </w:r>
          </w:p>
        </w:tc>
        <w:bookmarkEnd w:id="2"/>
        <w:tc>
          <w:tcPr>
            <w:tcW w:w="920" w:type="dxa"/>
            <w:shd w:val="clear" w:color="auto" w:fill="auto"/>
            <w:noWrap/>
          </w:tcPr>
          <w:p w14:paraId="0625F2D7" w14:textId="77777777" w:rsidR="009C5F37" w:rsidRDefault="00AE38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49</w:t>
            </w:r>
            <w:r w:rsidR="00B06532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-6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7</w:t>
            </w:r>
          </w:p>
        </w:tc>
      </w:tr>
    </w:tbl>
    <w:p w14:paraId="0A24CE4E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Droid Sans Devanagari"/>
          <w:sz w:val="28"/>
          <w:szCs w:val="28"/>
          <w:lang w:bidi="hi-IN"/>
        </w:rPr>
        <w:sectPr w:rsidR="009C5F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0B4234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lastRenderedPageBreak/>
        <w:t>ПОЯСНИТЕЛЬНАЯ ЗАПИСКА</w:t>
      </w:r>
    </w:p>
    <w:p w14:paraId="67F7A3BF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воспитания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bidi="hi-IN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– ты – он - она – вместе дружная семья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bidi="hi-IN"/>
        </w:rPr>
        <w:t>»</w:t>
      </w:r>
    </w:p>
    <w:p w14:paraId="2251D4F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для организаций отдыха детей и их оздоровления (далее – Программа воспитания, Программа)  в соответствии с нормативно-правовыми документами: </w:t>
      </w:r>
    </w:p>
    <w:p w14:paraId="3862F36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471F6AD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 Конвенцией о правах ребенка (одобрена Генеральной Ассамблеей ООН 20.11.1989, вступила в силу для СССР 15.09.1990).</w:t>
      </w:r>
    </w:p>
    <w:p w14:paraId="1B52801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 Федеральным законом от 29.12.2012 № 273-ФЗ «Об образовании в Российской Федерации».</w:t>
      </w:r>
    </w:p>
    <w:p w14:paraId="4708BED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358EC2D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 Федеральным законом от 24.07.1998 № 124-ФЗ «Об основных гарантиях прав ребенка в Российской Федерации».</w:t>
      </w:r>
    </w:p>
    <w:p w14:paraId="40D6299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 Федеральным законом от 30.12.2020 № 489-ФЗ «О молодежной политике в Российской Федерации».</w:t>
      </w:r>
    </w:p>
    <w:p w14:paraId="7306847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5C1561D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3B57320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B26DD8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3D0C891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24F3E81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3C1A63D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5B74E12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2DEEA24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36D398F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E9F1CA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Ценности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Родины и природы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лежат в основе патриотического направления воспитания.</w:t>
      </w:r>
    </w:p>
    <w:p w14:paraId="691B4154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Ценности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человека, дружбы, семьи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, сотрудничества лежат в основе духовно-нравственного и социального направлений воспитания.</w:t>
      </w:r>
    </w:p>
    <w:p w14:paraId="55A62DB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Ценность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знания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лежит в основе познавательного направления воспитания.</w:t>
      </w:r>
    </w:p>
    <w:p w14:paraId="6334F5D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 xml:space="preserve">Ценность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лежит в основе направления физического воспитания.</w:t>
      </w:r>
    </w:p>
    <w:p w14:paraId="01C8E91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Ценность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труда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лежит в основе трудового направления воспитания.</w:t>
      </w:r>
    </w:p>
    <w:p w14:paraId="13A2EDF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Ценности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культуры и красоты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лежат в основе эстетического направления воспитания.</w:t>
      </w:r>
    </w:p>
    <w:p w14:paraId="6C90426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«Ключевые смыслы» системы воспитания, с учетом которых должна реализовываться программа:</w:t>
      </w:r>
    </w:p>
    <w:p w14:paraId="755024D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«Люблю Родину».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1EA2013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«Мы – одна команда».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сформироватьв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детях инициативность, самостоятельность, ответственность, трудолюбие, чувство собственного достоинства.</w:t>
      </w:r>
    </w:p>
    <w:p w14:paraId="4816060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0FF2335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«Россия – страна возможностей».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 xml:space="preserve">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организаций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Общероссийское общественно-государственное движение детей и молодежи «Движение Первых», «Навигаторы детства», «Орлята России», волонтерское движение «Доброволец», где каждый ребенок может найти то, что ему по душе. </w:t>
      </w:r>
    </w:p>
    <w:p w14:paraId="59A7EFD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1AA9BCA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Программа включает три раздела: целевой; содержательный; организационный.</w:t>
      </w:r>
    </w:p>
    <w:p w14:paraId="7CB7954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Приложения:</w:t>
      </w:r>
    </w:p>
    <w:p w14:paraId="29E5D41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- календарный план воспитательной работы, </w:t>
      </w:r>
    </w:p>
    <w:p w14:paraId="7106BC1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- информационная карта, </w:t>
      </w:r>
    </w:p>
    <w:p w14:paraId="2A6AA59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 пакет диагностических материалов (методики и анкеты),</w:t>
      </w:r>
    </w:p>
    <w:p w14:paraId="586010D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 w:bidi="hi-IN"/>
        </w:rPr>
        <w:sectPr w:rsidR="009C5F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- дополнительные образовательные программы.</w:t>
      </w:r>
    </w:p>
    <w:p w14:paraId="7872C04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lastRenderedPageBreak/>
        <w:t>Раздел I. ЦЕННОСТНО-ЦЕЛЕВЫЕ ОСНОВЫ ВОСПИТАНИЯ</w:t>
      </w:r>
    </w:p>
    <w:p w14:paraId="65482CA7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14:paraId="1CE5E50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3A90EA2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br/>
        <w:t xml:space="preserve">и потребностями родителей (законных представителей) несовершеннолетних детей. </w:t>
      </w:r>
    </w:p>
    <w:p w14:paraId="6473D07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A11D14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1.1. Цель и задачи воспитания</w:t>
      </w:r>
    </w:p>
    <w:p w14:paraId="28958AE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 xml:space="preserve">Российской Федерации в сфере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цель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создание условий для личностного развития, самоопределения и социализации обучающихся на основе социокультурных, духовно-нравственных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ценностей .</w:t>
      </w:r>
      <w:proofErr w:type="gramEnd"/>
    </w:p>
    <w:p w14:paraId="0BFE5CB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Задачи воспитания определены</w:t>
      </w:r>
      <w:r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с учетом интеллектуально-когнитивной, эмоционально-оценочной, </w:t>
      </w:r>
      <w:proofErr w:type="spellStart"/>
      <w:r>
        <w:rPr>
          <w:rFonts w:ascii="Times New Roman" w:eastAsia="№Е" w:hAnsi="Times New Roman" w:cs="Times New Roman"/>
          <w:sz w:val="28"/>
          <w:szCs w:val="28"/>
          <w:lang w:eastAsia="zh-CN"/>
        </w:rPr>
        <w:t>деятельностно</w:t>
      </w:r>
      <w:proofErr w:type="spellEnd"/>
      <w:r>
        <w:rPr>
          <w:rFonts w:ascii="Times New Roman" w:eastAsia="№Е" w:hAnsi="Times New Roman" w:cs="Times New Roman"/>
          <w:sz w:val="28"/>
          <w:szCs w:val="28"/>
          <w:lang w:eastAsia="zh-CN"/>
        </w:rPr>
        <w:t>-практической составляющих развития личности;</w:t>
      </w:r>
    </w:p>
    <w:p w14:paraId="3836C28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7D2634E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4D38772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0A3F3E5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1.2. Методологические основы и принципы воспитательной деятельности</w:t>
      </w:r>
    </w:p>
    <w:p w14:paraId="3747C4D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5757EE4F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Воспитательная деятельность в детском лагере основывается на следующих принципах:</w:t>
      </w:r>
    </w:p>
    <w:p w14:paraId="635E23F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 принцип гуманистической направленности.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2D979234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 принцип ценностного единства и совместности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Единство ценностей и смыслов воспитания, разделяемых всеми участниками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образовательных отношений, содействие, сотворчество и сопереживание, взаимопонимание и взаимоуважение;</w:t>
      </w:r>
    </w:p>
    <w:p w14:paraId="2AD0A0F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20BB256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принцип следования нравственному примеру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4696B0D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принцип безопасной жизнедеятельности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1E0A17F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принцип совместной деятельности ребенка и взрослого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0445667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инклюзивности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7578F55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3C68EC1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Уклад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2035EDF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Воспитывающая среда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это особая форма организации образовательного процесса, реализующего цель и задачи воспитания.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4FF7251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Воспитывающие общности (сообщества) в детском лагере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5757206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детские (одновозрастные и разновозрастные отряды)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Ключевым механизмом воспитания в детском лагере является временный детский коллектив.</w:t>
      </w:r>
      <w:r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482CD9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детско-взрослые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6916AA5E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 w:bidi="hi-IN"/>
        </w:rPr>
      </w:pPr>
      <w:r>
        <w:rPr>
          <w:rFonts w:ascii="Times New Roman" w:eastAsia="Batang" w:hAnsi="Times New Roman" w:cs="Times New Roman"/>
          <w:sz w:val="28"/>
          <w:szCs w:val="28"/>
          <w:shd w:val="clear" w:color="auto" w:fill="FAFAFA"/>
          <w:lang w:eastAsia="ko-KR" w:bidi="hi-IN"/>
        </w:rPr>
        <w:t>В основе концепции лагеря –эффективно построенная воспитательная система по самореализации личности ребенка через включение его в различные виды деятельности.</w:t>
      </w:r>
    </w:p>
    <w:p w14:paraId="2592CA0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 w:bidi="hi-IN"/>
        </w:rPr>
      </w:pPr>
      <w:r>
        <w:rPr>
          <w:rFonts w:ascii="Times New Roman" w:eastAsia="Batang" w:hAnsi="Times New Roman" w:cs="Times New Roman"/>
          <w:sz w:val="28"/>
          <w:szCs w:val="28"/>
          <w:lang w:eastAsia="ko-KR" w:bidi="hi-IN"/>
        </w:rPr>
        <w:t>Основными методами организации деятельности являются:</w:t>
      </w:r>
    </w:p>
    <w:p w14:paraId="0B5DBF12" w14:textId="77777777" w:rsidR="009C5F37" w:rsidRDefault="00B06532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495"/>
        </w:tabs>
        <w:spacing w:after="0" w:line="360" w:lineRule="auto"/>
        <w:contextualSpacing/>
        <w:jc w:val="both"/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коллективная творческая деятельность</w:t>
      </w:r>
      <w:r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(КТД);</w:t>
      </w:r>
    </w:p>
    <w:p w14:paraId="2677DC6C" w14:textId="77777777" w:rsidR="009C5F37" w:rsidRDefault="00B06532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696"/>
          <w:tab w:val="left" w:pos="1697"/>
          <w:tab w:val="left" w:pos="2405"/>
          <w:tab w:val="left" w:pos="3950"/>
          <w:tab w:val="left" w:pos="5490"/>
          <w:tab w:val="left" w:pos="7691"/>
        </w:tabs>
        <w:spacing w:after="0" w:line="360" w:lineRule="auto"/>
        <w:contextualSpacing/>
        <w:jc w:val="both"/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игра;</w:t>
      </w:r>
    </w:p>
    <w:p w14:paraId="5F4FEEA1" w14:textId="77777777" w:rsidR="009C5F37" w:rsidRDefault="00B06532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696"/>
          <w:tab w:val="left" w:pos="1697"/>
          <w:tab w:val="left" w:pos="2405"/>
          <w:tab w:val="left" w:pos="3950"/>
          <w:tab w:val="left" w:pos="5490"/>
          <w:tab w:val="left" w:pos="7691"/>
        </w:tabs>
        <w:spacing w:after="0" w:line="360" w:lineRule="auto"/>
        <w:contextualSpacing/>
        <w:jc w:val="both"/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проектная деятельность</w:t>
      </w:r>
      <w:r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;</w:t>
      </w:r>
    </w:p>
    <w:p w14:paraId="188276B3" w14:textId="77777777" w:rsidR="009C5F37" w:rsidRDefault="00B06532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495"/>
        </w:tabs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творческие мастерские</w:t>
      </w:r>
      <w:r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.</w:t>
      </w:r>
    </w:p>
    <w:p w14:paraId="60106D3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1.3. Основные направления воспитания </w:t>
      </w:r>
    </w:p>
    <w:p w14:paraId="7139EB88" w14:textId="77777777" w:rsidR="009C5F37" w:rsidRDefault="00B065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560DAE7A" w14:textId="77777777" w:rsidR="009C5F37" w:rsidRDefault="00B065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</w:t>
      </w: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гражданское воспитание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65EB51B7" w14:textId="77777777" w:rsidR="009C5F37" w:rsidRDefault="00B065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 xml:space="preserve">- </w:t>
      </w: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воспитание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0FAAB9B1" w14:textId="77777777" w:rsidR="009C5F37" w:rsidRDefault="00B065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</w:t>
      </w: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 xml:space="preserve">духовно-нравственное развитие и воспитание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23A27778" w14:textId="77777777" w:rsidR="009C5F37" w:rsidRDefault="00B065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</w:t>
      </w: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эстетическое воспитание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ACE0AF7" w14:textId="77777777" w:rsidR="009C5F37" w:rsidRDefault="00B065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</w:t>
      </w: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экологическое воспитание: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3D876D70" w14:textId="77777777" w:rsidR="009C5F37" w:rsidRDefault="00B065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color w:val="FF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</w:t>
      </w: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трудовое воспитание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: воспитание уважения к труду, трудящимся, результатам труда (своего и других людей), ориентации на трудовую деятельность;</w:t>
      </w:r>
    </w:p>
    <w:p w14:paraId="0F7E3503" w14:textId="77777777" w:rsidR="009C5F37" w:rsidRDefault="00B065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</w:t>
      </w: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физическое воспитание и воспитание культуры здорового образа жизни и безопасности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77C466F7" w14:textId="77777777" w:rsidR="009C5F37" w:rsidRDefault="00B065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- познавательное направление воспитания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: стремление к познанию себя и других людей, природы и общества, к знаниям, образованию.</w:t>
      </w:r>
    </w:p>
    <w:p w14:paraId="44AEF86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1.4. Основные традиции и уникальность воспитательной деятельности</w:t>
      </w:r>
    </w:p>
    <w:p w14:paraId="077B9BC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Основные традиции воспитания в детском лагере</w:t>
      </w:r>
      <w:r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 являются: </w:t>
      </w:r>
    </w:p>
    <w:p w14:paraId="2C12C78E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iCs/>
          <w:sz w:val="28"/>
          <w:szCs w:val="28"/>
          <w:lang w:eastAsia="ru-RU" w:bidi="hi-IN"/>
        </w:rPr>
        <w:t>- совместная деятельность детей и взрослых, как ведущий способ организации воспитательной деятельности;</w:t>
      </w:r>
    </w:p>
    <w:p w14:paraId="677E4BE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 w:bidi="hi-IN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7332DB6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 w:bidi="hi-IN"/>
        </w:rPr>
        <w:lastRenderedPageBreak/>
        <w:t>- создание условий для приобретения детьми нового социального опыта и освоения новых социальных ролей;</w:t>
      </w:r>
    </w:p>
    <w:p w14:paraId="0117A2E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 w:bidi="hi-IN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02D189CF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 w:bidi="hi-IN"/>
        </w:rPr>
        <w:t>- включение детей в процесс организации жизнедеятельности временного детского коллектива;</w:t>
      </w:r>
    </w:p>
    <w:p w14:paraId="3BA0706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 w:bidi="hi-IN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установление в них доброжелательных и товарищеских взаимоотношений;</w:t>
      </w:r>
    </w:p>
    <w:p w14:paraId="150569E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обмен опытом между детьми в формате «дети-детям»;</w:t>
      </w:r>
    </w:p>
    <w:p w14:paraId="0BBCE13F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 w:bidi="hi-IN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6819D9F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42CAEB43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7DB034B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6BE3465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sectPr w:rsidR="009C5F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090E6D2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Droid Sans Devanagari"/>
          <w:b/>
          <w:bCs/>
          <w:sz w:val="28"/>
          <w:szCs w:val="28"/>
          <w:lang w:bidi="hi-IN"/>
        </w:rPr>
      </w:pPr>
      <w:r>
        <w:rPr>
          <w:rFonts w:ascii="Times New Roman" w:eastAsia="Calibri" w:hAnsi="Times New Roman" w:cs="Droid Sans Devanagari"/>
          <w:b/>
          <w:bCs/>
          <w:sz w:val="28"/>
          <w:szCs w:val="28"/>
          <w:lang w:bidi="hi-IN"/>
        </w:rPr>
        <w:lastRenderedPageBreak/>
        <w:t>Раздел II. СОДЕРЖАНИЕ, ВИДЫ И ФОРМЫ</w:t>
      </w:r>
    </w:p>
    <w:p w14:paraId="097EE45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Droid Sans Devanagari"/>
          <w:b/>
          <w:bCs/>
          <w:sz w:val="28"/>
          <w:szCs w:val="28"/>
          <w:lang w:bidi="hi-IN"/>
        </w:rPr>
      </w:pPr>
      <w:r>
        <w:rPr>
          <w:rFonts w:ascii="Times New Roman" w:eastAsia="Calibri" w:hAnsi="Times New Roman" w:cs="Droid Sans Devanagari"/>
          <w:b/>
          <w:bCs/>
          <w:sz w:val="28"/>
          <w:szCs w:val="28"/>
          <w:lang w:bidi="hi-IN"/>
        </w:rPr>
        <w:t>ВОСПИТАТЕЛЬНОЙ ДЕЯТЕЛЬНОСТИ</w:t>
      </w:r>
    </w:p>
    <w:p w14:paraId="640994C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Droid Sans Devanagari"/>
          <w:sz w:val="28"/>
          <w:szCs w:val="28"/>
          <w:lang w:bidi="hi-IN"/>
        </w:rPr>
      </w:pPr>
      <w:r>
        <w:rPr>
          <w:rFonts w:ascii="Times New Roman" w:eastAsia="Calibri" w:hAnsi="Times New Roman" w:cs="Droid Sans Devanagari"/>
          <w:sz w:val="28"/>
          <w:szCs w:val="28"/>
          <w:lang w:bidi="hi-IN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5E9E37B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Droid Sans Devanagari"/>
          <w:sz w:val="28"/>
          <w:szCs w:val="28"/>
          <w:lang w:bidi="hi-IN"/>
        </w:rPr>
      </w:pPr>
      <w:r>
        <w:rPr>
          <w:rFonts w:ascii="Times New Roman" w:eastAsia="Calibri" w:hAnsi="Times New Roman" w:cs="Droid Sans Devanagari"/>
          <w:sz w:val="28"/>
          <w:szCs w:val="28"/>
          <w:lang w:bidi="hi-I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76CD417F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Droid Sans Devanagari"/>
          <w:sz w:val="28"/>
          <w:szCs w:val="28"/>
          <w:lang w:bidi="hi-IN"/>
        </w:rPr>
      </w:pPr>
      <w:r>
        <w:rPr>
          <w:rFonts w:ascii="Times New Roman" w:eastAsia="Calibri" w:hAnsi="Times New Roman" w:cs="Droid Sans Devanagari"/>
          <w:sz w:val="28"/>
          <w:szCs w:val="28"/>
          <w:lang w:bidi="hi-IN"/>
        </w:rPr>
        <w:t>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3B569E4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Droid Sans Devanagari"/>
          <w:sz w:val="28"/>
          <w:szCs w:val="28"/>
          <w:lang w:bidi="hi-IN"/>
        </w:rPr>
      </w:pPr>
      <w:r>
        <w:rPr>
          <w:rFonts w:ascii="Times New Roman" w:eastAsia="Calibri" w:hAnsi="Times New Roman" w:cs="Droid Sans Devanagari"/>
          <w:sz w:val="28"/>
          <w:szCs w:val="28"/>
          <w:lang w:bidi="hi-IN"/>
        </w:rPr>
        <w:t>Содержание программы реализуется через спортивно-оздоровительное, содержательно-досуговое, организационное направления.</w:t>
      </w:r>
    </w:p>
    <w:p w14:paraId="05039883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Droid Sans Devanagari"/>
          <w:b/>
          <w:sz w:val="28"/>
          <w:szCs w:val="28"/>
          <w:lang w:bidi="hi-IN"/>
        </w:rPr>
      </w:pPr>
    </w:p>
    <w:p w14:paraId="75FE9754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Droid Sans Devanagari"/>
          <w:b/>
          <w:sz w:val="28"/>
          <w:szCs w:val="28"/>
          <w:lang w:bidi="hi-IN"/>
        </w:rPr>
      </w:pPr>
      <w:r>
        <w:rPr>
          <w:rFonts w:ascii="Times New Roman" w:eastAsia="Calibri" w:hAnsi="Times New Roman" w:cs="Droid Sans Devanagari"/>
          <w:b/>
          <w:sz w:val="28"/>
          <w:szCs w:val="28"/>
          <w:lang w:bidi="hi-IN"/>
        </w:rPr>
        <w:t>ИНВАРИАНТНЫЕ МОДУЛИ</w:t>
      </w:r>
    </w:p>
    <w:p w14:paraId="4300652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Droid Sans Devanagari"/>
          <w:b/>
          <w:sz w:val="28"/>
          <w:szCs w:val="28"/>
          <w:lang w:bidi="hi-IN"/>
        </w:rPr>
      </w:pPr>
      <w:r>
        <w:rPr>
          <w:rFonts w:ascii="Times New Roman" w:eastAsia="Calibri" w:hAnsi="Times New Roman" w:cs="Droid Sans Devanagari"/>
          <w:b/>
          <w:sz w:val="28"/>
          <w:szCs w:val="28"/>
          <w:lang w:bidi="hi-IN"/>
        </w:rPr>
        <w:t>2.1. Модуль «Будущее России»</w:t>
      </w:r>
    </w:p>
    <w:p w14:paraId="0134875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Droid Sans Devanagari"/>
          <w:sz w:val="28"/>
          <w:szCs w:val="28"/>
          <w:lang w:bidi="hi-IN"/>
        </w:rPr>
      </w:pPr>
      <w:r>
        <w:rPr>
          <w:rFonts w:ascii="Times New Roman" w:eastAsia="Calibri" w:hAnsi="Times New Roman" w:cs="Droid Sans Devanagari"/>
          <w:sz w:val="28"/>
          <w:szCs w:val="28"/>
          <w:lang w:bidi="hi-IN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5738109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Droid Sans Devanagari"/>
          <w:sz w:val="28"/>
          <w:szCs w:val="28"/>
          <w:lang w:bidi="hi-IN"/>
        </w:rPr>
      </w:pPr>
      <w:r>
        <w:rPr>
          <w:rFonts w:ascii="Times New Roman" w:eastAsia="Calibri" w:hAnsi="Times New Roman" w:cs="Droid Sans Devanagari"/>
          <w:sz w:val="28"/>
          <w:szCs w:val="28"/>
          <w:lang w:bidi="hi-IN"/>
        </w:rPr>
        <w:t xml:space="preserve">Деятельность реализуется по направлениям: </w:t>
      </w:r>
    </w:p>
    <w:p w14:paraId="1CE0FC0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Droid Sans Devanagari"/>
          <w:sz w:val="28"/>
          <w:szCs w:val="28"/>
          <w:lang w:bidi="hi-IN"/>
        </w:rPr>
      </w:pPr>
      <w:r>
        <w:rPr>
          <w:rFonts w:ascii="Times New Roman" w:eastAsia="Calibri" w:hAnsi="Times New Roman" w:cs="Droid Sans Devanagari"/>
          <w:sz w:val="28"/>
          <w:szCs w:val="28"/>
          <w:lang w:bidi="hi-IN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7E31339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Droid Sans Devanagari"/>
          <w:sz w:val="28"/>
          <w:szCs w:val="28"/>
          <w:lang w:bidi="hi-IN"/>
        </w:rPr>
      </w:pPr>
      <w:r>
        <w:rPr>
          <w:rFonts w:ascii="Times New Roman" w:eastAsia="Calibri" w:hAnsi="Times New Roman" w:cs="Droid Sans Devanagari"/>
          <w:sz w:val="28"/>
          <w:szCs w:val="28"/>
          <w:lang w:bidi="hi-IN"/>
        </w:rPr>
        <w:t>6 июня – Пушкинский день России. День русского языка;</w:t>
      </w:r>
    </w:p>
    <w:p w14:paraId="409517A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Droid Sans Devanagari"/>
          <w:sz w:val="28"/>
          <w:szCs w:val="28"/>
          <w:lang w:bidi="hi-IN"/>
        </w:rPr>
      </w:pPr>
      <w:r>
        <w:rPr>
          <w:rFonts w:ascii="Times New Roman" w:eastAsia="Calibri" w:hAnsi="Times New Roman" w:cs="Droid Sans Devanagari"/>
          <w:sz w:val="28"/>
          <w:szCs w:val="28"/>
          <w:lang w:bidi="hi-IN"/>
        </w:rPr>
        <w:t>9 июня – Международный день друзей;</w:t>
      </w:r>
    </w:p>
    <w:p w14:paraId="32B9157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Droid Sans Devanagari"/>
          <w:sz w:val="28"/>
          <w:szCs w:val="28"/>
          <w:lang w:bidi="hi-IN"/>
        </w:rPr>
      </w:pPr>
      <w:r>
        <w:rPr>
          <w:rFonts w:ascii="Times New Roman" w:eastAsia="Calibri" w:hAnsi="Times New Roman" w:cs="Droid Sans Devanagari"/>
          <w:sz w:val="28"/>
          <w:szCs w:val="28"/>
          <w:lang w:bidi="hi-IN"/>
        </w:rPr>
        <w:t>12 июня – День России;</w:t>
      </w:r>
    </w:p>
    <w:p w14:paraId="01787D9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Droid Sans Devanagari"/>
          <w:sz w:val="28"/>
          <w:szCs w:val="28"/>
          <w:lang w:bidi="hi-IN"/>
        </w:rPr>
      </w:pPr>
      <w:r>
        <w:rPr>
          <w:rFonts w:ascii="Times New Roman" w:eastAsia="Calibri" w:hAnsi="Times New Roman" w:cs="Droid Sans Devanagari"/>
          <w:sz w:val="28"/>
          <w:szCs w:val="28"/>
          <w:lang w:bidi="hi-IN"/>
        </w:rPr>
        <w:t>20 июня – День памяти и скорби.</w:t>
      </w:r>
    </w:p>
    <w:p w14:paraId="06771F7E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Droid Sans Devanagari"/>
          <w:sz w:val="28"/>
          <w:szCs w:val="28"/>
          <w:lang w:bidi="hi-IN"/>
        </w:rPr>
      </w:pPr>
      <w:r>
        <w:rPr>
          <w:rFonts w:ascii="Times New Roman" w:eastAsia="Calibri" w:hAnsi="Times New Roman" w:cs="Droid Sans Devanagari"/>
          <w:sz w:val="28"/>
          <w:szCs w:val="28"/>
          <w:lang w:bidi="hi-IN"/>
        </w:rPr>
        <w:lastRenderedPageBreak/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14:paraId="22FFCE23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Droid Sans Devanagari"/>
          <w:sz w:val="28"/>
          <w:szCs w:val="28"/>
          <w:lang w:bidi="hi-IN"/>
        </w:rPr>
      </w:pPr>
      <w:r>
        <w:rPr>
          <w:rFonts w:ascii="Times New Roman" w:eastAsia="Calibri" w:hAnsi="Times New Roman" w:cs="Droid Sans Devanagari"/>
          <w:sz w:val="28"/>
          <w:szCs w:val="28"/>
          <w:lang w:bidi="hi-IN"/>
        </w:rPr>
        <w:t>- Проведение всероссийских и региональных мероприятий.</w:t>
      </w:r>
    </w:p>
    <w:p w14:paraId="4A93DDE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Droid Sans Devanagari"/>
          <w:sz w:val="28"/>
          <w:szCs w:val="28"/>
          <w:lang w:bidi="hi-IN"/>
        </w:rPr>
      </w:pPr>
      <w:r>
        <w:rPr>
          <w:rFonts w:ascii="Times New Roman" w:eastAsia="Calibri" w:hAnsi="Times New Roman" w:cs="Droid Sans Devanagari"/>
          <w:sz w:val="28"/>
          <w:szCs w:val="28"/>
          <w:lang w:bidi="hi-IN"/>
        </w:rPr>
        <w:t>- Формирование межкультурных компетенций.</w:t>
      </w:r>
    </w:p>
    <w:p w14:paraId="25B3CE0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iCs/>
          <w:sz w:val="28"/>
          <w:szCs w:val="28"/>
          <w:lang w:eastAsia="zh-CN" w:bidi="hi-IN"/>
        </w:rPr>
        <w:t>2.2. Модуль «Ключевые мероприятия детского лагеря»</w:t>
      </w:r>
    </w:p>
    <w:p w14:paraId="7DF3B70F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Ключевые мероприятия – это главные традиционные </w:t>
      </w:r>
      <w:r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>мероприятия детского лагеря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, в которых принимает участие большая часть детей.</w:t>
      </w:r>
    </w:p>
    <w:p w14:paraId="09C2B67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Реализация воспитательного потенциала ключевых мероприятий детского лагеря предусматривает:</w:t>
      </w:r>
    </w:p>
    <w:p w14:paraId="0DDE71A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  - Торжественное открытие смены «Здравствуй, лагерь!»;</w:t>
      </w:r>
    </w:p>
    <w:p w14:paraId="29BB1AF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  - Линейка закрытия лагеря «Школа юного исследователя».</w:t>
      </w:r>
    </w:p>
    <w:p w14:paraId="0A07376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-Торжественная церемония подъема Государственного флага Российской Федерации;</w:t>
      </w:r>
    </w:p>
    <w:p w14:paraId="51E51593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- тематические и спортивные праздники, творческие фестивали:</w:t>
      </w:r>
    </w:p>
    <w:p w14:paraId="5C799A38" w14:textId="77777777" w:rsidR="009C5F37" w:rsidRDefault="00B0653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Творческая встреча отрядов «Давайте познакомимся».</w:t>
      </w:r>
    </w:p>
    <w:p w14:paraId="401E2CD0" w14:textId="77777777" w:rsidR="009C5F37" w:rsidRDefault="00B0653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Посещение выставок и мероприятий в рамках летних каникул.</w:t>
      </w:r>
    </w:p>
    <w:p w14:paraId="60A9F29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iCs/>
          <w:sz w:val="28"/>
          <w:szCs w:val="28"/>
          <w:lang w:eastAsia="zh-CN" w:bidi="hi-IN"/>
        </w:rPr>
        <w:t>2.3. Модуль «Отрядная работа»</w:t>
      </w:r>
    </w:p>
    <w:p w14:paraId="72CB77B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02BBCB6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7976B28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Коллектив функционирует в течение 14дней.</w:t>
      </w:r>
    </w:p>
    <w:p w14:paraId="59AC319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Как правило, коллектив объединяет детей, которые не были знакомы ранее.</w:t>
      </w:r>
    </w:p>
    <w:p w14:paraId="3DF7A6D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класса, друзей. В то же время у коллектива появляется новое место жизнедеятельности.</w:t>
      </w:r>
    </w:p>
    <w:p w14:paraId="60C8E51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Коллективная деятельность. Участники коллектива вовлечены в совместную деятельность.</w:t>
      </w:r>
    </w:p>
    <w:p w14:paraId="160992C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Завершенность развития: полный цикл: от формирования до завершения функционирования.</w:t>
      </w:r>
    </w:p>
    <w:p w14:paraId="0850939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163AE3A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Реализация воспитательного потенциала отрядной работы предусматривает:</w:t>
      </w:r>
    </w:p>
    <w:p w14:paraId="6C3BF7F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планирование и проведение отрядной деятельности;</w:t>
      </w:r>
    </w:p>
    <w:p w14:paraId="53A4ECC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791CD96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 </w:t>
      </w:r>
      <w:proofErr w:type="spellStart"/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общелагерные</w:t>
      </w:r>
      <w:proofErr w:type="spellEnd"/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62CDEE7B" w14:textId="77777777" w:rsidR="00025297" w:rsidRDefault="00B06532" w:rsidP="000252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командообразование</w:t>
      </w:r>
      <w:proofErr w:type="spellEnd"/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1142D468" w14:textId="77777777" w:rsidR="009C5F37" w:rsidRDefault="00B06532" w:rsidP="000252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4BDB4697" w14:textId="77777777" w:rsidR="009C5F37" w:rsidRDefault="00B06532" w:rsidP="000252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568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362FDA29" w14:textId="77777777" w:rsidR="009C5F37" w:rsidRDefault="00B06532" w:rsidP="000252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568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64D11F6C" w14:textId="77777777" w:rsidR="009C5F37" w:rsidRDefault="00C66A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Методики изучения удовлетворенности детей в условиях пришкольного лагеря:</w:t>
      </w:r>
    </w:p>
    <w:tbl>
      <w:tblPr>
        <w:tblW w:w="5614" w:type="pct"/>
        <w:tblInd w:w="-8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529"/>
      </w:tblGrid>
      <w:tr w:rsidR="009C5F37" w14:paraId="34166605" w14:textId="77777777">
        <w:tc>
          <w:tcPr>
            <w:tcW w:w="2434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AF6BD8" w14:textId="77777777" w:rsidR="009C5F37" w:rsidRPr="00C66A8F" w:rsidRDefault="0002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360" w:lineRule="auto"/>
              <w:ind w:firstLine="851"/>
              <w:jc w:val="both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Обследуемые параметры личности</w:t>
            </w:r>
          </w:p>
        </w:tc>
        <w:tc>
          <w:tcPr>
            <w:tcW w:w="2566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C90FBD" w14:textId="77777777" w:rsidR="00C66A8F" w:rsidRDefault="00C6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360" w:lineRule="auto"/>
              <w:ind w:firstLine="851"/>
              <w:jc w:val="both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Название/</w:t>
            </w:r>
          </w:p>
          <w:p w14:paraId="3D6DB06F" w14:textId="77777777" w:rsidR="009C5F37" w:rsidRDefault="00C6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360" w:lineRule="auto"/>
              <w:ind w:firstLine="851"/>
              <w:jc w:val="both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Форма методики</w:t>
            </w:r>
            <w:r w:rsidR="00B06532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 xml:space="preserve"> изучения</w:t>
            </w:r>
          </w:p>
        </w:tc>
      </w:tr>
      <w:tr w:rsidR="009C5F37" w14:paraId="16E286E2" w14:textId="77777777">
        <w:trPr>
          <w:trHeight w:val="389"/>
        </w:trPr>
        <w:tc>
          <w:tcPr>
            <w:tcW w:w="2434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4A38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благоприятный психологический климат в детском и взрослом коллективах</w:t>
            </w:r>
          </w:p>
        </w:tc>
        <w:tc>
          <w:tcPr>
            <w:tcW w:w="2566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290D0" w14:textId="77777777" w:rsidR="009C5F37" w:rsidRDefault="0002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B065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методика «Наши отношения»;</w:t>
            </w:r>
          </w:p>
          <w:p w14:paraId="6F4A77CB" w14:textId="77777777" w:rsidR="009C5F37" w:rsidRDefault="0002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B065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тест «Цветок настроения»</w:t>
            </w:r>
          </w:p>
        </w:tc>
      </w:tr>
      <w:tr w:rsidR="009C5F37" w14:paraId="0ECE9E5C" w14:textId="77777777">
        <w:tc>
          <w:tcPr>
            <w:tcW w:w="2434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D416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сформированность нравственного, познавательного, коммуникативного, художественного и физического потенциалов личности ребенка</w:t>
            </w:r>
          </w:p>
        </w:tc>
        <w:tc>
          <w:tcPr>
            <w:tcW w:w="2566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1DF56" w14:textId="77777777" w:rsidR="009C5F37" w:rsidRDefault="0002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B065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анкета «Определение уровня духовно-нравственного развития и агрессивности детей»;</w:t>
            </w:r>
          </w:p>
          <w:p w14:paraId="4401A974" w14:textId="77777777" w:rsidR="009C5F37" w:rsidRDefault="0002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B065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анкета «Я — лидер»</w:t>
            </w:r>
          </w:p>
        </w:tc>
      </w:tr>
      <w:tr w:rsidR="009C5F37" w14:paraId="0D6C8169" w14:textId="77777777">
        <w:tc>
          <w:tcPr>
            <w:tcW w:w="2434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DF36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желание детей участвовать в работе лагеря и в дальнейшем</w:t>
            </w:r>
          </w:p>
        </w:tc>
        <w:tc>
          <w:tcPr>
            <w:tcW w:w="2566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EC6C6" w14:textId="77777777" w:rsidR="009C5F37" w:rsidRDefault="0002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B065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модифицированный тест Н.Е. </w:t>
            </w:r>
            <w:proofErr w:type="spellStart"/>
            <w:r w:rsidR="00B065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Щурковой</w:t>
            </w:r>
            <w:proofErr w:type="spellEnd"/>
            <w:r w:rsidR="00B065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«Размышляем о жизненном опыте»</w:t>
            </w:r>
          </w:p>
        </w:tc>
      </w:tr>
      <w:tr w:rsidR="009C5F37" w14:paraId="41A3D53E" w14:textId="77777777">
        <w:tc>
          <w:tcPr>
            <w:tcW w:w="2434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D46C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проявление инициативы детей в организации досуга</w:t>
            </w:r>
          </w:p>
        </w:tc>
        <w:tc>
          <w:tcPr>
            <w:tcW w:w="2566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10B8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методика определения общественной активности учащихся</w:t>
            </w:r>
          </w:p>
        </w:tc>
      </w:tr>
    </w:tbl>
    <w:p w14:paraId="453882E4" w14:textId="77777777" w:rsidR="009C5F37" w:rsidRDefault="00B06532">
      <w:pPr>
        <w:shd w:val="clear" w:color="auto" w:fill="FFFFFF"/>
        <w:spacing w:before="100" w:beforeAutospacing="1" w:after="100" w:afterAutospacing="1" w:line="336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изучения личности ребенка в детском оздоровительном лагере</w:t>
      </w:r>
    </w:p>
    <w:tbl>
      <w:tblPr>
        <w:tblW w:w="5614" w:type="pct"/>
        <w:tblInd w:w="-8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5527"/>
      </w:tblGrid>
      <w:tr w:rsidR="009C5F37" w14:paraId="334927BA" w14:textId="77777777">
        <w:trPr>
          <w:trHeight w:val="129"/>
        </w:trPr>
        <w:tc>
          <w:tcPr>
            <w:tcW w:w="243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0236BA" w14:textId="77777777" w:rsidR="009C5F37" w:rsidRDefault="00B06532" w:rsidP="0002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Обследуемые параметры личности</w:t>
            </w:r>
          </w:p>
        </w:tc>
        <w:tc>
          <w:tcPr>
            <w:tcW w:w="256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FA4581" w14:textId="77777777" w:rsidR="009C5F37" w:rsidRDefault="00B0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методики</w:t>
            </w:r>
          </w:p>
        </w:tc>
      </w:tr>
      <w:tr w:rsidR="009C5F37" w14:paraId="61A71830" w14:textId="77777777">
        <w:trPr>
          <w:trHeight w:val="129"/>
        </w:trPr>
        <w:tc>
          <w:tcPr>
            <w:tcW w:w="5000" w:type="pct"/>
            <w:gridSpan w:val="2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85D773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Входная диагностика</w:t>
            </w:r>
          </w:p>
        </w:tc>
      </w:tr>
      <w:tr w:rsidR="009C5F37" w14:paraId="23787C96" w14:textId="77777777">
        <w:trPr>
          <w:trHeight w:val="129"/>
        </w:trPr>
        <w:tc>
          <w:tcPr>
            <w:tcW w:w="243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57D93B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ребенке</w:t>
            </w:r>
          </w:p>
        </w:tc>
        <w:tc>
          <w:tcPr>
            <w:tcW w:w="256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358692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родителей</w:t>
            </w:r>
          </w:p>
        </w:tc>
      </w:tr>
      <w:tr w:rsidR="009C5F37" w14:paraId="7A507552" w14:textId="77777777">
        <w:trPr>
          <w:trHeight w:val="129"/>
        </w:trPr>
        <w:tc>
          <w:tcPr>
            <w:tcW w:w="243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504F65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 ребенка</w:t>
            </w:r>
          </w:p>
        </w:tc>
        <w:tc>
          <w:tcPr>
            <w:tcW w:w="256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02CBC8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ребенка</w:t>
            </w:r>
          </w:p>
        </w:tc>
      </w:tr>
      <w:tr w:rsidR="009C5F37" w14:paraId="33083EA8" w14:textId="77777777">
        <w:trPr>
          <w:trHeight w:val="129"/>
        </w:trPr>
        <w:tc>
          <w:tcPr>
            <w:tcW w:w="243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B1B76F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 и склонности ребенка</w:t>
            </w:r>
          </w:p>
        </w:tc>
        <w:tc>
          <w:tcPr>
            <w:tcW w:w="256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D705D9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карта интересов</w:t>
            </w:r>
          </w:p>
        </w:tc>
      </w:tr>
      <w:tr w:rsidR="009C5F37" w14:paraId="31A6001F" w14:textId="77777777">
        <w:trPr>
          <w:trHeight w:val="129"/>
        </w:trPr>
        <w:tc>
          <w:tcPr>
            <w:tcW w:w="243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58915D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Социально-психологические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личности: </w:t>
            </w:r>
          </w:p>
          <w:p w14:paraId="06CD90EE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коллективизм/индивидуализм; </w:t>
            </w:r>
          </w:p>
        </w:tc>
        <w:tc>
          <w:tcPr>
            <w:tcW w:w="256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3D9C68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«Мишени»</w:t>
            </w:r>
          </w:p>
        </w:tc>
      </w:tr>
      <w:tr w:rsidR="009C5F37" w14:paraId="11A6034B" w14:textId="77777777">
        <w:trPr>
          <w:trHeight w:val="243"/>
        </w:trPr>
        <w:tc>
          <w:tcPr>
            <w:tcW w:w="243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5F83E5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лидер/ведомый; </w:t>
            </w:r>
          </w:p>
        </w:tc>
        <w:tc>
          <w:tcPr>
            <w:tcW w:w="256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53D1D8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«Ролевые ожидания»</w:t>
            </w:r>
          </w:p>
        </w:tc>
      </w:tr>
      <w:tr w:rsidR="009C5F37" w14:paraId="3CE9DB9E" w14:textId="77777777">
        <w:trPr>
          <w:trHeight w:val="754"/>
        </w:trPr>
        <w:tc>
          <w:tcPr>
            <w:tcW w:w="243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D91416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общительность/замкнутость; </w:t>
            </w:r>
          </w:p>
          <w:p w14:paraId="2AE4608B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эмоциональная возбудимость; </w:t>
            </w:r>
          </w:p>
          <w:p w14:paraId="16587217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активность/пассивность; </w:t>
            </w:r>
          </w:p>
        </w:tc>
        <w:tc>
          <w:tcPr>
            <w:tcW w:w="256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1D9BAB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Г.Айзенка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«Психологическая характеристика темперамента»</w:t>
            </w:r>
          </w:p>
        </w:tc>
      </w:tr>
      <w:tr w:rsidR="009C5F37" w14:paraId="07439429" w14:textId="77777777">
        <w:trPr>
          <w:trHeight w:val="499"/>
        </w:trPr>
        <w:tc>
          <w:tcPr>
            <w:tcW w:w="243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9B16D6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нравственный опыт и представления </w:t>
            </w:r>
          </w:p>
        </w:tc>
        <w:tc>
          <w:tcPr>
            <w:tcW w:w="256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C7F2CC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«Что такое хорошо»</w:t>
            </w:r>
          </w:p>
          <w:p w14:paraId="0BBA5B0C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«Незаконченные предложения»</w:t>
            </w:r>
          </w:p>
        </w:tc>
      </w:tr>
      <w:tr w:rsidR="009C5F37" w14:paraId="6EA2742C" w14:textId="77777777">
        <w:trPr>
          <w:trHeight w:val="499"/>
        </w:trPr>
        <w:tc>
          <w:tcPr>
            <w:tcW w:w="243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97903B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самооценка: идеальное «Я»; реальное «Я» </w:t>
            </w:r>
          </w:p>
        </w:tc>
        <w:tc>
          <w:tcPr>
            <w:tcW w:w="256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850F22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«Круг», «Лесенка»</w:t>
            </w:r>
          </w:p>
        </w:tc>
      </w:tr>
      <w:tr w:rsidR="009C5F37" w14:paraId="339CE7A1" w14:textId="77777777">
        <w:trPr>
          <w:trHeight w:val="243"/>
        </w:trPr>
        <w:tc>
          <w:tcPr>
            <w:tcW w:w="5000" w:type="pct"/>
            <w:gridSpan w:val="2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4FC09B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Текущая диагностика</w:t>
            </w:r>
          </w:p>
        </w:tc>
      </w:tr>
      <w:tr w:rsidR="009C5F37" w14:paraId="5ACE850F" w14:textId="77777777">
        <w:trPr>
          <w:trHeight w:val="499"/>
        </w:trPr>
        <w:tc>
          <w:tcPr>
            <w:tcW w:w="243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6EE5DB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самочувствие ребенка</w:t>
            </w:r>
          </w:p>
        </w:tc>
        <w:tc>
          <w:tcPr>
            <w:tcW w:w="256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74B849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«Эмоционально- психологический климат отряда» (ЭПК); Методика «Эмоциональная цветопись»</w:t>
            </w:r>
          </w:p>
        </w:tc>
      </w:tr>
      <w:tr w:rsidR="009C5F37" w14:paraId="2353C81E" w14:textId="77777777">
        <w:trPr>
          <w:trHeight w:val="499"/>
        </w:trPr>
        <w:tc>
          <w:tcPr>
            <w:tcW w:w="243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D387A9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межличностных отношений в отряде</w:t>
            </w:r>
          </w:p>
        </w:tc>
        <w:tc>
          <w:tcPr>
            <w:tcW w:w="256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0837DC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Модифицированный вариант методики Р. Жиля «Социометрия»</w:t>
            </w:r>
          </w:p>
        </w:tc>
      </w:tr>
      <w:tr w:rsidR="009C5F37" w14:paraId="1B0626D7" w14:textId="77777777">
        <w:trPr>
          <w:trHeight w:val="243"/>
        </w:trPr>
        <w:tc>
          <w:tcPr>
            <w:tcW w:w="243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30EE87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отрядного коллектива</w:t>
            </w:r>
          </w:p>
        </w:tc>
        <w:tc>
          <w:tcPr>
            <w:tcW w:w="256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3BA3C2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Самоаттестация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группы»</w:t>
            </w:r>
          </w:p>
        </w:tc>
      </w:tr>
      <w:tr w:rsidR="009C5F37" w14:paraId="43158555" w14:textId="77777777">
        <w:trPr>
          <w:trHeight w:val="243"/>
        </w:trPr>
        <w:tc>
          <w:tcPr>
            <w:tcW w:w="5000" w:type="pct"/>
            <w:gridSpan w:val="2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0CC605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Итоговая диагностика</w:t>
            </w:r>
          </w:p>
        </w:tc>
      </w:tr>
      <w:tr w:rsidR="009C5F37" w14:paraId="5FB7D16F" w14:textId="77777777">
        <w:trPr>
          <w:trHeight w:val="992"/>
        </w:trPr>
        <w:tc>
          <w:tcPr>
            <w:tcW w:w="243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A8EDB7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личностный рост члена отряда;</w:t>
            </w:r>
          </w:p>
          <w:p w14:paraId="0AB4452C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ребенка пребыванием в лагере.</w:t>
            </w:r>
          </w:p>
        </w:tc>
        <w:tc>
          <w:tcPr>
            <w:tcW w:w="2565" w:type="pct"/>
            <w:tcBorders>
              <w:top w:val="single" w:sz="6" w:space="0" w:color="AAAAB5"/>
              <w:left w:val="single" w:sz="6" w:space="0" w:color="AAAAB5"/>
              <w:bottom w:val="single" w:sz="6" w:space="0" w:color="AAAAB5"/>
              <w:right w:val="single" w:sz="6" w:space="0" w:color="AAAAB5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CE6B99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вожатого </w:t>
            </w:r>
          </w:p>
          <w:p w14:paraId="4A02926A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члена отряда</w:t>
            </w:r>
          </w:p>
        </w:tc>
      </w:tr>
    </w:tbl>
    <w:p w14:paraId="29EA82DE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14:paraId="24AB3593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1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5733015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1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поддержка детских инициатив и детского самоуправления;</w:t>
      </w:r>
    </w:p>
    <w:p w14:paraId="5AC78EF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1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организационный сбор отряда; </w:t>
      </w:r>
    </w:p>
    <w:p w14:paraId="34C49F8E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1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-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огонек – анализ дня.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14:paraId="7629CDCB" w14:textId="77777777" w:rsidR="00025297" w:rsidRDefault="000252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b/>
          <w:iCs/>
          <w:sz w:val="28"/>
          <w:szCs w:val="28"/>
          <w:lang w:eastAsia="zh-CN" w:bidi="hi-IN"/>
        </w:rPr>
      </w:pPr>
    </w:p>
    <w:p w14:paraId="3CC8E254" w14:textId="77777777" w:rsidR="00025297" w:rsidRDefault="000252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b/>
          <w:iCs/>
          <w:sz w:val="28"/>
          <w:szCs w:val="28"/>
          <w:lang w:eastAsia="zh-CN" w:bidi="hi-IN"/>
        </w:rPr>
      </w:pPr>
    </w:p>
    <w:p w14:paraId="019F747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iCs/>
          <w:sz w:val="28"/>
          <w:szCs w:val="28"/>
          <w:lang w:eastAsia="zh-CN" w:bidi="hi-IN"/>
        </w:rPr>
        <w:lastRenderedPageBreak/>
        <w:t>2.4. Модуль «Коллективно-творческое дело (КТД)</w:t>
      </w: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»</w:t>
      </w:r>
    </w:p>
    <w:p w14:paraId="5D443C7E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1DD1954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КТД могут быть отрядными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общелагерными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</w:p>
    <w:p w14:paraId="0C5797A3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1761047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В лагере проводятся:</w:t>
      </w:r>
    </w:p>
    <w:p w14:paraId="7FF4D7D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i/>
          <w:sz w:val="28"/>
          <w:szCs w:val="28"/>
          <w:lang w:eastAsia="zh-CN" w:bidi="hi-IN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общелагерное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мероприятие</w:t>
      </w:r>
    </w:p>
    <w:p w14:paraId="6F093D0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Droid Sans Fallback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Мастер-классы «Калейдоскоп творчества»</w:t>
      </w:r>
    </w:p>
    <w:p w14:paraId="507815EE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Подготовка отрядов к тематическим видео репортажам (распределение ролей, сбор информации, воспроизведение и т.д.)</w:t>
      </w:r>
    </w:p>
    <w:p w14:paraId="29EE2F3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i/>
          <w:sz w:val="28"/>
          <w:szCs w:val="28"/>
          <w:lang w:eastAsia="zh-CN" w:bidi="hi-IN"/>
        </w:rPr>
        <w:t>на уровне отрядов</w:t>
      </w:r>
    </w:p>
    <w:p w14:paraId="31953B93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КТД «Путь нашей семьи»</w:t>
      </w:r>
    </w:p>
    <w:p w14:paraId="451B48E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  <w:t>2.5. Модуль «Самоуправление»</w:t>
      </w:r>
    </w:p>
    <w:p w14:paraId="42C878DF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rFonts w:ascii="Times New Roman" w:eastAsia="Droid Sans Fallback" w:hAnsi="Times New Roman" w:cs="Times New Roman"/>
          <w:sz w:val="28"/>
          <w:szCs w:val="28"/>
          <w:highlight w:val="white"/>
          <w:lang w:eastAsia="zh-CN" w:bidi="hi-IN"/>
        </w:rPr>
        <w:t xml:space="preserve">направлена на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развитие коммуникативной культуры детей, инициативности и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 xml:space="preserve">ответственности, формирование </w:t>
      </w:r>
      <w:r>
        <w:rPr>
          <w:rFonts w:ascii="Times New Roman" w:eastAsia="Droid Sans Fallback" w:hAnsi="Times New Roman" w:cs="Times New Roman"/>
          <w:sz w:val="28"/>
          <w:szCs w:val="28"/>
          <w:highlight w:val="white"/>
          <w:lang w:eastAsia="zh-CN" w:bidi="hi-IN"/>
        </w:rPr>
        <w:t xml:space="preserve">навыков общения и сотрудничества, поддержку творческой самореализации детей. </w:t>
      </w:r>
    </w:p>
    <w:p w14:paraId="1FD1CA4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Самоуправление формируется с первых дней смены, то есть в организационный период.</w:t>
      </w:r>
    </w:p>
    <w:p w14:paraId="4E4988F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На уровне детского лагеря: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7617512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На уровне отряда</w:t>
      </w:r>
      <w:r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 xml:space="preserve">: </w:t>
      </w:r>
      <w:r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через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7791299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16F4AF2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           В основу детского самоуправления поставлен </w:t>
      </w:r>
      <w:proofErr w:type="spellStart"/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деятельностно</w:t>
      </w:r>
      <w:proofErr w:type="spellEnd"/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- ориентированный подход, при котором педагогом вначале определяется объём деятельности, который следует разделить с ребятами, а только потом формируется детское сообщество, которое готово такую деятельность реализовывать совместно со взрослыми. </w:t>
      </w:r>
    </w:p>
    <w:p w14:paraId="43F0B21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i/>
          <w:sz w:val="28"/>
          <w:szCs w:val="28"/>
          <w:lang w:eastAsia="zh-CN" w:bidi="hi-IN"/>
        </w:rPr>
        <w:t>Принципы детского самоуправления:</w:t>
      </w:r>
    </w:p>
    <w:p w14:paraId="03ED731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добровольность; </w:t>
      </w:r>
    </w:p>
    <w:p w14:paraId="4765764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включённость в процесс самоуправления всех групп детей; </w:t>
      </w:r>
    </w:p>
    <w:p w14:paraId="1A764BDF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приоритет развития ребёнка; </w:t>
      </w:r>
    </w:p>
    <w:p w14:paraId="47495C9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 xml:space="preserve">- 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 </w:t>
      </w:r>
    </w:p>
    <w:p w14:paraId="6471D7A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доверие (предоставление детям большей свободы действий, увеличение зоны их ответственности);</w:t>
      </w:r>
    </w:p>
    <w:p w14:paraId="7E6A4654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открытость, честность взрослых в общении с детьми и недопущение использования детей в качестве инструмента достижения собственных целей;</w:t>
      </w:r>
    </w:p>
    <w:p w14:paraId="4E18F49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ориентация на результат. </w:t>
      </w:r>
    </w:p>
    <w:p w14:paraId="2E6CD45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        Для оптимизации процесса детского самоуправления в смене предлагается ввести систему чередования творческих поручений (далее – ЧТП), основанную на двух простых правилах: «от меньшего к большему» и «от простого к сложному». Система ЧТП строится на разделении отряда на </w:t>
      </w:r>
      <w:proofErr w:type="spellStart"/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микрогруппы</w:t>
      </w:r>
      <w:proofErr w:type="spellEnd"/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для выполнения творческих заданий и поручений, благодаря которым каждый ребёнок сможет проявить свои способности в различных видах деятельности. Одним из непременных условий эффективности ЧТП является очерёдность их выполнения: чёткая последовательность, отражающаяся в схеме, вывешенной на отрядном месте.</w:t>
      </w:r>
    </w:p>
    <w:p w14:paraId="201A2AD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      Согласно игровой модели в начале смены ребята занимают достаточно простую позицию – они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в разной степени за свои решения и за решения команды. Открывая карту и проходя по неизвестному маршруту, ребята знакомятся с новыми для них местами, объединяются в </w:t>
      </w:r>
      <w:proofErr w:type="spellStart"/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микрогруппы</w:t>
      </w:r>
      <w:proofErr w:type="spellEnd"/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для решения общих задач, которые им предлагаются (здесь могут быть представлены и творческие, и традиционные поручения, которые реализуются на протяжении смены). В завершение смены ребята берут на себя посильные роли в организации общего праздника.</w:t>
      </w:r>
    </w:p>
    <w:p w14:paraId="26EAB79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      Для решения задач, которые стоят перед ребятами, формируются </w:t>
      </w:r>
      <w:proofErr w:type="spellStart"/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микрогруппы</w:t>
      </w:r>
      <w:proofErr w:type="spellEnd"/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по 3-5 человек. В процессе смены педагогу важно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 xml:space="preserve">координировать формирование </w:t>
      </w:r>
      <w:proofErr w:type="spellStart"/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микрогрупп</w:t>
      </w:r>
      <w:proofErr w:type="spellEnd"/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таким образом, чтобы каждый ребёнок попробовал себя в разных ролях.</w:t>
      </w:r>
    </w:p>
    <w:p w14:paraId="1592509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Таким образом, детское самоуправление проявляется в деятельности </w:t>
      </w:r>
      <w:proofErr w:type="spellStart"/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микрогрупп</w:t>
      </w:r>
      <w:proofErr w:type="spellEnd"/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, посильной самостоятельности в принятии решений, выполнении тех или иных поручений и сопровождается взрослыми на протяжении всей смены.</w:t>
      </w:r>
    </w:p>
    <w:p w14:paraId="292A427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      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добавить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14:paraId="55449D0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Обязательным условием для детей-участников является то, что они предварительно не знакомятся с содержанием всей смены, а постепенно узнают о том, что их ждёт в течение дня: каждое утро, открывая новые маршруты, ребята, вместе со своим вожатым/учителем, находят новые подсказки и приглашение к продолжению путешествия (в новый тематический день).</w:t>
      </w:r>
    </w:p>
    <w:p w14:paraId="44481E0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  <w:t>2.6. Модуль «Дополнительное образование»</w:t>
      </w:r>
    </w:p>
    <w:p w14:paraId="1DB4FD9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Дополнительное образование детей в лагере «Школа юного исследователя» является одним из основных видов деятельности и реализуется через:</w:t>
      </w:r>
    </w:p>
    <w:p w14:paraId="4372284E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color w:val="FF0000"/>
          <w:sz w:val="28"/>
          <w:szCs w:val="28"/>
          <w:lang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-деятельность кружковых объединений, секций.</w:t>
      </w:r>
    </w:p>
    <w:p w14:paraId="0D8121F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2E019EB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Реализация воспитательного потенциала дополнительного образования предполагает:</w:t>
      </w:r>
    </w:p>
    <w:p w14:paraId="0F335224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приобретение новых знаний, умений, навыков в привлекательной, отличной от учебной деятельности, форме;</w:t>
      </w:r>
    </w:p>
    <w:p w14:paraId="3EE2D943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- развитие и реализация познавательного интереса;</w:t>
      </w:r>
    </w:p>
    <w:p w14:paraId="1FB5C34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1B11F9E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формирование и развитие творческих способностей обучающихся.</w:t>
      </w:r>
    </w:p>
    <w:p w14:paraId="1BADBF3C" w14:textId="77777777" w:rsidR="009C5F37" w:rsidRDefault="00B0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Образовательная деятельность (занятия в творческих объединениях). </w:t>
      </w:r>
    </w:p>
    <w:p w14:paraId="738E14DF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программы </w:t>
      </w:r>
      <w:r>
        <w:rPr>
          <w:rFonts w:ascii="Times New Roman" w:eastAsia="Calibri" w:hAnsi="Times New Roman" w:cs="Times New Roman"/>
          <w:b/>
          <w:sz w:val="28"/>
          <w:szCs w:val="28"/>
          <w:lang w:bidi="hi-IN"/>
        </w:rPr>
        <w:t>«</w:t>
      </w:r>
      <w:r>
        <w:rPr>
          <w:rFonts w:ascii="Times New Roman" w:hAnsi="Times New Roman" w:cs="Times New Roman"/>
          <w:sz w:val="28"/>
          <w:szCs w:val="28"/>
        </w:rPr>
        <w:t>Я – ты – он - она – вместе дружная семья</w:t>
      </w:r>
      <w:r>
        <w:rPr>
          <w:rFonts w:ascii="Times New Roman" w:eastAsia="Calibri" w:hAnsi="Times New Roman" w:cs="Times New Roman"/>
          <w:b/>
          <w:sz w:val="28"/>
          <w:szCs w:val="28"/>
          <w:lang w:bidi="hi-IN"/>
        </w:rPr>
        <w:t>»</w:t>
      </w:r>
    </w:p>
    <w:p w14:paraId="2CC39212" w14:textId="77777777" w:rsidR="009C5F37" w:rsidRDefault="00B0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лагеря с дневным пребыванием детей предусмотрены дополнительные общеобразовательные программы:</w:t>
      </w:r>
    </w:p>
    <w:p w14:paraId="65C7751C" w14:textId="77777777" w:rsidR="009C5F37" w:rsidRDefault="00B065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физкультурно-спортивной направленности «Волшебные шашки» и «Пионербол».</w:t>
      </w:r>
    </w:p>
    <w:p w14:paraId="2FE49255" w14:textId="77777777" w:rsidR="009C5F37" w:rsidRDefault="00B06532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тематические программы дополнительных общеобразовательных программ представлены в Приложении.</w:t>
      </w:r>
    </w:p>
    <w:p w14:paraId="6ECE9494" w14:textId="77777777" w:rsidR="009C5F37" w:rsidRDefault="00B0653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2.7. Модуль «Здоровый образ жизни»</w:t>
      </w:r>
    </w:p>
    <w:p w14:paraId="0626D978" w14:textId="77777777" w:rsidR="009C5F37" w:rsidRDefault="00B0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1B71930F" w14:textId="77777777" w:rsidR="009C5F37" w:rsidRDefault="00B0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6F235E58" w14:textId="77777777" w:rsidR="009C5F37" w:rsidRDefault="00B0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3AE74324" w14:textId="77777777" w:rsidR="009C5F37" w:rsidRDefault="00B0653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Сбалансированное питание (завтрак, обед, полдник).</w:t>
      </w:r>
    </w:p>
    <w:p w14:paraId="55078894" w14:textId="77777777" w:rsidR="009C5F37" w:rsidRDefault="00B0653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Время настольных игр «Играем, общаемся, мыслим» (знакомство с различными вариантами настольных игр; турнир по шашкам/шахматам/морскому бою или любой другой настольной игре).</w:t>
      </w:r>
    </w:p>
    <w:p w14:paraId="1D0F8111" w14:textId="77777777" w:rsidR="009C5F37" w:rsidRDefault="00B0653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 на свежем воздухе.</w:t>
      </w:r>
    </w:p>
    <w:p w14:paraId="76D720D8" w14:textId="77777777" w:rsidR="009C5F37" w:rsidRDefault="00B0653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Гигиенические процедуры.</w:t>
      </w:r>
    </w:p>
    <w:p w14:paraId="3613FD19" w14:textId="77777777" w:rsidR="009C5F37" w:rsidRDefault="00B0653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Утренняя зарядка</w:t>
      </w:r>
    </w:p>
    <w:p w14:paraId="37E18106" w14:textId="77777777" w:rsidR="009C5F37" w:rsidRDefault="00B0653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Минутки ЗОЖ:</w:t>
      </w:r>
    </w:p>
    <w:p w14:paraId="611F8DF5" w14:textId="77777777" w:rsidR="009C5F37" w:rsidRDefault="00B06532">
      <w:pPr>
        <w:numPr>
          <w:ilvl w:val="0"/>
          <w:numId w:val="3"/>
        </w:numPr>
        <w:spacing w:after="0" w:line="36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Вредным привычкам – мы говорим, нет!</w:t>
      </w:r>
    </w:p>
    <w:p w14:paraId="1295D47C" w14:textId="77777777" w:rsidR="009C5F37" w:rsidRDefault="00B06532">
      <w:pPr>
        <w:numPr>
          <w:ilvl w:val="0"/>
          <w:numId w:val="3"/>
        </w:numPr>
        <w:spacing w:after="0" w:line="36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Азбука Правильного питания</w:t>
      </w:r>
    </w:p>
    <w:p w14:paraId="190562C7" w14:textId="77777777" w:rsidR="009C5F37" w:rsidRDefault="00B06532">
      <w:pPr>
        <w:numPr>
          <w:ilvl w:val="0"/>
          <w:numId w:val="3"/>
        </w:numPr>
        <w:spacing w:after="0" w:line="36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Спортом заниматься – с болезнями не знаться</w:t>
      </w:r>
    </w:p>
    <w:p w14:paraId="7EAB3BF0" w14:textId="77777777" w:rsidR="009C5F37" w:rsidRDefault="00B06532">
      <w:pPr>
        <w:numPr>
          <w:ilvl w:val="0"/>
          <w:numId w:val="3"/>
        </w:numPr>
        <w:spacing w:after="0" w:line="36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Минутки безопасности:</w:t>
      </w:r>
    </w:p>
    <w:p w14:paraId="0A27699E" w14:textId="77777777" w:rsidR="009C5F37" w:rsidRDefault="00B06532">
      <w:pPr>
        <w:numPr>
          <w:ilvl w:val="0"/>
          <w:numId w:val="3"/>
        </w:numPr>
        <w:spacing w:after="0" w:line="36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Азбука пожарной безопасности</w:t>
      </w:r>
    </w:p>
    <w:p w14:paraId="250B7697" w14:textId="77777777" w:rsidR="009C5F37" w:rsidRDefault="00B06532">
      <w:pPr>
        <w:numPr>
          <w:ilvl w:val="0"/>
          <w:numId w:val="3"/>
        </w:numPr>
        <w:spacing w:after="0" w:line="36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Антитеррористическая защита</w:t>
      </w:r>
    </w:p>
    <w:p w14:paraId="43D14E6E" w14:textId="77777777" w:rsidR="009C5F37" w:rsidRDefault="00B06532">
      <w:pPr>
        <w:numPr>
          <w:ilvl w:val="0"/>
          <w:numId w:val="3"/>
        </w:numPr>
        <w:spacing w:after="0" w:line="36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Безопасный путь домой</w:t>
      </w:r>
    </w:p>
    <w:p w14:paraId="4FBAA80E" w14:textId="77777777" w:rsidR="009C5F37" w:rsidRDefault="00B06532">
      <w:pPr>
        <w:numPr>
          <w:ilvl w:val="0"/>
          <w:numId w:val="3"/>
        </w:numPr>
        <w:spacing w:after="0" w:line="36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Правила поведения на водных объектах</w:t>
      </w:r>
    </w:p>
    <w:p w14:paraId="46CDEF9C" w14:textId="77777777" w:rsidR="009C5F37" w:rsidRDefault="00B06532">
      <w:pPr>
        <w:numPr>
          <w:ilvl w:val="0"/>
          <w:numId w:val="3"/>
        </w:numPr>
        <w:spacing w:after="0" w:line="36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Знаем правила движения как таблицу умножения</w:t>
      </w:r>
    </w:p>
    <w:p w14:paraId="656E1B4C" w14:textId="77777777" w:rsidR="009C5F37" w:rsidRDefault="00B06532">
      <w:pPr>
        <w:numPr>
          <w:ilvl w:val="0"/>
          <w:numId w:val="3"/>
        </w:numPr>
        <w:spacing w:after="0" w:line="36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Правила поведения в транспорте</w:t>
      </w:r>
    </w:p>
    <w:p w14:paraId="4C1A1477" w14:textId="77777777" w:rsidR="009C5F37" w:rsidRDefault="00B0653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2.8. Модуль «Организация предметно-эстетической среды»</w:t>
      </w:r>
    </w:p>
    <w:p w14:paraId="1F8FFB9D" w14:textId="77777777" w:rsidR="009C5F37" w:rsidRDefault="00B0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71B47C77" w14:textId="77777777" w:rsidR="009C5F37" w:rsidRDefault="00B0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14:paraId="3417D78B" w14:textId="77777777" w:rsidR="009C5F37" w:rsidRDefault="00B0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 с помощью плакатов разных профессий.</w:t>
      </w:r>
    </w:p>
    <w:p w14:paraId="11B4C225" w14:textId="77777777" w:rsidR="009C5F37" w:rsidRDefault="00B0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5E88C654" w14:textId="77777777" w:rsidR="009C5F37" w:rsidRDefault="00B0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оформление образовательной, досуговой и спортивной инфраструктуры;</w:t>
      </w:r>
    </w:p>
    <w:p w14:paraId="402D69E5" w14:textId="77777777" w:rsidR="009C5F37" w:rsidRDefault="00B0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костюма);</w:t>
      </w:r>
    </w:p>
    <w:p w14:paraId="294446D1" w14:textId="77777777" w:rsidR="009C5F37" w:rsidRDefault="00B0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3B5D847C" w14:textId="77777777" w:rsidR="009C5F37" w:rsidRDefault="00B0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звуковое пространство детском лагере – исполнение гимна РФ; </w:t>
      </w:r>
    </w:p>
    <w:p w14:paraId="0DB06A9B" w14:textId="77777777" w:rsidR="009C5F37" w:rsidRDefault="00B0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«места новостей» – оформленные места, стенды в помещениях (холл первого этажа),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афиши;</w:t>
      </w:r>
    </w:p>
    <w:p w14:paraId="43F682D1" w14:textId="77777777" w:rsidR="009C5F37" w:rsidRDefault="00B0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630562D7" w14:textId="77777777" w:rsidR="009C5F37" w:rsidRDefault="00B0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данный модуль включены следующие мероприятия:</w:t>
      </w:r>
    </w:p>
    <w:p w14:paraId="60ADC6EB" w14:textId="77777777" w:rsidR="009C5F37" w:rsidRDefault="00B065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Оформление интерьера школы</w:t>
      </w:r>
      <w:r>
        <w:rPr>
          <w:rFonts w:ascii="Times New Roman" w:eastAsia="Calibri" w:hAnsi="Times New Roman" w:cs="Times New Roman"/>
          <w:sz w:val="28"/>
          <w:szCs w:val="28"/>
        </w:rPr>
        <w:tab/>
        <w:t>(вестибюль,</w:t>
      </w:r>
      <w:r>
        <w:rPr>
          <w:rFonts w:ascii="Times New Roman" w:eastAsia="Calibri" w:hAnsi="Times New Roman" w:cs="Times New Roman"/>
          <w:sz w:val="28"/>
          <w:szCs w:val="28"/>
        </w:rPr>
        <w:tab/>
        <w:t>кабинеты)</w:t>
      </w:r>
    </w:p>
    <w:p w14:paraId="05B50608" w14:textId="77777777" w:rsidR="009C5F37" w:rsidRDefault="00B0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тематическим праздникам:</w:t>
      </w:r>
    </w:p>
    <w:p w14:paraId="0CB52086" w14:textId="77777777" w:rsidR="009C5F37" w:rsidRDefault="00B065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Оформление отрядных комнат, </w:t>
      </w:r>
    </w:p>
    <w:p w14:paraId="1BAD7053" w14:textId="77777777" w:rsidR="009C5F37" w:rsidRDefault="00B065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Оформление выставок, </w:t>
      </w:r>
    </w:p>
    <w:p w14:paraId="67BAEA1B" w14:textId="77777777" w:rsidR="009C5F37" w:rsidRDefault="00B065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Оформление фотозон и декораций по мотивам пройденных мероприятий, </w:t>
      </w:r>
    </w:p>
    <w:p w14:paraId="08B3F25E" w14:textId="77777777" w:rsidR="009C5F37" w:rsidRDefault="00B065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Выставки творческих работ детей (рисунки, фотографии, отрядные уголки).</w:t>
      </w:r>
    </w:p>
    <w:p w14:paraId="7A65AA7B" w14:textId="77777777" w:rsidR="009C5F37" w:rsidRDefault="00B0653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2.9. Модуль «Работа с воспитателями»</w:t>
      </w:r>
    </w:p>
    <w:p w14:paraId="294A2294" w14:textId="77777777" w:rsidR="009C5F37" w:rsidRDefault="00B0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воспитателя, раскрывается через воспитателя. Все нормы и ценности актуализируются ребенком, в том числе через личность воспитателя.</w:t>
      </w:r>
    </w:p>
    <w:p w14:paraId="1C1D3ED7" w14:textId="77777777" w:rsidR="009C5F37" w:rsidRDefault="00B0653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работы по подготовке «Воспитательского отряда».</w:t>
      </w:r>
    </w:p>
    <w:tbl>
      <w:tblPr>
        <w:tblW w:w="9614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6"/>
        <w:gridCol w:w="2340"/>
        <w:gridCol w:w="5178"/>
      </w:tblGrid>
      <w:tr w:rsidR="009C5F37" w14:paraId="6BF00006" w14:textId="77777777">
        <w:trPr>
          <w:trHeight w:val="1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14:paraId="290084FD" w14:textId="77777777" w:rsidR="009C5F37" w:rsidRDefault="00B06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14:paraId="13FAB14F" w14:textId="77777777" w:rsidR="009C5F37" w:rsidRDefault="00B06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14:paraId="1370DD8C" w14:textId="77777777" w:rsidR="009C5F37" w:rsidRDefault="00B06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</w:t>
            </w:r>
          </w:p>
        </w:tc>
      </w:tr>
      <w:tr w:rsidR="009C5F37" w14:paraId="7B218A64" w14:textId="77777777">
        <w:trPr>
          <w:trHeight w:val="1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713DE0E9" w14:textId="77777777" w:rsidR="009C5F37" w:rsidRDefault="00B06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основы деятельности воспитателя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6DEA38DD" w14:textId="77777777" w:rsidR="009C5F37" w:rsidRDefault="00B06532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1.1.Правовые основы деятельности воспитателя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4D94579E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 и другие правовые акты, обеспечивающие физическое, интеллектуальное, нравственное и социальное развитие ребенка.</w:t>
            </w:r>
          </w:p>
          <w:p w14:paraId="4EF22070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жизнедеятельности и развития ребенка в оздоровительном лагере.</w:t>
            </w:r>
          </w:p>
          <w:p w14:paraId="39D352F0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требования, предъявляемые воспитателю.</w:t>
            </w:r>
          </w:p>
        </w:tc>
      </w:tr>
      <w:tr w:rsidR="009C5F37" w14:paraId="666B58FF" w14:textId="77777777">
        <w:trPr>
          <w:trHeight w:val="1"/>
        </w:trPr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50C709ED" w14:textId="77777777" w:rsidR="009C5F37" w:rsidRDefault="009C5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7ED49CA4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Медико- санитарное обеспечение отдыха и оздоровления детей в лагере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3D8A2DB9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к воспитателю по обеспечению контроля за соблюдением детьми правил личной гигиены.</w:t>
            </w:r>
          </w:p>
          <w:p w14:paraId="7908ECA4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одежде детей при различных погодных условиях, к организации спортивных, туристических, культурно-массовых мероприятий и игр.</w:t>
            </w:r>
          </w:p>
        </w:tc>
      </w:tr>
      <w:tr w:rsidR="009C5F37" w14:paraId="510E06A9" w14:textId="77777777">
        <w:trPr>
          <w:trHeight w:val="1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3F420D92" w14:textId="77777777" w:rsidR="009C5F37" w:rsidRDefault="00B06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 педагогические основы деятельности воспитателя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640F7932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2.1.Особенности возрастного развития детей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40A9673A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младшего школьного возраста:</w:t>
            </w:r>
          </w:p>
          <w:p w14:paraId="3DEA03C6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общая характеристика, нормы физических нагрузок;</w:t>
            </w:r>
          </w:p>
          <w:p w14:paraId="559F8564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взаимоотношения младших школьников между собой и со взрослыми;</w:t>
            </w:r>
          </w:p>
          <w:p w14:paraId="63CD2B96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сфера интересов младших школьников.</w:t>
            </w:r>
          </w:p>
        </w:tc>
      </w:tr>
      <w:tr w:rsidR="009C5F37" w14:paraId="24D8374C" w14:textId="77777777">
        <w:trPr>
          <w:trHeight w:val="1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22227430" w14:textId="77777777" w:rsidR="009C5F37" w:rsidRDefault="009C5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1ED01368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Особенности формирования детского коллектива в ЛДП.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2F853893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«коллектив», «группа», временный коллектив, особенности формирования временного детского коллектива. Социально- психологические процессы в первично- организованной группе: адаптация, коммуникация, идентификация, интеграция. Социально-психологические законы формирования межличностных отношений. Закономерности развития группы. Особенности каждого этапа развития группы и действий воспитателя.</w:t>
            </w:r>
          </w:p>
        </w:tc>
      </w:tr>
      <w:tr w:rsidR="009C5F37" w14:paraId="1E4D1CB9" w14:textId="77777777">
        <w:trPr>
          <w:trHeight w:val="1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15CE1490" w14:textId="77777777" w:rsidR="009C5F37" w:rsidRDefault="009C5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1DF78366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Конфликты в условиях детского лагеря и стратегии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выхода из них.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3B78A48A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«конфликт». Структура и динамика конфликта. Способы разрешения конфликта. Диагностика конфликтности.</w:t>
            </w:r>
          </w:p>
        </w:tc>
      </w:tr>
      <w:tr w:rsidR="009C5F37" w14:paraId="4869D216" w14:textId="77777777">
        <w:trPr>
          <w:trHeight w:val="1"/>
        </w:trPr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0F53AFD7" w14:textId="77777777" w:rsidR="009C5F37" w:rsidRDefault="009C5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188D7B49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Экстремальные ситуации в оздоровительном лагере. Особенности действия воспитателя в экстремальной ситуации.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06BF717F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Понятие«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экстремальная ситуация». Виды экстремальных ситуаций и порядок действий воспитателя при их наступлении:</w:t>
            </w:r>
          </w:p>
          <w:p w14:paraId="7971BDAB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пожар;</w:t>
            </w:r>
          </w:p>
          <w:p w14:paraId="1B865397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гроза, ураган;</w:t>
            </w:r>
          </w:p>
          <w:p w14:paraId="0B41951C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дорожно-транспортное происшествие;</w:t>
            </w:r>
          </w:p>
          <w:p w14:paraId="6E02110F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потеря ребенка во время прогулки;</w:t>
            </w:r>
          </w:p>
          <w:p w14:paraId="60556E00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несанкционированное отсутствие ребенка в отряде.</w:t>
            </w:r>
          </w:p>
        </w:tc>
      </w:tr>
      <w:tr w:rsidR="009C5F37" w14:paraId="11D7279B" w14:textId="77777777">
        <w:trPr>
          <w:trHeight w:val="1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1EAD78E6" w14:textId="77777777" w:rsidR="009C5F37" w:rsidRDefault="00B06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и управленческие основы работы воспитателя в оздоровительном лагере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0003E068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Принципы и методики работы воспитателя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2FC4A8E2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«план», «программа». Виды планов, используемые в работе воспитателя. Отрядная план-сетка. Личный план воспитателя.</w:t>
            </w:r>
          </w:p>
          <w:p w14:paraId="268FBB4C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разработки личного плана воспитателя.</w:t>
            </w:r>
          </w:p>
          <w:p w14:paraId="73112810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плана, его особенности.</w:t>
            </w:r>
          </w:p>
          <w:p w14:paraId="743AE103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итогов дня и проблемных ситуаций.</w:t>
            </w:r>
          </w:p>
        </w:tc>
      </w:tr>
      <w:tr w:rsidR="009C5F37" w14:paraId="4ED8843F" w14:textId="77777777">
        <w:trPr>
          <w:trHeight w:val="1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06170E00" w14:textId="77777777" w:rsidR="009C5F37" w:rsidRDefault="009C5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3D80BB51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Методические разработки сценарного плана творческого мероприятия. Понятие «сценарный план».</w:t>
            </w:r>
          </w:p>
          <w:p w14:paraId="0E9ED770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сценарного плана.</w:t>
            </w:r>
          </w:p>
          <w:p w14:paraId="7EBBA253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Режиссура мероприятий.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7F4F44A8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работы:</w:t>
            </w:r>
          </w:p>
          <w:p w14:paraId="1F09E0A3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темы</w:t>
            </w:r>
          </w:p>
          <w:p w14:paraId="58FB8D94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художественная идея и ее развитие</w:t>
            </w:r>
          </w:p>
          <w:p w14:paraId="457341BB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образное решение идеи</w:t>
            </w:r>
          </w:p>
          <w:p w14:paraId="71AD6A0A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пути воплощения режиссерского замысла</w:t>
            </w:r>
          </w:p>
          <w:p w14:paraId="24C9E9EF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структура сценария: завязка действия, развитие, кульминация, финал</w:t>
            </w:r>
          </w:p>
          <w:p w14:paraId="712049AB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организационное обеспечение мероприятия</w:t>
            </w:r>
          </w:p>
          <w:p w14:paraId="7EB708C6" w14:textId="77777777" w:rsidR="009C5F37" w:rsidRDefault="00B06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группового задания «Разработка сценарного плана и плана организованного обеспечения мероприятия»</w:t>
            </w:r>
          </w:p>
        </w:tc>
      </w:tr>
      <w:tr w:rsidR="009C5F37" w14:paraId="3156A988" w14:textId="77777777">
        <w:trPr>
          <w:trHeight w:val="1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63564983" w14:textId="77777777" w:rsidR="009C5F37" w:rsidRDefault="009C5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004F24A0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Методика организации и проведения отрядных коллективных творческих дел.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773CAF2A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КТД.  Особенности его организации.</w:t>
            </w:r>
          </w:p>
          <w:p w14:paraId="6E18E26E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отрядных КТД.</w:t>
            </w:r>
          </w:p>
          <w:p w14:paraId="4BB38E12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подготовки КТД:</w:t>
            </w:r>
          </w:p>
          <w:p w14:paraId="425E28F9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Планирование. Пропаганда КТД, поддержание интереса, энтузиазма в процессе осуществления КТД, подведение итогов.</w:t>
            </w:r>
          </w:p>
        </w:tc>
      </w:tr>
      <w:tr w:rsidR="009C5F37" w14:paraId="2B18E24B" w14:textId="77777777">
        <w:trPr>
          <w:trHeight w:val="1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64B28E69" w14:textId="77777777" w:rsidR="009C5F37" w:rsidRDefault="009C5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310E4157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Игра, как вид деятельности и метод воспитания личности ребенка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0AED6F5D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игр. Требования к организации игр.</w:t>
            </w:r>
          </w:p>
          <w:p w14:paraId="51D60492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игр и особенности их проведения:</w:t>
            </w:r>
          </w:p>
          <w:p w14:paraId="1A7A4150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массовые игры: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игры на внимание, координацию; игры, воздействующие на эмоциональный настрой; спортивные игры.</w:t>
            </w:r>
          </w:p>
          <w:p w14:paraId="5F285F98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интеллектуальные игры,</w:t>
            </w:r>
          </w:p>
          <w:p w14:paraId="2AE839A4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творческие игры,</w:t>
            </w:r>
          </w:p>
          <w:p w14:paraId="29F7FFE0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игры на   местности, </w:t>
            </w:r>
          </w:p>
          <w:p w14:paraId="2A20102A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ролевые игры</w:t>
            </w:r>
          </w:p>
        </w:tc>
      </w:tr>
      <w:tr w:rsidR="009C5F37" w14:paraId="62440D3B" w14:textId="77777777">
        <w:trPr>
          <w:trHeight w:val="1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74AE1236" w14:textId="77777777" w:rsidR="009C5F37" w:rsidRDefault="009C5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54FD9FF2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Методика организации и проведения спортивных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и игр на местности.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20EDEA59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на местности. Требования к организации игр на местности. Специфика действий воспитателя во время проведения игр. Обеспечение безопасности детей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игр на местности и при проведении спортивных состязаний</w:t>
            </w:r>
          </w:p>
        </w:tc>
      </w:tr>
      <w:tr w:rsidR="009C5F37" w14:paraId="01F237B5" w14:textId="77777777">
        <w:trPr>
          <w:trHeight w:val="1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67BC7369" w14:textId="77777777" w:rsidR="009C5F37" w:rsidRDefault="009C5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43A48153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 Методика оформления отрядных уголков и работа отрядных средств массовой информации.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19022280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отрядных дел. Отрядный уголок. Виды отрядных уголков. Порядок оформления, основные требования. Понятия: эмблема, девиз</w:t>
            </w:r>
          </w:p>
        </w:tc>
      </w:tr>
      <w:tr w:rsidR="009C5F37" w14:paraId="231B6011" w14:textId="77777777">
        <w:trPr>
          <w:trHeight w:val="1"/>
        </w:trPr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444FDEDD" w14:textId="77777777" w:rsidR="009C5F37" w:rsidRDefault="009C5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4725A266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 Методика оказания первой медицинской помощи детям в условиях ЛДП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14:paraId="09D3F2EF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оказания первой медицинской помощи и поведение воспитателей в следующих ситуациях: электротравма, ушиб, перелом, вывих, ожог, отравление, высокая температура, аллергия, тепловой удар, укус насекомых, укус животных, носовое кровотечение, острая боль в животе, заноза.</w:t>
            </w:r>
          </w:p>
        </w:tc>
      </w:tr>
    </w:tbl>
    <w:p w14:paraId="6C412A37" w14:textId="77777777" w:rsidR="009C5F37" w:rsidRDefault="009C5F3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FD691C" w14:textId="77777777" w:rsidR="009C5F37" w:rsidRDefault="009C5F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9C5F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B604A8" w14:textId="77777777" w:rsidR="009C5F37" w:rsidRDefault="00B0653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ВАРИАТИВНЫЕ МОДУЛИ</w:t>
      </w:r>
    </w:p>
    <w:p w14:paraId="0FDD5E53" w14:textId="77777777" w:rsidR="009C5F37" w:rsidRDefault="00B0653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2.10. Модуль «Работа с родителями»</w:t>
      </w:r>
    </w:p>
    <w:p w14:paraId="3A785FF5" w14:textId="77777777" w:rsidR="009C5F37" w:rsidRDefault="00B0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3706109F" w14:textId="77777777" w:rsidR="009C5F37" w:rsidRDefault="00B0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групповом уровне мероприятия:</w:t>
      </w:r>
    </w:p>
    <w:p w14:paraId="7EB87CB3" w14:textId="77777777" w:rsidR="009C5F37" w:rsidRDefault="00B065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участие в закрытии смены.</w:t>
      </w:r>
    </w:p>
    <w:p w14:paraId="0694D02C" w14:textId="77777777" w:rsidR="009C5F37" w:rsidRDefault="00B0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индивидуальном уровне:</w:t>
      </w:r>
    </w:p>
    <w:p w14:paraId="1602E641" w14:textId="77777777" w:rsidR="009C5F37" w:rsidRDefault="00B065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работа специалистов по запросу родителей для решения острых конфликтных ситуаций;</w:t>
      </w:r>
    </w:p>
    <w:p w14:paraId="0847FCEB" w14:textId="77777777" w:rsidR="009C5F37" w:rsidRDefault="00B065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14:paraId="4CBE8AC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2.11. Модуль «Экскурсии и походы»</w:t>
      </w:r>
    </w:p>
    <w:p w14:paraId="44DED21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Организация для детей экскурсий, походов и реализация их воспитательного потенциала.</w:t>
      </w:r>
    </w:p>
    <w:p w14:paraId="332F192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организуются: </w:t>
      </w:r>
    </w:p>
    <w:p w14:paraId="30E56BC7" w14:textId="77777777" w:rsidR="009C5F37" w:rsidRDefault="00B0653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Экскурсии в учреждения культуры и образования (по плану работы).</w:t>
      </w:r>
    </w:p>
    <w:p w14:paraId="6C646D0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На экскурсиях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самообслуживающего</w:t>
      </w:r>
      <w:proofErr w:type="spellEnd"/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труда, обучения рациональному использованию своего времени, сил, имущества. </w:t>
      </w:r>
    </w:p>
    <w:p w14:paraId="63B6DD03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  <w:t>2.12. Модуль «Детское медиа пространство»</w:t>
      </w:r>
    </w:p>
    <w:p w14:paraId="79499C8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Цель детского медиа пространства (создание и распространение текстовой, аудио и видео информации) –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развитие коммуникативной культуры, формирование </w:t>
      </w:r>
      <w:r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навыков общения и сотрудничества, поддержка творческой самореализации детей. </w:t>
      </w: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Воспитательный потенциал </w:t>
      </w:r>
      <w:r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детского </w:t>
      </w:r>
      <w:r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  <w:lastRenderedPageBreak/>
        <w:t xml:space="preserve">медиа пространства </w:t>
      </w: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реализуется в рамках следующих видов и форм деятельности:</w:t>
      </w:r>
    </w:p>
    <w:p w14:paraId="180691C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-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детский медиа 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4F12614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 на с</w:t>
      </w:r>
      <w:r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траничке в социальной сети ВК. </w:t>
      </w:r>
    </w:p>
    <w:p w14:paraId="0F2A6AD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аудитории. В течение смены снимаются сюжетные видеоролики: «О дне ушедшем пару слов» (данное мероприятие направлено на освещение информации о событиях лагеря), видеоролики о важных мероприятиях лагеря.</w:t>
      </w:r>
    </w:p>
    <w:p w14:paraId="6951544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2.13. Модуль «Цифровая среда воспитания»</w:t>
      </w:r>
    </w:p>
    <w:p w14:paraId="701A2A83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36DDC8D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</w:t>
      </w:r>
    </w:p>
    <w:p w14:paraId="756DE30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Цифровая среда воспитания предполагает следующее:</w:t>
      </w:r>
    </w:p>
    <w:p w14:paraId="13AC3D7F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lastRenderedPageBreak/>
        <w:t>- формирование культуры информационной безопасности, информационной грамотности, противодействие распространению идеологии терроризма (сюжетные видеоролики);</w:t>
      </w:r>
    </w:p>
    <w:p w14:paraId="51BFE79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освещение деятельности детского лагеря в официальных группах в социальных сетях в ВК и на официальном сайте детского лагеря.</w:t>
      </w:r>
    </w:p>
    <w:p w14:paraId="4A252789" w14:textId="77777777" w:rsidR="009C5F37" w:rsidRDefault="00B06532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2.14. Модуль «Социальное партнерство»</w:t>
      </w:r>
    </w:p>
    <w:p w14:paraId="0E6A80C6" w14:textId="77777777" w:rsidR="009C5F37" w:rsidRDefault="00B06532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26DAE2C7" w14:textId="77777777" w:rsidR="009C5F37" w:rsidRDefault="00B06532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14:paraId="363AC4A2" w14:textId="77777777" w:rsidR="009C5F37" w:rsidRDefault="00B06532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07965A9D" w14:textId="77777777" w:rsidR="009C5F37" w:rsidRDefault="00B06532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2E1EF1C2" w14:textId="77777777" w:rsidR="009C5F37" w:rsidRDefault="00B06532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742D6635" w14:textId="77777777" w:rsidR="009C5F37" w:rsidRDefault="00B06532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Проведение экскурсий на базе организаций-партнеров:</w:t>
      </w:r>
    </w:p>
    <w:p w14:paraId="0CB6EB14" w14:textId="77777777" w:rsidR="009C5F37" w:rsidRDefault="00B06532">
      <w:pPr>
        <w:pStyle w:val="af7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ПЧ-120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065206D" w14:textId="77777777" w:rsidR="009C5F37" w:rsidRDefault="00B06532">
      <w:pPr>
        <w:pStyle w:val="af7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Бутурлинскогоокруга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299DE59" w14:textId="77777777" w:rsidR="009C5F37" w:rsidRDefault="00B06532">
      <w:pPr>
        <w:pStyle w:val="af7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Церковь Сергия Радонежского.</w:t>
      </w:r>
    </w:p>
    <w:p w14:paraId="03F3D3A1" w14:textId="77777777" w:rsidR="009C5F37" w:rsidRDefault="00B06532">
      <w:pPr>
        <w:pStyle w:val="af7"/>
        <w:widowControl w:val="0"/>
        <w:tabs>
          <w:tab w:val="left" w:pos="851"/>
        </w:tabs>
        <w:spacing w:line="360" w:lineRule="auto"/>
        <w:ind w:left="1287" w:hanging="5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>Мероприятия:</w:t>
      </w:r>
    </w:p>
    <w:p w14:paraId="3C0A6C0E" w14:textId="77777777" w:rsidR="009C5F37" w:rsidRDefault="00B06532" w:rsidP="00774775">
      <w:pPr>
        <w:pStyle w:val="af7"/>
        <w:spacing w:line="276" w:lineRule="auto"/>
        <w:ind w:left="1287" w:hanging="57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1.МБУ ДО «Спортивная школа» - участие в спортивных мероприятиях;</w:t>
      </w:r>
    </w:p>
    <w:p w14:paraId="76E02123" w14:textId="77777777" w:rsidR="009C5F37" w:rsidRDefault="00B06532" w:rsidP="00774775">
      <w:pPr>
        <w:pStyle w:val="af7"/>
        <w:spacing w:line="276" w:lineRule="auto"/>
        <w:ind w:left="709"/>
        <w:rPr>
          <w:rFonts w:ascii="Times New Roman" w:eastAsia="Droid Sans Fallback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  <w:lang w:val="ru-RU"/>
        </w:rPr>
        <w:t>2.МБУК «Центр досуга, ремесел и</w:t>
      </w:r>
      <w:r>
        <w:rPr>
          <w:rFonts w:ascii="Times New Roman" w:eastAsia="Droid Sans Fallback" w:hAnsi="Times New Roman" w:cs="Times New Roman"/>
          <w:bCs/>
          <w:iCs/>
          <w:sz w:val="28"/>
          <w:szCs w:val="28"/>
        </w:rPr>
        <w:t> </w:t>
      </w:r>
      <w:r>
        <w:rPr>
          <w:rFonts w:ascii="Times New Roman" w:eastAsia="Droid Sans Fallback" w:hAnsi="Times New Roman" w:cs="Times New Roman"/>
          <w:bCs/>
          <w:iCs/>
          <w:sz w:val="28"/>
          <w:szCs w:val="28"/>
          <w:lang w:val="ru-RU"/>
        </w:rPr>
        <w:t>туризма» р.</w:t>
      </w:r>
      <w:r>
        <w:rPr>
          <w:rFonts w:ascii="Times New Roman" w:eastAsia="Droid Sans Fallback" w:hAnsi="Times New Roman" w:cs="Times New Roman"/>
          <w:bCs/>
          <w:iCs/>
          <w:sz w:val="28"/>
          <w:szCs w:val="28"/>
        </w:rPr>
        <w:t> </w:t>
      </w:r>
      <w:r>
        <w:rPr>
          <w:rFonts w:ascii="Times New Roman" w:eastAsia="Droid Sans Fallback" w:hAnsi="Times New Roman" w:cs="Times New Roman"/>
          <w:bCs/>
          <w:iCs/>
          <w:sz w:val="28"/>
          <w:szCs w:val="28"/>
          <w:lang w:val="ru-RU"/>
        </w:rPr>
        <w:t>п. Бутурлино – мероприятия по плану работы;</w:t>
      </w:r>
    </w:p>
    <w:p w14:paraId="0F642392" w14:textId="77777777" w:rsidR="009C5F37" w:rsidRDefault="00B06532" w:rsidP="00774775">
      <w:pPr>
        <w:pStyle w:val="af7"/>
        <w:spacing w:line="276" w:lineRule="auto"/>
        <w:ind w:left="1287" w:hanging="578"/>
        <w:rPr>
          <w:rFonts w:ascii="Times New Roman" w:eastAsia="Droid Sans Fallback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  <w:lang w:val="ru-RU"/>
        </w:rPr>
        <w:t>3.</w:t>
      </w:r>
      <w:proofErr w:type="gramStart"/>
      <w:r>
        <w:rPr>
          <w:rFonts w:ascii="Times New Roman" w:eastAsia="Droid Sans Fallback" w:hAnsi="Times New Roman" w:cs="Times New Roman"/>
          <w:bCs/>
          <w:iCs/>
          <w:sz w:val="28"/>
          <w:szCs w:val="28"/>
          <w:lang w:val="ru-RU"/>
        </w:rPr>
        <w:t>ДДТ(</w:t>
      </w:r>
      <w:proofErr w:type="gramEnd"/>
      <w:r>
        <w:rPr>
          <w:rFonts w:ascii="Times New Roman" w:eastAsia="Droid Sans Fallback" w:hAnsi="Times New Roman" w:cs="Times New Roman"/>
          <w:bCs/>
          <w:iCs/>
          <w:sz w:val="28"/>
          <w:szCs w:val="28"/>
          <w:lang w:val="ru-RU"/>
        </w:rPr>
        <w:t>Детский дом творчества)</w:t>
      </w:r>
    </w:p>
    <w:p w14:paraId="0FB5423A" w14:textId="77777777" w:rsidR="009C5F37" w:rsidRDefault="00B06532" w:rsidP="00774775">
      <w:pPr>
        <w:pStyle w:val="af7"/>
        <w:spacing w:line="276" w:lineRule="auto"/>
        <w:ind w:left="709"/>
        <w:rPr>
          <w:rFonts w:ascii="Times New Roman" w:eastAsia="Droid Sans Fallback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  <w:lang w:val="ru-RU"/>
        </w:rPr>
        <w:t xml:space="preserve">4.МБУК «Бутурлинский дворец культуры» </w:t>
      </w:r>
      <w:proofErr w:type="spellStart"/>
      <w:r>
        <w:rPr>
          <w:rFonts w:ascii="Times New Roman" w:eastAsia="Droid Sans Fallback" w:hAnsi="Times New Roman" w:cs="Times New Roman"/>
          <w:bCs/>
          <w:iCs/>
          <w:sz w:val="28"/>
          <w:szCs w:val="28"/>
          <w:lang w:val="ru-RU"/>
        </w:rPr>
        <w:t>р.п</w:t>
      </w:r>
      <w:proofErr w:type="spellEnd"/>
      <w:r>
        <w:rPr>
          <w:rFonts w:ascii="Times New Roman" w:eastAsia="Droid Sans Fallback" w:hAnsi="Times New Roman" w:cs="Times New Roman"/>
          <w:bCs/>
          <w:iCs/>
          <w:sz w:val="28"/>
          <w:szCs w:val="28"/>
          <w:lang w:val="ru-RU"/>
        </w:rPr>
        <w:t>. Бутурлино – мероприятия по согласованию;</w:t>
      </w:r>
    </w:p>
    <w:p w14:paraId="37BA68AA" w14:textId="77777777" w:rsidR="00025297" w:rsidRDefault="00025297" w:rsidP="00774775">
      <w:pPr>
        <w:pStyle w:val="af7"/>
        <w:spacing w:line="276" w:lineRule="auto"/>
        <w:ind w:left="709"/>
        <w:rPr>
          <w:rFonts w:ascii="Times New Roman" w:eastAsia="Droid Sans Fallback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  <w:lang w:val="ru-RU"/>
        </w:rPr>
        <w:t>5.</w:t>
      </w:r>
      <w:r w:rsidRPr="00025297">
        <w:rPr>
          <w:rFonts w:ascii="Times New Roman" w:eastAsia="Droid Sans Fallback" w:hAnsi="Times New Roman" w:cs="Times New Roman"/>
          <w:bCs/>
          <w:iCs/>
          <w:sz w:val="28"/>
          <w:szCs w:val="28"/>
          <w:lang w:val="ru-RU"/>
        </w:rPr>
        <w:t xml:space="preserve"> </w:t>
      </w:r>
      <w:r>
        <w:rPr>
          <w:rFonts w:ascii="Times New Roman" w:eastAsia="Droid Sans Fallback" w:hAnsi="Times New Roman" w:cs="Times New Roman"/>
          <w:bCs/>
          <w:iCs/>
          <w:sz w:val="28"/>
          <w:szCs w:val="28"/>
          <w:lang w:val="ru-RU"/>
        </w:rPr>
        <w:t>МБУК «Школа искусств»;</w:t>
      </w:r>
    </w:p>
    <w:p w14:paraId="054E0113" w14:textId="77777777" w:rsidR="009C5F37" w:rsidRDefault="00025297" w:rsidP="00774775">
      <w:pPr>
        <w:spacing w:line="276" w:lineRule="auto"/>
        <w:ind w:left="927" w:hanging="218"/>
        <w:rPr>
          <w:rFonts w:ascii="Times New Roman" w:eastAsia="Droid Sans Fallback" w:hAnsi="Times New Roman" w:cs="Times New Roman"/>
          <w:bCs/>
          <w:iCs/>
          <w:sz w:val="28"/>
          <w:szCs w:val="28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</w:rPr>
        <w:t>6</w:t>
      </w:r>
      <w:r w:rsidR="00B06532">
        <w:rPr>
          <w:rFonts w:ascii="Times New Roman" w:eastAsia="Droid Sans Fallback" w:hAnsi="Times New Roman" w:cs="Times New Roman"/>
          <w:bCs/>
          <w:iCs/>
          <w:sz w:val="28"/>
          <w:szCs w:val="28"/>
        </w:rPr>
        <w:t>.Центральная детская библиотека;</w:t>
      </w:r>
    </w:p>
    <w:p w14:paraId="1C8BFC0A" w14:textId="77777777" w:rsidR="009C5F37" w:rsidRDefault="00025297" w:rsidP="00774775">
      <w:pPr>
        <w:spacing w:line="276" w:lineRule="auto"/>
        <w:ind w:left="927" w:hanging="218"/>
        <w:rPr>
          <w:rFonts w:ascii="Times New Roman" w:eastAsia="Droid Sans Fallback" w:hAnsi="Times New Roman" w:cs="Times New Roman"/>
          <w:bCs/>
          <w:iCs/>
          <w:sz w:val="28"/>
          <w:szCs w:val="28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</w:rPr>
        <w:t>7</w:t>
      </w:r>
      <w:r w:rsidR="00B06532">
        <w:rPr>
          <w:rFonts w:ascii="Times New Roman" w:eastAsia="Droid Sans Fallback" w:hAnsi="Times New Roman" w:cs="Times New Roman"/>
          <w:bCs/>
          <w:iCs/>
          <w:sz w:val="28"/>
          <w:szCs w:val="28"/>
        </w:rPr>
        <w:t>.МКУК «Бутурлинский</w:t>
      </w:r>
      <w:r>
        <w:rPr>
          <w:rFonts w:ascii="Times New Roman" w:eastAsia="Droid Sans Fallback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06532">
        <w:rPr>
          <w:rFonts w:ascii="Times New Roman" w:eastAsia="Droid Sans Fallback" w:hAnsi="Times New Roman" w:cs="Times New Roman"/>
          <w:bCs/>
          <w:iCs/>
          <w:sz w:val="28"/>
          <w:szCs w:val="28"/>
        </w:rPr>
        <w:t>историко</w:t>
      </w:r>
      <w:proofErr w:type="spellEnd"/>
      <w:r w:rsidR="00B06532">
        <w:rPr>
          <w:rFonts w:ascii="Times New Roman" w:eastAsia="Droid Sans Fallback" w:hAnsi="Times New Roman" w:cs="Times New Roman"/>
          <w:bCs/>
          <w:iCs/>
          <w:sz w:val="28"/>
          <w:szCs w:val="28"/>
        </w:rPr>
        <w:t xml:space="preserve"> – краеведческий музей»;</w:t>
      </w:r>
    </w:p>
    <w:p w14:paraId="4150BFB5" w14:textId="77777777" w:rsidR="009C5F37" w:rsidRDefault="00025297" w:rsidP="00774775">
      <w:pPr>
        <w:spacing w:line="276" w:lineRule="auto"/>
        <w:ind w:left="927" w:hanging="218"/>
        <w:rPr>
          <w:rFonts w:ascii="Times New Roman" w:eastAsia="Droid Sans Fallback" w:hAnsi="Times New Roman" w:cs="Times New Roman"/>
          <w:bCs/>
          <w:iCs/>
          <w:sz w:val="28"/>
          <w:szCs w:val="28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</w:rPr>
        <w:t>8</w:t>
      </w:r>
      <w:r w:rsidR="00B06532">
        <w:rPr>
          <w:rFonts w:ascii="Times New Roman" w:eastAsia="Droid Sans Fallback" w:hAnsi="Times New Roman" w:cs="Times New Roman"/>
          <w:bCs/>
          <w:iCs/>
          <w:sz w:val="28"/>
          <w:szCs w:val="28"/>
        </w:rPr>
        <w:t>.Музей «Боевой славы».</w:t>
      </w:r>
    </w:p>
    <w:p w14:paraId="51D765CF" w14:textId="77777777" w:rsidR="009C5F37" w:rsidRDefault="00B06532">
      <w:pPr>
        <w:pStyle w:val="af7"/>
        <w:spacing w:line="360" w:lineRule="auto"/>
        <w:ind w:left="1647"/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o-KR"/>
        </w:rPr>
        <w:t>2.15.Модуль РДДМ «Движение первых»</w:t>
      </w:r>
    </w:p>
    <w:p w14:paraId="4F6994FC" w14:textId="77777777" w:rsidR="009C5F37" w:rsidRDefault="00B06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модуля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14:paraId="208558C5" w14:textId="77777777" w:rsidR="009C5F37" w:rsidRDefault="00B06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РДДМ «Движение Первых»:</w:t>
      </w:r>
    </w:p>
    <w:p w14:paraId="36AB5383" w14:textId="77777777" w:rsidR="009C5F37" w:rsidRDefault="00B06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1.Классные часы Первых;</w:t>
      </w:r>
    </w:p>
    <w:p w14:paraId="65AF892D" w14:textId="77777777" w:rsidR="009C5F37" w:rsidRDefault="00B06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2.Мастер – класс по оказанию первой помощи;</w:t>
      </w:r>
    </w:p>
    <w:p w14:paraId="1A2E7338" w14:textId="77777777" w:rsidR="009C5F37" w:rsidRDefault="00B06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3.Образовательный проект «Лето с Первыми».</w:t>
      </w:r>
    </w:p>
    <w:p w14:paraId="0306E617" w14:textId="77777777" w:rsidR="009C5F37" w:rsidRDefault="00B06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Форматы мероприятий, акций от РДДМ в рамках Дней единых действий проводятся по единым федеральным методическим рекомендациям и материалам:</w:t>
      </w:r>
    </w:p>
    <w:p w14:paraId="3AB5C36B" w14:textId="77777777" w:rsidR="009C5F37" w:rsidRDefault="00B06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 – День защиты детей;</w:t>
      </w:r>
    </w:p>
    <w:p w14:paraId="6A16A927" w14:textId="77777777" w:rsidR="009C5F37" w:rsidRDefault="00B06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 – День русского языка;</w:t>
      </w:r>
    </w:p>
    <w:p w14:paraId="02642061" w14:textId="77777777" w:rsidR="009C5F37" w:rsidRDefault="00B06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– День России;</w:t>
      </w:r>
    </w:p>
    <w:p w14:paraId="563AC93B" w14:textId="77777777" w:rsidR="009C5F37" w:rsidRDefault="00B06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– День памяти и скорби.</w:t>
      </w:r>
    </w:p>
    <w:p w14:paraId="2846CBC8" w14:textId="77777777" w:rsidR="00774775" w:rsidRDefault="00774775">
      <w:pPr>
        <w:pStyle w:val="af7"/>
        <w:spacing w:line="360" w:lineRule="auto"/>
        <w:ind w:left="164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ko-KR"/>
        </w:rPr>
      </w:pPr>
    </w:p>
    <w:p w14:paraId="3F047EFD" w14:textId="77777777" w:rsidR="009C5F37" w:rsidRPr="00B06532" w:rsidRDefault="00B06532">
      <w:pPr>
        <w:pStyle w:val="af7"/>
        <w:spacing w:line="360" w:lineRule="auto"/>
        <w:ind w:left="1647"/>
        <w:rPr>
          <w:rFonts w:ascii="Times New Roman" w:eastAsia="Droid Sans Fallback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ko-KR"/>
        </w:rPr>
        <w:lastRenderedPageBreak/>
        <w:t>2.16.Модуль «Волонтеры</w:t>
      </w:r>
      <w:r>
        <w:rPr>
          <w:rFonts w:ascii="Times New Roman" w:eastAsia="Droid Sans Fallback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t>»</w:t>
      </w:r>
    </w:p>
    <w:p w14:paraId="2A8886C1" w14:textId="77777777" w:rsidR="009C5F37" w:rsidRDefault="00B06532">
      <w:pPr>
        <w:shd w:val="clear" w:color="FFFFFF" w:themeColor="background1" w:fill="FFFFFF" w:themeFill="background1"/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 xml:space="preserve">Волонтеры (от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англ.Volunteer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 xml:space="preserve"> - доброволец) –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14:paraId="52A66198" w14:textId="77777777" w:rsidR="009C5F37" w:rsidRDefault="00B06532">
      <w:pPr>
        <w:shd w:val="clear" w:color="FFFFFF" w:themeColor="background1" w:fill="FFFFFF" w:themeFill="background1"/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Во время летней смены ребята получают возможность окунуться в волонтерскую деятельность более глубоко, апробировать новые формы профилактической работы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53FAE8FF" w14:textId="77777777" w:rsidR="009C5F37" w:rsidRDefault="00B06532">
      <w:pPr>
        <w:shd w:val="clear" w:color="FFFFFF" w:themeColor="background1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Работа отряда выходит за пределы школы. Волонтеры будут оказывать посильную помощь ветеранам ВОВ, ветеранам труда и одиноким пожилым людям. Будет запущена акция «Ветеран живет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рядом 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», где любой желающий может оказать помощь ветеранам, одиноким пожилым людям с помощью привлечения кружковой работы. Поделки, сделанные детьми с любовью, будут подарены ветеранам как символ связи пожилых людей и подрастающего поколения.</w:t>
      </w:r>
    </w:p>
    <w:p w14:paraId="5BC9643D" w14:textId="77777777" w:rsidR="00774775" w:rsidRDefault="007747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14:paraId="58175DB0" w14:textId="77777777" w:rsidR="00774775" w:rsidRDefault="007747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14:paraId="13720780" w14:textId="77777777" w:rsidR="00774775" w:rsidRDefault="007747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14:paraId="189675D2" w14:textId="77777777" w:rsidR="00774775" w:rsidRDefault="007747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14:paraId="5F32B53B" w14:textId="77777777" w:rsidR="00774775" w:rsidRDefault="007747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14:paraId="375F7E43" w14:textId="77777777" w:rsidR="00774775" w:rsidRDefault="007747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14:paraId="657BA46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lastRenderedPageBreak/>
        <w:t xml:space="preserve">Раздел III. ОРГАНИЗАЦИЯ ВОСПИТАТЕЛЬНОЙ ДЕЯТЕЛЬНОСТИ </w:t>
      </w:r>
    </w:p>
    <w:p w14:paraId="535F225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3.1. Особенности организации воспитательной деятельности</w:t>
      </w:r>
    </w:p>
    <w:p w14:paraId="03B5476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Программа воспитания </w:t>
      </w:r>
      <w:r>
        <w:rPr>
          <w:rFonts w:ascii="Times New Roman" w:eastAsia="Calibri" w:hAnsi="Times New Roman" w:cs="Times New Roman"/>
          <w:b/>
          <w:sz w:val="28"/>
          <w:szCs w:val="28"/>
          <w:lang w:bidi="hi-IN"/>
        </w:rPr>
        <w:t>«</w:t>
      </w:r>
      <w:r>
        <w:rPr>
          <w:rFonts w:ascii="Times New Roman" w:hAnsi="Times New Roman" w:cs="Times New Roman"/>
          <w:sz w:val="28"/>
          <w:szCs w:val="28"/>
        </w:rPr>
        <w:t>Я – ты – он - она – вместе дружная семья</w:t>
      </w:r>
      <w:r>
        <w:rPr>
          <w:rFonts w:ascii="Times New Roman" w:eastAsia="Calibri" w:hAnsi="Times New Roman" w:cs="Times New Roman"/>
          <w:b/>
          <w:sz w:val="28"/>
          <w:szCs w:val="28"/>
          <w:lang w:bidi="hi-IN"/>
        </w:rPr>
        <w:t>»</w:t>
      </w:r>
    </w:p>
    <w:p w14:paraId="5C815EE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6A21F8D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345429C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Воспитательный потенциал лагеря «Школа юного исследователя» обладает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 рядом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преимуществ :</w:t>
      </w:r>
      <w:proofErr w:type="gramEnd"/>
    </w:p>
    <w:p w14:paraId="1BD43AD9" w14:textId="77777777" w:rsidR="00025297" w:rsidRDefault="000252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- материально техническая база;</w:t>
      </w:r>
    </w:p>
    <w:p w14:paraId="37E2521A" w14:textId="77777777" w:rsidR="00025297" w:rsidRPr="00B75BFA" w:rsidRDefault="000252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-</w:t>
      </w:r>
      <w:r w:rsidR="00B75BFA" w:rsidRPr="00B75BF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B75BFA" w:rsidRPr="00B75BFA">
        <w:rPr>
          <w:rFonts w:ascii="Times New Roman" w:eastAsia="Calibri" w:hAnsi="Times New Roman"/>
          <w:sz w:val="28"/>
          <w:szCs w:val="28"/>
        </w:rPr>
        <w:t>Агрокуб</w:t>
      </w:r>
      <w:proofErr w:type="spellEnd"/>
      <w:r w:rsidR="00B75BFA">
        <w:rPr>
          <w:rFonts w:ascii="Times New Roman" w:eastAsia="Calibri" w:hAnsi="Times New Roman"/>
          <w:sz w:val="28"/>
          <w:szCs w:val="28"/>
        </w:rPr>
        <w:t>;</w:t>
      </w:r>
    </w:p>
    <w:p w14:paraId="00747CE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- творческий характер деятельности; </w:t>
      </w:r>
    </w:p>
    <w:p w14:paraId="0FE93C8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01C3FC3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56B04C1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hi-IN"/>
        </w:rPr>
        <w:t>Основные характеристики уклада детского лагеря.</w:t>
      </w:r>
    </w:p>
    <w:p w14:paraId="44632E90" w14:textId="77777777" w:rsidR="009C5F37" w:rsidRPr="00774775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 xml:space="preserve">Лагерь с дневным пребыванием детей «Школа юного исследователя» на базе МАОУ Бутурлинской СОШ имени В.И. Казакова рассчитан на детей </w:t>
      </w:r>
      <w:r w:rsidRPr="0077477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в возрасте от 7 до 15 лет включительно. </w:t>
      </w:r>
    </w:p>
    <w:p w14:paraId="2BFE1F35" w14:textId="77777777" w:rsidR="00786BC0" w:rsidRPr="0042249D" w:rsidRDefault="00B06532">
      <w:pPr>
        <w:pBdr>
          <w:right w:val="none" w:sz="0" w:space="11" w:color="000000"/>
        </w:pBd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249D">
        <w:rPr>
          <w:rFonts w:ascii="Times New Roman" w:hAnsi="Times New Roman" w:cs="Times New Roman"/>
          <w:sz w:val="28"/>
          <w:szCs w:val="28"/>
        </w:rPr>
        <w:t>На время смены лагерь превратится в город «</w:t>
      </w:r>
      <w:proofErr w:type="spellStart"/>
      <w:r w:rsidRPr="0042249D">
        <w:rPr>
          <w:rFonts w:ascii="Times New Roman" w:hAnsi="Times New Roman" w:cs="Times New Roman"/>
          <w:sz w:val="28"/>
          <w:szCs w:val="28"/>
        </w:rPr>
        <w:t>Семь+Я</w:t>
      </w:r>
      <w:proofErr w:type="spellEnd"/>
      <w:r w:rsidRPr="0042249D">
        <w:rPr>
          <w:rFonts w:ascii="Times New Roman" w:hAnsi="Times New Roman" w:cs="Times New Roman"/>
          <w:sz w:val="28"/>
          <w:szCs w:val="28"/>
        </w:rPr>
        <w:t>», где живут «родственники» (дети), объединенные в «семьи» (отряды).</w:t>
      </w:r>
      <w:r w:rsidR="00B75BFA" w:rsidRPr="0042249D">
        <w:rPr>
          <w:rFonts w:ascii="Times New Roman" w:hAnsi="Times New Roman" w:cs="Times New Roman"/>
          <w:sz w:val="28"/>
          <w:szCs w:val="28"/>
        </w:rPr>
        <w:t xml:space="preserve"> В течение 14 дней жители </w:t>
      </w:r>
      <w:r w:rsidR="006C7165" w:rsidRPr="0042249D">
        <w:rPr>
          <w:rFonts w:ascii="Times New Roman" w:hAnsi="Times New Roman" w:cs="Times New Roman"/>
          <w:sz w:val="28"/>
          <w:szCs w:val="28"/>
        </w:rPr>
        <w:t xml:space="preserve"> будут совершать определенный маршрут</w:t>
      </w:r>
      <w:r w:rsidRPr="0042249D">
        <w:rPr>
          <w:rFonts w:ascii="Times New Roman" w:hAnsi="Times New Roman" w:cs="Times New Roman"/>
          <w:sz w:val="28"/>
          <w:szCs w:val="28"/>
        </w:rPr>
        <w:t xml:space="preserve"> по своему городу. </w:t>
      </w:r>
      <w:r w:rsidR="00786BC0" w:rsidRPr="0042249D">
        <w:rPr>
          <w:rFonts w:ascii="Times New Roman" w:hAnsi="Times New Roman" w:cs="Times New Roman"/>
          <w:sz w:val="28"/>
          <w:szCs w:val="28"/>
        </w:rPr>
        <w:t xml:space="preserve">Каждый день будет начинаться с нового </w:t>
      </w:r>
      <w:proofErr w:type="gramStart"/>
      <w:r w:rsidR="00786BC0" w:rsidRPr="0042249D">
        <w:rPr>
          <w:rFonts w:ascii="Times New Roman" w:hAnsi="Times New Roman" w:cs="Times New Roman"/>
          <w:sz w:val="28"/>
          <w:szCs w:val="28"/>
        </w:rPr>
        <w:t>маршрута :</w:t>
      </w:r>
      <w:proofErr w:type="gramEnd"/>
      <w:r w:rsidR="00786BC0" w:rsidRPr="0042249D">
        <w:rPr>
          <w:rFonts w:ascii="Times New Roman" w:hAnsi="Times New Roman" w:cs="Times New Roman"/>
          <w:sz w:val="28"/>
          <w:szCs w:val="28"/>
        </w:rPr>
        <w:t xml:space="preserve"> походы, экскурсии, выставки, мастер- классы, встречи с интересными людьми и т.д.</w:t>
      </w:r>
    </w:p>
    <w:p w14:paraId="4F000660" w14:textId="77777777" w:rsidR="009C5F37" w:rsidRPr="0042249D" w:rsidRDefault="00786BC0">
      <w:pPr>
        <w:pBdr>
          <w:right w:val="none" w:sz="0" w:space="11" w:color="000000"/>
        </w:pBd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249D">
        <w:rPr>
          <w:rFonts w:ascii="Times New Roman" w:hAnsi="Times New Roman" w:cs="Times New Roman"/>
          <w:sz w:val="28"/>
          <w:szCs w:val="28"/>
        </w:rPr>
        <w:t>Яркие моменты дня,  дети отразят в альбом – путеводитель «Путь нашей семьи».</w:t>
      </w:r>
      <w:r w:rsidR="00B06532" w:rsidRPr="0042249D">
        <w:rPr>
          <w:rFonts w:ascii="Times New Roman" w:hAnsi="Times New Roman" w:cs="Times New Roman"/>
          <w:sz w:val="28"/>
          <w:szCs w:val="28"/>
        </w:rPr>
        <w:t xml:space="preserve"> Ребят ждет работа по формированию и развитию здорового образа жизни, творческие дела, яркие положительные эмоции.</w:t>
      </w:r>
    </w:p>
    <w:p w14:paraId="4F016DB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  <w:t>Каждый день лагерной смены включает следующие блоки:</w:t>
      </w:r>
    </w:p>
    <w:p w14:paraId="04DABAFC" w14:textId="77777777" w:rsidR="009C5F37" w:rsidRDefault="00B06532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  <w:t xml:space="preserve">Обучающий блок. </w:t>
      </w:r>
    </w:p>
    <w:p w14:paraId="5643FD2F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  <w:t xml:space="preserve">Формы работы: </w:t>
      </w:r>
    </w:p>
    <w:p w14:paraId="0954D14A" w14:textId="77777777" w:rsidR="009C5F37" w:rsidRDefault="00B06532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Droid Sans Fallback" w:hAnsi="Times New Roman" w:cs="Times New Roman"/>
          <w:bCs/>
          <w:iCs/>
          <w:color w:val="000000" w:themeColor="text1"/>
          <w:sz w:val="28"/>
          <w:szCs w:val="28"/>
          <w:lang w:eastAsia="zh-CN" w:bidi="hi-IN"/>
        </w:rPr>
        <w:t>Лекции;</w:t>
      </w:r>
    </w:p>
    <w:p w14:paraId="15EDB5DD" w14:textId="77777777" w:rsidR="009C5F37" w:rsidRDefault="00B06532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bCs/>
          <w:iCs/>
          <w:sz w:val="28"/>
          <w:szCs w:val="28"/>
          <w:lang w:val="en-US" w:eastAsia="zh-CN" w:bidi="hi-IN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  <w:t>Мастер-классы;</w:t>
      </w:r>
    </w:p>
    <w:p w14:paraId="5B6698AE" w14:textId="77777777" w:rsidR="009C5F37" w:rsidRDefault="00B06532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Droid Sans Fallback" w:hAnsi="Times New Roman" w:cs="Times New Roman"/>
          <w:bCs/>
          <w:iCs/>
          <w:color w:val="000000" w:themeColor="text1"/>
          <w:sz w:val="28"/>
          <w:szCs w:val="28"/>
          <w:lang w:eastAsia="zh-CN" w:bidi="hi-IN"/>
        </w:rPr>
        <w:t>Дискуссии.</w:t>
      </w:r>
    </w:p>
    <w:p w14:paraId="09FC2A4C" w14:textId="77777777" w:rsidR="009C5F37" w:rsidRDefault="00B06532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  <w:t xml:space="preserve">Практический блок. </w:t>
      </w:r>
    </w:p>
    <w:p w14:paraId="29EF6C5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  <w:t>Формы работы:</w:t>
      </w:r>
    </w:p>
    <w:p w14:paraId="611C316D" w14:textId="77777777" w:rsidR="009C5F37" w:rsidRDefault="00B06532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bCs/>
          <w:iCs/>
          <w:sz w:val="28"/>
          <w:szCs w:val="28"/>
          <w:lang w:val="en-US" w:eastAsia="zh-CN" w:bidi="hi-IN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  <w:t>Игры;</w:t>
      </w:r>
    </w:p>
    <w:p w14:paraId="11A10B0D" w14:textId="77777777" w:rsidR="009C5F37" w:rsidRDefault="00B06532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bCs/>
          <w:iCs/>
          <w:sz w:val="28"/>
          <w:szCs w:val="28"/>
          <w:lang w:val="en-US" w:eastAsia="zh-CN" w:bidi="hi-IN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  <w:t>Тренировочные упражнения;</w:t>
      </w:r>
    </w:p>
    <w:p w14:paraId="6A31AD23" w14:textId="77777777" w:rsidR="009C5F37" w:rsidRDefault="00B06532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bCs/>
          <w:iCs/>
          <w:sz w:val="28"/>
          <w:szCs w:val="28"/>
          <w:lang w:val="en-US" w:eastAsia="zh-CN" w:bidi="hi-IN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  <w:t>Тренинги;</w:t>
      </w:r>
    </w:p>
    <w:p w14:paraId="0ECC197E" w14:textId="77777777" w:rsidR="009C5F37" w:rsidRDefault="00B06532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bCs/>
          <w:iCs/>
          <w:sz w:val="28"/>
          <w:szCs w:val="28"/>
          <w:lang w:val="en-US" w:eastAsia="zh-CN" w:bidi="hi-IN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  <w:t>Творческий блок.</w:t>
      </w:r>
    </w:p>
    <w:p w14:paraId="46FAC154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  <w:t xml:space="preserve">Формы работы: </w:t>
      </w:r>
    </w:p>
    <w:p w14:paraId="1CD78318" w14:textId="77777777" w:rsidR="009C5F37" w:rsidRDefault="00B06532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bCs/>
          <w:iCs/>
          <w:sz w:val="28"/>
          <w:szCs w:val="28"/>
          <w:lang w:val="en-US" w:eastAsia="zh-CN" w:bidi="hi-IN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  <w:t>Конкурсы, викторины;</w:t>
      </w:r>
    </w:p>
    <w:p w14:paraId="12CCDF73" w14:textId="77777777" w:rsidR="009C5F37" w:rsidRDefault="00B06532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  <w:t xml:space="preserve">Акции. </w:t>
      </w:r>
    </w:p>
    <w:p w14:paraId="58A50D4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Droid Sans Fallback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  <w:t xml:space="preserve">Реализация программы предполагает временной состав обучающихся в возрасте </w:t>
      </w:r>
      <w:r w:rsidR="00EA026F">
        <w:rPr>
          <w:rFonts w:ascii="Times New Roman" w:eastAsia="Droid Sans Fallback" w:hAnsi="Times New Roman" w:cs="Times New Roman"/>
          <w:bCs/>
          <w:iCs/>
          <w:color w:val="000000" w:themeColor="text1"/>
          <w:sz w:val="28"/>
          <w:szCs w:val="28"/>
          <w:lang w:eastAsia="zh-CN" w:bidi="hi-IN"/>
        </w:rPr>
        <w:t xml:space="preserve">от 7 до 14 </w:t>
      </w:r>
      <w:r>
        <w:rPr>
          <w:rFonts w:ascii="Times New Roman" w:eastAsia="Droid Sans Fallback" w:hAnsi="Times New Roman" w:cs="Times New Roman"/>
          <w:bCs/>
          <w:iCs/>
          <w:color w:val="000000" w:themeColor="text1"/>
          <w:sz w:val="28"/>
          <w:szCs w:val="28"/>
          <w:lang w:eastAsia="zh-CN" w:bidi="hi-IN"/>
        </w:rPr>
        <w:t>лет включительно.</w:t>
      </w:r>
    </w:p>
    <w:p w14:paraId="4EFC2A9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  <w:lastRenderedPageBreak/>
        <w:t>По продолжительности программа является краткосрочной, т.е. реализуется в течение 14 дней.</w:t>
      </w:r>
    </w:p>
    <w:p w14:paraId="3AFB117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  <w:t xml:space="preserve">В основе реализации программы лежит деятельностный подход. </w:t>
      </w:r>
    </w:p>
    <w:p w14:paraId="4CD8D81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  <w:t>Режим дня:</w:t>
      </w:r>
    </w:p>
    <w:tbl>
      <w:tblPr>
        <w:tblW w:w="96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8"/>
        <w:gridCol w:w="3591"/>
      </w:tblGrid>
      <w:tr w:rsidR="009C5F37" w14:paraId="68D4F4FA" w14:textId="77777777">
        <w:trPr>
          <w:jc w:val="center"/>
        </w:trPr>
        <w:tc>
          <w:tcPr>
            <w:tcW w:w="6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F0F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00" w:beforeAutospacing="1" w:after="0" w:line="240" w:lineRule="auto"/>
              <w:ind w:left="-851" w:firstLine="851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  <w:t>Элементы режима дня</w:t>
            </w:r>
          </w:p>
        </w:tc>
        <w:tc>
          <w:tcPr>
            <w:tcW w:w="3591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506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-851" w:firstLine="851"/>
              <w:jc w:val="center"/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  <w:t>Пребывание детей</w:t>
            </w:r>
          </w:p>
          <w:p w14:paraId="10CB785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-851" w:firstLine="851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  <w:t>с 8.30 до 14.30 часов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 </w:t>
            </w:r>
          </w:p>
        </w:tc>
      </w:tr>
      <w:tr w:rsidR="009C5F37" w14:paraId="5F3EDDB6" w14:textId="77777777">
        <w:trPr>
          <w:jc w:val="center"/>
        </w:trPr>
        <w:tc>
          <w:tcPr>
            <w:tcW w:w="601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045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Сбор детей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8E0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8.00- 8.30</w:t>
            </w:r>
          </w:p>
        </w:tc>
      </w:tr>
      <w:tr w:rsidR="009C5F37" w14:paraId="5C9330E8" w14:textId="77777777">
        <w:trPr>
          <w:jc w:val="center"/>
        </w:trPr>
        <w:tc>
          <w:tcPr>
            <w:tcW w:w="601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854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Утренняя линейка 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DFC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8.30 –8.45</w:t>
            </w:r>
          </w:p>
        </w:tc>
      </w:tr>
      <w:tr w:rsidR="009C5F37" w14:paraId="7F31D674" w14:textId="77777777">
        <w:trPr>
          <w:jc w:val="center"/>
        </w:trPr>
        <w:tc>
          <w:tcPr>
            <w:tcW w:w="601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1D0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Зарядка 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933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8.45-9.00</w:t>
            </w:r>
          </w:p>
        </w:tc>
      </w:tr>
      <w:tr w:rsidR="009C5F37" w14:paraId="3182ADF5" w14:textId="77777777">
        <w:trPr>
          <w:jc w:val="center"/>
        </w:trPr>
        <w:tc>
          <w:tcPr>
            <w:tcW w:w="601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128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Завтрак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B98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9.00–9.30</w:t>
            </w:r>
          </w:p>
        </w:tc>
      </w:tr>
      <w:tr w:rsidR="009C5F37" w14:paraId="0D644710" w14:textId="77777777">
        <w:trPr>
          <w:jc w:val="center"/>
        </w:trPr>
        <w:tc>
          <w:tcPr>
            <w:tcW w:w="601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61E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Работа по плану отрядов, работа профильных кружков 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0A2D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9.30–11.45</w:t>
            </w:r>
          </w:p>
        </w:tc>
      </w:tr>
      <w:tr w:rsidR="009C5F37" w14:paraId="2468DDE5" w14:textId="77777777">
        <w:trPr>
          <w:jc w:val="center"/>
        </w:trPr>
        <w:tc>
          <w:tcPr>
            <w:tcW w:w="601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D75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Оздоровительные процедуры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72E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11.45–12.30</w:t>
            </w:r>
          </w:p>
        </w:tc>
      </w:tr>
      <w:tr w:rsidR="009C5F37" w14:paraId="39946EB3" w14:textId="77777777">
        <w:trPr>
          <w:jc w:val="center"/>
        </w:trPr>
        <w:tc>
          <w:tcPr>
            <w:tcW w:w="601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4DF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Обед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EA4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12.00 - 13.00</w:t>
            </w:r>
          </w:p>
        </w:tc>
      </w:tr>
      <w:tr w:rsidR="009C5F37" w14:paraId="5AF17BF0" w14:textId="77777777">
        <w:trPr>
          <w:jc w:val="center"/>
        </w:trPr>
        <w:tc>
          <w:tcPr>
            <w:tcW w:w="601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98C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Подвижные игры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E1C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13.00 - 14.00</w:t>
            </w:r>
          </w:p>
        </w:tc>
      </w:tr>
      <w:tr w:rsidR="009C5F37" w14:paraId="31DF7C29" w14:textId="77777777">
        <w:trPr>
          <w:jc w:val="center"/>
        </w:trPr>
        <w:tc>
          <w:tcPr>
            <w:tcW w:w="6018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8E8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Свободное время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052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14.00-14.30</w:t>
            </w:r>
          </w:p>
        </w:tc>
      </w:tr>
      <w:tr w:rsidR="009C5F37" w14:paraId="16D45356" w14:textId="77777777">
        <w:trPr>
          <w:jc w:val="center"/>
        </w:trPr>
        <w:tc>
          <w:tcPr>
            <w:tcW w:w="6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FB1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Уход домой</w:t>
            </w:r>
          </w:p>
        </w:tc>
        <w:tc>
          <w:tcPr>
            <w:tcW w:w="3591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EDAF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14.30</w:t>
            </w:r>
          </w:p>
        </w:tc>
      </w:tr>
    </w:tbl>
    <w:p w14:paraId="6A8DD6E4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  <w:bookmarkStart w:id="3" w:name="_Toc9411998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Кадровое обеспечение программы</w:t>
      </w:r>
      <w:bookmarkEnd w:id="3"/>
    </w:p>
    <w:p w14:paraId="5E79E21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Одно из важных условий реализации программы – самообучение и повышение квалификации педагогов, совместное участие в планировании смены с учётом регионального компонента:</w:t>
      </w:r>
    </w:p>
    <w:p w14:paraId="04E2559C" w14:textId="77777777" w:rsidR="009C5F37" w:rsidRDefault="00B06532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</w:tabs>
        <w:spacing w:after="0" w:line="360" w:lineRule="auto"/>
        <w:ind w:left="567" w:firstLine="142"/>
        <w:contextualSpacing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участие в краткосрочном обучении по подготовке к проведению смены;</w:t>
      </w:r>
    </w:p>
    <w:p w14:paraId="79FAF452" w14:textId="77777777" w:rsidR="009C5F37" w:rsidRDefault="00B06532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</w:tabs>
        <w:spacing w:after="0" w:line="360" w:lineRule="auto"/>
        <w:ind w:left="567" w:firstLine="142"/>
        <w:contextualSpacing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участие в круглых столах и педагогических совещаниях;</w:t>
      </w:r>
    </w:p>
    <w:p w14:paraId="2B7BE5E7" w14:textId="77777777" w:rsidR="009C5F37" w:rsidRDefault="00B06532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</w:tabs>
        <w:spacing w:after="0" w:line="360" w:lineRule="auto"/>
        <w:ind w:left="567" w:firstLine="142"/>
        <w:contextualSpacing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обмен опытом за счёт </w:t>
      </w:r>
      <w:proofErr w:type="spellStart"/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взаимо</w:t>
      </w:r>
      <w:proofErr w:type="spellEnd"/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 посещения отрядных дел.</w:t>
      </w:r>
    </w:p>
    <w:p w14:paraId="4B2F88F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Педагогический состав, принимающий участие в реализации программы, формируется из расчёта 1 педагог на 10 детей. В помощь к реализации программы могут быть подключены старшеклассники, но они не несут юридической ответственности за детей, находящихся в отрядах.</w:t>
      </w:r>
    </w:p>
    <w:p w14:paraId="79A722F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При необходимости, для мотивации и стимулирования педагогов, реализующих смену в лагере или школе, может быть введена система роста и «бонусов». Это позволяет педагогам развиваться и качественно реализовывать содержание смены.</w:t>
      </w:r>
    </w:p>
    <w:p w14:paraId="1BF5E58E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Кадровый состав лагеря:</w:t>
      </w:r>
    </w:p>
    <w:p w14:paraId="4374417E" w14:textId="77777777" w:rsidR="009C5F37" w:rsidRDefault="00B06532">
      <w:pPr>
        <w:widowControl w:val="0"/>
        <w:numPr>
          <w:ilvl w:val="1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left"/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lastRenderedPageBreak/>
        <w:t>Начальник</w:t>
      </w:r>
      <w:r w:rsidR="00025297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 </w:t>
      </w: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лагеря</w:t>
      </w:r>
      <w:r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.</w:t>
      </w:r>
    </w:p>
    <w:p w14:paraId="5E014E7F" w14:textId="77777777" w:rsidR="009C5F37" w:rsidRDefault="00B06532">
      <w:pPr>
        <w:widowControl w:val="0"/>
        <w:numPr>
          <w:ilvl w:val="1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left"/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Воспитатели</w:t>
      </w:r>
      <w:r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.</w:t>
      </w:r>
    </w:p>
    <w:p w14:paraId="732D422A" w14:textId="77777777" w:rsidR="009C5F37" w:rsidRDefault="00B06532">
      <w:pPr>
        <w:widowControl w:val="0"/>
        <w:numPr>
          <w:ilvl w:val="1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left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Инструктор по физической культуре.</w:t>
      </w:r>
    </w:p>
    <w:p w14:paraId="2A5031E8" w14:textId="77777777" w:rsidR="009C5F37" w:rsidRDefault="00B06532">
      <w:pPr>
        <w:widowControl w:val="0"/>
        <w:numPr>
          <w:ilvl w:val="1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left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Педагоги дополнительного образования, организаторы мастер-классов и руководители подразделений.</w:t>
      </w:r>
    </w:p>
    <w:p w14:paraId="61975371" w14:textId="77777777" w:rsidR="009C5F37" w:rsidRDefault="00B06532">
      <w:pPr>
        <w:widowControl w:val="0"/>
        <w:numPr>
          <w:ilvl w:val="1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left"/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</w:pPr>
      <w:proofErr w:type="spellStart"/>
      <w:proofErr w:type="gramStart"/>
      <w:r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Музыкальный</w:t>
      </w:r>
      <w:proofErr w:type="spellEnd"/>
      <w:r w:rsidR="00025297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  </w:t>
      </w:r>
      <w:r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р</w:t>
      </w:r>
      <w:proofErr w:type="spellStart"/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аботник</w:t>
      </w:r>
      <w:proofErr w:type="spellEnd"/>
      <w:proofErr w:type="gramEnd"/>
      <w:r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.</w:t>
      </w:r>
    </w:p>
    <w:p w14:paraId="0568FECE" w14:textId="77777777" w:rsidR="009C5F37" w:rsidRDefault="00B06532">
      <w:pPr>
        <w:widowControl w:val="0"/>
        <w:numPr>
          <w:ilvl w:val="1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left"/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</w:pPr>
      <w:proofErr w:type="spellStart"/>
      <w:proofErr w:type="gramStart"/>
      <w:r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Медицинский</w:t>
      </w:r>
      <w:proofErr w:type="spellEnd"/>
      <w:r w:rsidR="00025297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  </w:t>
      </w:r>
      <w:proofErr w:type="spellStart"/>
      <w:r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работник</w:t>
      </w:r>
      <w:proofErr w:type="spellEnd"/>
      <w:proofErr w:type="gramEnd"/>
      <w:r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.</w:t>
      </w:r>
    </w:p>
    <w:p w14:paraId="2803D5C4" w14:textId="77777777" w:rsidR="009C5F37" w:rsidRDefault="00B06532">
      <w:pPr>
        <w:widowControl w:val="0"/>
        <w:numPr>
          <w:ilvl w:val="1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left"/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</w:rPr>
        <w:t>Психолог</w:t>
      </w:r>
    </w:p>
    <w:p w14:paraId="362C8B2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center"/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  <w:t>Информационно-методическое обеспечение программы</w:t>
      </w:r>
    </w:p>
    <w:p w14:paraId="65E2636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Cs/>
          <w:iCs/>
          <w:sz w:val="28"/>
          <w:szCs w:val="28"/>
          <w:lang w:eastAsia="zh-CN" w:bidi="hi-IN"/>
        </w:rPr>
        <w:t>Перед началом смены с педагогическим коллективом проводятся методические занятия и консультации, имитационно-ролевые и деловые игры, необходимые для качественной подготовки педагогов к работе с детьми.</w:t>
      </w:r>
    </w:p>
    <w:p w14:paraId="390C4E4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  <w:t>Необходимый уровень готовности педагогов к реализации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3078"/>
        <w:gridCol w:w="3011"/>
      </w:tblGrid>
      <w:tr w:rsidR="009C5F37" w14:paraId="51ECA4A8" w14:textId="77777777">
        <w:trPr>
          <w:jc w:val="center"/>
        </w:trPr>
        <w:tc>
          <w:tcPr>
            <w:tcW w:w="3319" w:type="dxa"/>
            <w:noWrap/>
          </w:tcPr>
          <w:p w14:paraId="28237D7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Должен знать</w:t>
            </w:r>
          </w:p>
        </w:tc>
        <w:tc>
          <w:tcPr>
            <w:tcW w:w="3015" w:type="dxa"/>
            <w:noWrap/>
          </w:tcPr>
          <w:p w14:paraId="7491143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Должен уметь</w:t>
            </w:r>
          </w:p>
        </w:tc>
        <w:tc>
          <w:tcPr>
            <w:tcW w:w="3011" w:type="dxa"/>
            <w:noWrap/>
          </w:tcPr>
          <w:p w14:paraId="7CC2A2C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Должен подготовить</w:t>
            </w:r>
          </w:p>
        </w:tc>
      </w:tr>
      <w:tr w:rsidR="009C5F37" w14:paraId="4FB7A171" w14:textId="77777777">
        <w:trPr>
          <w:jc w:val="center"/>
        </w:trPr>
        <w:tc>
          <w:tcPr>
            <w:tcW w:w="3319" w:type="dxa"/>
            <w:noWrap/>
          </w:tcPr>
          <w:p w14:paraId="7E75A98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Цели, задачи и механизмы реализации программы, содержание её ключевых событий и особенности их реализации</w:t>
            </w:r>
          </w:p>
        </w:tc>
        <w:tc>
          <w:tcPr>
            <w:tcW w:w="3015" w:type="dxa"/>
            <w:noWrap/>
          </w:tcPr>
          <w:p w14:paraId="02F6955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Мотивировать детей к активному участию в событиях программы, вовлекать их в совместную творческую деятельность</w:t>
            </w:r>
          </w:p>
        </w:tc>
        <w:tc>
          <w:tcPr>
            <w:tcW w:w="3011" w:type="dxa"/>
            <w:noWrap/>
          </w:tcPr>
          <w:p w14:paraId="48CBDBAF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Распечатать необходимые материалы для отрядных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общелагерных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</w:t>
            </w:r>
          </w:p>
        </w:tc>
      </w:tr>
      <w:tr w:rsidR="009C5F37" w14:paraId="196009A3" w14:textId="77777777">
        <w:trPr>
          <w:jc w:val="center"/>
        </w:trPr>
        <w:tc>
          <w:tcPr>
            <w:tcW w:w="3319" w:type="dxa"/>
            <w:noWrap/>
          </w:tcPr>
          <w:p w14:paraId="52B946D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Содержание основных нормативно-правовых документов</w:t>
            </w:r>
          </w:p>
        </w:tc>
        <w:tc>
          <w:tcPr>
            <w:tcW w:w="3015" w:type="dxa"/>
            <w:noWrap/>
          </w:tcPr>
          <w:p w14:paraId="28E06BD2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инструктажи по безопасности жизнедеятельности</w:t>
            </w:r>
          </w:p>
          <w:p w14:paraId="44952178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011" w:type="dxa"/>
            <w:noWrap/>
          </w:tcPr>
          <w:p w14:paraId="2831CBB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Оформить встречный отрядный уголок и изготовить «</w:t>
            </w: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сюрпризики</w:t>
            </w:r>
            <w:proofErr w:type="spell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 (небольшие подарки/сувениры, сделанные своими руками)</w:t>
            </w:r>
          </w:p>
        </w:tc>
      </w:tr>
      <w:tr w:rsidR="009C5F37" w14:paraId="6C83C42F" w14:textId="77777777">
        <w:trPr>
          <w:jc w:val="center"/>
        </w:trPr>
        <w:tc>
          <w:tcPr>
            <w:tcW w:w="3319" w:type="dxa"/>
            <w:noWrap/>
          </w:tcPr>
          <w:p w14:paraId="145E7ED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Содержание инструкций по обеспечению безопасности жизнедеятельности ребёнка</w:t>
            </w:r>
          </w:p>
        </w:tc>
        <w:tc>
          <w:tcPr>
            <w:tcW w:w="3015" w:type="dxa"/>
            <w:noWrap/>
          </w:tcPr>
          <w:p w14:paraId="0835DD86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доврачебную помощь</w:t>
            </w:r>
          </w:p>
        </w:tc>
        <w:tc>
          <w:tcPr>
            <w:tcW w:w="3011" w:type="dxa"/>
            <w:noWrap/>
          </w:tcPr>
          <w:p w14:paraId="15800D1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Подготовить перечень методов игровой диагностики для ежедневного анализа дня с детьми (Примеры в таблице №2)</w:t>
            </w:r>
          </w:p>
        </w:tc>
      </w:tr>
      <w:tr w:rsidR="009C5F37" w14:paraId="4B6983FA" w14:textId="77777777">
        <w:trPr>
          <w:jc w:val="center"/>
        </w:trPr>
        <w:tc>
          <w:tcPr>
            <w:tcW w:w="3319" w:type="dxa"/>
            <w:noWrap/>
          </w:tcPr>
          <w:p w14:paraId="160A373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Психофизиологические особенности детей младшего школьного возраста</w:t>
            </w:r>
          </w:p>
        </w:tc>
        <w:tc>
          <w:tcPr>
            <w:tcW w:w="3015" w:type="dxa"/>
            <w:noWrap/>
          </w:tcPr>
          <w:p w14:paraId="20F3E682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конструктивный диалог с родителями или законными представителями ребёнка</w:t>
            </w:r>
          </w:p>
        </w:tc>
        <w:tc>
          <w:tcPr>
            <w:tcW w:w="3011" w:type="dxa"/>
            <w:noWrap/>
          </w:tcPr>
          <w:p w14:paraId="47DEDA4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Подготовить адаптированные сценарии отрядных дел (с учётом регионального компонента)</w:t>
            </w:r>
          </w:p>
        </w:tc>
      </w:tr>
      <w:tr w:rsidR="009C5F37" w14:paraId="254613B1" w14:textId="77777777">
        <w:trPr>
          <w:jc w:val="center"/>
        </w:trPr>
        <w:tc>
          <w:tcPr>
            <w:tcW w:w="3319" w:type="dxa"/>
            <w:noWrap/>
          </w:tcPr>
          <w:p w14:paraId="29F8FD0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Логику развития лагерной смены</w:t>
            </w:r>
          </w:p>
        </w:tc>
        <w:tc>
          <w:tcPr>
            <w:tcW w:w="3015" w:type="dxa"/>
            <w:noWrap/>
          </w:tcPr>
          <w:p w14:paraId="500F4B35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 детьми игры различной направленности</w:t>
            </w:r>
          </w:p>
        </w:tc>
        <w:tc>
          <w:tcPr>
            <w:tcW w:w="3011" w:type="dxa"/>
            <w:noWrap/>
          </w:tcPr>
          <w:p w14:paraId="75C5186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Проверить наличие и готовность канцелярских товаров, спортивного и игрового инвентаря</w:t>
            </w:r>
          </w:p>
        </w:tc>
      </w:tr>
      <w:tr w:rsidR="009C5F37" w14:paraId="141828A2" w14:textId="77777777">
        <w:trPr>
          <w:jc w:val="center"/>
        </w:trPr>
        <w:tc>
          <w:tcPr>
            <w:tcW w:w="3319" w:type="dxa"/>
            <w:noWrap/>
          </w:tcPr>
          <w:p w14:paraId="0C6E32E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Методику коллективно-творческой деятельности по И.П. Иванову</w:t>
            </w:r>
          </w:p>
        </w:tc>
        <w:tc>
          <w:tcPr>
            <w:tcW w:w="3015" w:type="dxa"/>
            <w:noWrap/>
          </w:tcPr>
          <w:p w14:paraId="7AA3E4AA" w14:textId="77777777" w:rsidR="009C5F37" w:rsidRDefault="00B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отрядную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общелагернуюдеятельность</w:t>
            </w:r>
            <w:proofErr w:type="spellEnd"/>
          </w:p>
        </w:tc>
        <w:tc>
          <w:tcPr>
            <w:tcW w:w="3011" w:type="dxa"/>
            <w:vMerge w:val="restart"/>
            <w:noWrap/>
          </w:tcPr>
          <w:p w14:paraId="7C884DA8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9C5F37" w14:paraId="1C5AA583" w14:textId="77777777">
        <w:trPr>
          <w:jc w:val="center"/>
        </w:trPr>
        <w:tc>
          <w:tcPr>
            <w:tcW w:w="3319" w:type="dxa"/>
            <w:noWrap/>
          </w:tcPr>
          <w:p w14:paraId="7DDB996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Методику организации и проведения игр</w:t>
            </w:r>
          </w:p>
        </w:tc>
        <w:tc>
          <w:tcPr>
            <w:tcW w:w="3015" w:type="dxa"/>
            <w:noWrap/>
          </w:tcPr>
          <w:p w14:paraId="6C98FA5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Проводить аналитическую работу с детьми</w:t>
            </w:r>
          </w:p>
        </w:tc>
        <w:tc>
          <w:tcPr>
            <w:tcW w:w="3011" w:type="dxa"/>
            <w:vMerge/>
            <w:noWrap/>
          </w:tcPr>
          <w:p w14:paraId="43C94B4D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9C5F37" w14:paraId="6E7333CB" w14:textId="77777777">
        <w:trPr>
          <w:jc w:val="center"/>
        </w:trPr>
        <w:tc>
          <w:tcPr>
            <w:tcW w:w="3319" w:type="dxa"/>
            <w:noWrap/>
          </w:tcPr>
          <w:p w14:paraId="5C8C529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Основные методы и приёмы по активизации деятельности детей к участию в предлагаемой деятельности</w:t>
            </w:r>
          </w:p>
        </w:tc>
        <w:tc>
          <w:tcPr>
            <w:tcW w:w="3015" w:type="dxa"/>
            <w:noWrap/>
          </w:tcPr>
          <w:p w14:paraId="0E48D64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Адаптировать сценарии дел для своего отряда (с учётом регионального компонента и индивидуальных особенностей детей)</w:t>
            </w:r>
          </w:p>
        </w:tc>
        <w:tc>
          <w:tcPr>
            <w:tcW w:w="3011" w:type="dxa"/>
            <w:vMerge/>
            <w:noWrap/>
          </w:tcPr>
          <w:p w14:paraId="1B5030F7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9C5F37" w14:paraId="5057CDBD" w14:textId="77777777">
        <w:trPr>
          <w:jc w:val="center"/>
        </w:trPr>
        <w:tc>
          <w:tcPr>
            <w:tcW w:w="3319" w:type="dxa"/>
            <w:noWrap/>
          </w:tcPr>
          <w:p w14:paraId="5496D83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Способы и приёмы проведения с детьми анализа дня, дела, ситуации</w:t>
            </w:r>
          </w:p>
        </w:tc>
        <w:tc>
          <w:tcPr>
            <w:tcW w:w="3015" w:type="dxa"/>
            <w:noWrap/>
          </w:tcPr>
          <w:p w14:paraId="39F0F44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Проводить педагогический анализ</w:t>
            </w:r>
          </w:p>
        </w:tc>
        <w:tc>
          <w:tcPr>
            <w:tcW w:w="3011" w:type="dxa"/>
            <w:vMerge/>
            <w:noWrap/>
          </w:tcPr>
          <w:p w14:paraId="6BD7C970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9C5F37" w14:paraId="1064C362" w14:textId="77777777">
        <w:trPr>
          <w:jc w:val="center"/>
        </w:trPr>
        <w:tc>
          <w:tcPr>
            <w:tcW w:w="3319" w:type="dxa"/>
            <w:noWrap/>
          </w:tcPr>
          <w:p w14:paraId="537CB5D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Особенности взаимодействия с родителями детей</w:t>
            </w:r>
          </w:p>
        </w:tc>
        <w:tc>
          <w:tcPr>
            <w:tcW w:w="3015" w:type="dxa"/>
            <w:noWrap/>
          </w:tcPr>
          <w:p w14:paraId="725894F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Составлять сценарии дел</w:t>
            </w:r>
          </w:p>
        </w:tc>
        <w:tc>
          <w:tcPr>
            <w:tcW w:w="3011" w:type="dxa"/>
            <w:vMerge/>
            <w:noWrap/>
          </w:tcPr>
          <w:p w14:paraId="4B582A8A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9C5F37" w14:paraId="5C365983" w14:textId="77777777">
        <w:trPr>
          <w:jc w:val="center"/>
        </w:trPr>
        <w:tc>
          <w:tcPr>
            <w:tcW w:w="3319" w:type="dxa"/>
            <w:noWrap/>
          </w:tcPr>
          <w:p w14:paraId="04A8328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Особенности работы с государственными символами РФ, символикой лагеря и отряда</w:t>
            </w:r>
          </w:p>
        </w:tc>
        <w:tc>
          <w:tcPr>
            <w:tcW w:w="3015" w:type="dxa"/>
            <w:noWrap/>
          </w:tcPr>
          <w:p w14:paraId="43A6900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Оперативно решать возникающие педагогические ситуации</w:t>
            </w:r>
          </w:p>
        </w:tc>
        <w:tc>
          <w:tcPr>
            <w:tcW w:w="3011" w:type="dxa"/>
            <w:vMerge/>
            <w:noWrap/>
          </w:tcPr>
          <w:p w14:paraId="67EF239E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14:paraId="2C14CCC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hi-IN"/>
        </w:rPr>
        <w:t>Образовательное направление информационно-методического обеспечения программы:</w:t>
      </w:r>
    </w:p>
    <w:p w14:paraId="350003F9" w14:textId="77777777" w:rsidR="009C5F37" w:rsidRDefault="00B06532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4" w:firstLine="785"/>
        <w:jc w:val="both"/>
        <w:rPr>
          <w:rFonts w:ascii="Times New Roman" w:eastAsia="Calibri" w:hAnsi="Times New Roman" w:cs="Times New Roman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sz w:val="28"/>
          <w:szCs w:val="28"/>
          <w:lang w:bidi="hi-IN"/>
        </w:rPr>
        <w:t>На установочном педагогическом совещании до начала смены происходит презентация программы: цель, задачи, предполагаемые результаты, категория участников и ключевые события смены. Важной частью является единое понимание педагогами смысловой составляющей смены, их готовность к реализации смены на качественном уровне. Ответственный за подготовку и проведение установочного педагогического совещания – старший вожатый лагеря.</w:t>
      </w:r>
    </w:p>
    <w:p w14:paraId="5CA52499" w14:textId="77777777" w:rsidR="009C5F37" w:rsidRDefault="00B06532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4" w:firstLine="785"/>
        <w:jc w:val="both"/>
        <w:rPr>
          <w:rFonts w:ascii="Times New Roman" w:eastAsia="Calibri" w:hAnsi="Times New Roman" w:cs="Times New Roman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sz w:val="28"/>
          <w:szCs w:val="28"/>
          <w:lang w:bidi="hi-IN"/>
        </w:rPr>
        <w:t>Во время подготовки к реализации программы смены при необходимости проходят методические занятия по методам игровой диагностики, по особенностям коллективно-творческой деятельности и работе творческих и инициативных групп, мастер-классы по изготовлению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hi-IN"/>
        </w:rPr>
        <w:t>сюрпризок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hi-IN"/>
        </w:rPr>
        <w:t xml:space="preserve">» и оформлению отрядных уголков, различные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hi-IN"/>
        </w:rPr>
        <w:t>игропрактикумы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hi-IN"/>
        </w:rPr>
        <w:t xml:space="preserve">, огоньки и другие дела и занятия с педагогическим коллективом. </w:t>
      </w:r>
    </w:p>
    <w:p w14:paraId="4679E3D0" w14:textId="77777777" w:rsidR="009C5F37" w:rsidRDefault="00B06532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4" w:firstLine="785"/>
        <w:jc w:val="both"/>
        <w:rPr>
          <w:rFonts w:ascii="Times New Roman" w:eastAsia="Calibri" w:hAnsi="Times New Roman" w:cs="Times New Roman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sz w:val="28"/>
          <w:szCs w:val="28"/>
          <w:lang w:bidi="hi-IN"/>
        </w:rPr>
        <w:t>Ежедневно на протяжении смены для педагогов проходят планёрки по анализу дня, деятельности в дне и планированию предстоящей деятельности.</w:t>
      </w:r>
    </w:p>
    <w:p w14:paraId="4D25816C" w14:textId="77777777" w:rsidR="009C5F37" w:rsidRDefault="00B06532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4" w:firstLine="785"/>
        <w:jc w:val="both"/>
        <w:rPr>
          <w:rFonts w:ascii="Times New Roman" w:eastAsia="Calibri" w:hAnsi="Times New Roman" w:cs="Times New Roman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sz w:val="28"/>
          <w:szCs w:val="28"/>
          <w:lang w:bidi="hi-IN"/>
        </w:rPr>
        <w:lastRenderedPageBreak/>
        <w:t>По итогам организационного периода смены происходит анализ адаптации и заинтересованности детского коллектива в предложенных делах и событиях смены, и при необходимости проводится корректировка содержания; выявляются потребности педагогов в получении знаний по определённым темам и проходят индивидуальные или групповые консультации.</w:t>
      </w:r>
    </w:p>
    <w:p w14:paraId="32E2E46D" w14:textId="77777777" w:rsidR="009C5F37" w:rsidRDefault="00B06532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4" w:firstLine="785"/>
        <w:jc w:val="both"/>
        <w:rPr>
          <w:rFonts w:ascii="Times New Roman" w:eastAsia="Calibri" w:hAnsi="Times New Roman" w:cs="Times New Roman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sz w:val="28"/>
          <w:szCs w:val="28"/>
          <w:lang w:bidi="hi-IN"/>
        </w:rPr>
        <w:t xml:space="preserve">На протяжении смены ведётся сопровождение педагогов по реализации программы, проходят консультации и занятия по заявленным темам. </w:t>
      </w:r>
    </w:p>
    <w:p w14:paraId="4561FB6B" w14:textId="77777777" w:rsidR="009C5F37" w:rsidRDefault="00B06532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4" w:firstLine="785"/>
        <w:jc w:val="both"/>
        <w:rPr>
          <w:rFonts w:ascii="Times New Roman" w:eastAsia="Calibri" w:hAnsi="Times New Roman" w:cs="Times New Roman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sz w:val="28"/>
          <w:szCs w:val="28"/>
          <w:lang w:bidi="hi-IN"/>
        </w:rPr>
        <w:t>По итогам реализации смены проходит итоговое педагогическое совещание с анализом эффективности и результативности программы смены.</w:t>
      </w:r>
    </w:p>
    <w:p w14:paraId="5AF71F3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4" w:firstLine="424"/>
        <w:jc w:val="both"/>
        <w:rPr>
          <w:rFonts w:ascii="Times New Roman" w:eastAsia="Calibri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hi-IN"/>
        </w:rPr>
        <w:t>Информационное направление информационно-методического обеспечения программы:</w:t>
      </w:r>
    </w:p>
    <w:p w14:paraId="5574AD82" w14:textId="77777777" w:rsidR="009C5F37" w:rsidRDefault="00B06532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4" w:firstLine="78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Портфолио программы, включающее утверждённый текст программы, пояснительные записки к сменам, сценарии или план-конспекты ключевых дел смен, систему диагностики.</w:t>
      </w:r>
    </w:p>
    <w:p w14:paraId="78314717" w14:textId="77777777" w:rsidR="009C5F37" w:rsidRDefault="00B06532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4" w:firstLine="785"/>
        <w:jc w:val="both"/>
        <w:rPr>
          <w:rFonts w:ascii="Times New Roman" w:eastAsia="Calibri" w:hAnsi="Times New Roman" w:cs="Times New Roman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sz w:val="28"/>
          <w:szCs w:val="28"/>
          <w:lang w:bidi="hi-IN"/>
        </w:rPr>
        <w:t>Памятки и дидактические материалы к реализуемым делам смены на уровне отряда и на уровне лагеря.</w:t>
      </w:r>
    </w:p>
    <w:p w14:paraId="158128A8" w14:textId="77777777" w:rsidR="009C5F37" w:rsidRDefault="00B06532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4" w:firstLine="785"/>
        <w:jc w:val="both"/>
        <w:rPr>
          <w:rFonts w:ascii="Times New Roman" w:eastAsia="Calibri" w:hAnsi="Times New Roman" w:cs="Times New Roman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sz w:val="28"/>
          <w:szCs w:val="28"/>
          <w:lang w:bidi="hi-IN"/>
        </w:rPr>
        <w:t>Информационные стенды для детей и педагогов с основной информацией по смене.</w:t>
      </w:r>
    </w:p>
    <w:p w14:paraId="17016CB5" w14:textId="77777777" w:rsidR="009C5F37" w:rsidRDefault="00B06532">
      <w:pPr>
        <w:widowControl w:val="0"/>
        <w:tabs>
          <w:tab w:val="left" w:pos="1495"/>
        </w:tabs>
        <w:spacing w:after="0" w:line="360" w:lineRule="auto"/>
        <w:ind w:firstLine="1593"/>
        <w:contextualSpacing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Материально-</w:t>
      </w:r>
      <w:proofErr w:type="spellStart"/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техническоеобеспечение</w:t>
      </w:r>
      <w:proofErr w:type="spellEnd"/>
    </w:p>
    <w:p w14:paraId="2CB40DA8" w14:textId="77777777" w:rsidR="009C5F37" w:rsidRDefault="00B06532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zh-CN" w:bidi="hi-IN"/>
        </w:rPr>
        <w:t>учебныхкабинетов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zh-CN" w:bidi="hi-I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zh-CN" w:bidi="hi-IN"/>
        </w:rPr>
        <w:t>отрядныхкомнат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zh-CN" w:bidi="hi-IN"/>
        </w:rPr>
        <w:t>;</w:t>
      </w:r>
    </w:p>
    <w:p w14:paraId="127CBED3" w14:textId="77777777" w:rsidR="009C5F37" w:rsidRDefault="00B06532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 w:bidi="hi-I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zh-CN" w:bidi="hi-IN"/>
        </w:rPr>
        <w:t>Актовыйзална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zh-CN" w:bidi="hi-IN"/>
        </w:rPr>
        <w:t xml:space="preserve"> 240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zh-CN" w:bidi="hi-IN"/>
        </w:rPr>
        <w:t>мест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zh-CN" w:bidi="hi-IN"/>
        </w:rPr>
        <w:t>;</w:t>
      </w:r>
    </w:p>
    <w:p w14:paraId="56B1617E" w14:textId="77777777" w:rsidR="009C5F37" w:rsidRDefault="00B06532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Спортивный зал;</w:t>
      </w:r>
    </w:p>
    <w:p w14:paraId="6DF60B7E" w14:textId="77777777" w:rsidR="009C5F37" w:rsidRDefault="00B06532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Робототехническая лаборатория;</w:t>
      </w:r>
    </w:p>
    <w:p w14:paraId="1323D01F" w14:textId="77777777" w:rsidR="009C5F37" w:rsidRDefault="00B06532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Кабинет декоративно-прикладного творчества;</w:t>
      </w:r>
    </w:p>
    <w:p w14:paraId="5FF3E5BD" w14:textId="77777777" w:rsidR="009C5F37" w:rsidRDefault="00B06532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ФОКОТ;</w:t>
      </w:r>
    </w:p>
    <w:p w14:paraId="2AC17182" w14:textId="77777777" w:rsidR="009C5F37" w:rsidRDefault="00B06532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Медицинский кабинет;</w:t>
      </w:r>
    </w:p>
    <w:p w14:paraId="5A2C46A4" w14:textId="77777777" w:rsidR="009C5F37" w:rsidRDefault="00B06532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>Гардероб;</w:t>
      </w:r>
    </w:p>
    <w:p w14:paraId="6F9EE72E" w14:textId="77777777" w:rsidR="009C5F37" w:rsidRDefault="00B06532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Столовая;</w:t>
      </w:r>
    </w:p>
    <w:p w14:paraId="3E17B53D" w14:textId="77777777" w:rsidR="009C5F37" w:rsidRDefault="00B06532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Туалеты.</w:t>
      </w:r>
    </w:p>
    <w:p w14:paraId="2E90C3CC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1570"/>
        <w:rPr>
          <w:rFonts w:ascii="№Е" w:eastAsia="Calibri" w:hAnsi="№Е" w:cs="Times New Roman"/>
          <w:b/>
          <w:sz w:val="20"/>
          <w:szCs w:val="20"/>
          <w:lang w:val="en-US" w:eastAsia="zh-CN" w:bidi="hi-IN"/>
        </w:rPr>
      </w:pPr>
    </w:p>
    <w:p w14:paraId="02B42C6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66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Для реализации программы лагерь должен быть оснащен следующим образом:</w:t>
      </w:r>
    </w:p>
    <w:p w14:paraId="5517FCE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Таблица. «Ресурсное обеспечение»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7540"/>
      </w:tblGrid>
      <w:tr w:rsidR="009C5F37" w14:paraId="34A3FA51" w14:textId="77777777">
        <w:tc>
          <w:tcPr>
            <w:tcW w:w="2122" w:type="dxa"/>
            <w:vMerge w:val="restart"/>
            <w:noWrap/>
          </w:tcPr>
          <w:p w14:paraId="144D039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Помещения, площадки</w:t>
            </w:r>
          </w:p>
        </w:tc>
        <w:tc>
          <w:tcPr>
            <w:tcW w:w="7909" w:type="dxa"/>
            <w:noWrap/>
          </w:tcPr>
          <w:p w14:paraId="698F2C5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помещения для отрядной деятельности с возможностью размещения и оформления отрядных уголков и стендов</w:t>
            </w:r>
          </w:p>
        </w:tc>
      </w:tr>
      <w:tr w:rsidR="009C5F37" w14:paraId="49569CC4" w14:textId="77777777">
        <w:tc>
          <w:tcPr>
            <w:tcW w:w="2122" w:type="dxa"/>
            <w:vMerge/>
            <w:noWrap/>
          </w:tcPr>
          <w:p w14:paraId="11C6B591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909" w:type="dxa"/>
            <w:noWrap/>
          </w:tcPr>
          <w:p w14:paraId="0F3041B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Помещения для </w:t>
            </w: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общелагерных</w:t>
            </w:r>
            <w:proofErr w:type="spell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дел с местами для сидения и без них (актовый и спортивный залы)</w:t>
            </w:r>
          </w:p>
        </w:tc>
      </w:tr>
      <w:tr w:rsidR="009C5F37" w14:paraId="75D4220C" w14:textId="77777777">
        <w:tc>
          <w:tcPr>
            <w:tcW w:w="2122" w:type="dxa"/>
            <w:vMerge/>
            <w:noWrap/>
          </w:tcPr>
          <w:p w14:paraId="1AC8F262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909" w:type="dxa"/>
            <w:noWrap/>
          </w:tcPr>
          <w:p w14:paraId="2A0751A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открытые площадки с возможностью проведения отрядных дел (с местами для сидения и без них)</w:t>
            </w:r>
          </w:p>
        </w:tc>
      </w:tr>
      <w:tr w:rsidR="009C5F37" w14:paraId="01265948" w14:textId="77777777">
        <w:tc>
          <w:tcPr>
            <w:tcW w:w="2122" w:type="dxa"/>
            <w:vMerge/>
            <w:noWrap/>
          </w:tcPr>
          <w:p w14:paraId="662B10E8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909" w:type="dxa"/>
            <w:noWrap/>
          </w:tcPr>
          <w:p w14:paraId="1D34798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открытые площадки с возможностью проведения </w:t>
            </w: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общелагерных</w:t>
            </w:r>
            <w:proofErr w:type="spell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дел (площадь, стадион)</w:t>
            </w:r>
          </w:p>
        </w:tc>
      </w:tr>
      <w:tr w:rsidR="009C5F37" w14:paraId="3B509A8F" w14:textId="77777777">
        <w:tc>
          <w:tcPr>
            <w:tcW w:w="2122" w:type="dxa"/>
            <w:vMerge/>
            <w:noWrap/>
          </w:tcPr>
          <w:p w14:paraId="373BC598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909" w:type="dxa"/>
            <w:noWrap/>
          </w:tcPr>
          <w:p w14:paraId="0B18390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помещения и площадки для дополнительных возможностей и индивидуальных запросов ребёнка (библиотека, кабинет психолога, и др.)</w:t>
            </w:r>
          </w:p>
        </w:tc>
      </w:tr>
      <w:tr w:rsidR="009C5F37" w14:paraId="7DA36248" w14:textId="77777777">
        <w:tc>
          <w:tcPr>
            <w:tcW w:w="2122" w:type="dxa"/>
            <w:vMerge/>
            <w:noWrap/>
          </w:tcPr>
          <w:p w14:paraId="1E4631B3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909" w:type="dxa"/>
            <w:noWrap/>
          </w:tcPr>
          <w:p w14:paraId="05ED5A0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гостиная/вожатская или кабинет для проведения педагогических совещаний, сборов, размещения актуальной информации и плана на день для вожатых и других педагогов</w:t>
            </w:r>
          </w:p>
        </w:tc>
      </w:tr>
      <w:tr w:rsidR="009C5F37" w14:paraId="7CF79330" w14:textId="77777777">
        <w:tc>
          <w:tcPr>
            <w:tcW w:w="2122" w:type="dxa"/>
            <w:vMerge/>
            <w:noWrap/>
          </w:tcPr>
          <w:p w14:paraId="7FFE56A5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909" w:type="dxa"/>
            <w:noWrap/>
          </w:tcPr>
          <w:p w14:paraId="5B4EE6C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столовая (или пункт питания) со всем необходимым оборудованием</w:t>
            </w:r>
          </w:p>
        </w:tc>
      </w:tr>
      <w:tr w:rsidR="009C5F37" w14:paraId="0252AA3F" w14:textId="77777777">
        <w:tc>
          <w:tcPr>
            <w:tcW w:w="2122" w:type="dxa"/>
            <w:vMerge/>
            <w:noWrap/>
          </w:tcPr>
          <w:p w14:paraId="40D69C29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909" w:type="dxa"/>
            <w:noWrap/>
          </w:tcPr>
          <w:p w14:paraId="0431B75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помещения для личной гигиены (туалеты)</w:t>
            </w:r>
          </w:p>
        </w:tc>
      </w:tr>
      <w:tr w:rsidR="009C5F37" w14:paraId="379FC32D" w14:textId="77777777">
        <w:tc>
          <w:tcPr>
            <w:tcW w:w="2122" w:type="dxa"/>
            <w:vMerge w:val="restart"/>
            <w:noWrap/>
          </w:tcPr>
          <w:p w14:paraId="3859E41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Оборудование и инвентарь</w:t>
            </w:r>
          </w:p>
        </w:tc>
        <w:tc>
          <w:tcPr>
            <w:tcW w:w="7909" w:type="dxa"/>
            <w:noWrap/>
          </w:tcPr>
          <w:p w14:paraId="6B91135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аппаратура для </w:t>
            </w: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общелагерных</w:t>
            </w:r>
            <w:proofErr w:type="spell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и отрядных мероприятий: колонки, микрофоны, стойки для микрофонов, проекторы и экраны, рабочие ноутбуки, флагшток для поднятия флага РФ</w:t>
            </w:r>
          </w:p>
        </w:tc>
      </w:tr>
      <w:tr w:rsidR="009C5F37" w14:paraId="130DAFF1" w14:textId="77777777">
        <w:tc>
          <w:tcPr>
            <w:tcW w:w="2122" w:type="dxa"/>
            <w:vMerge/>
            <w:noWrap/>
          </w:tcPr>
          <w:p w14:paraId="070F75C9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909" w:type="dxa"/>
            <w:noWrap/>
          </w:tcPr>
          <w:p w14:paraId="77264AB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столы/парты, стулья, скамейки/банкетки</w:t>
            </w:r>
          </w:p>
        </w:tc>
      </w:tr>
      <w:tr w:rsidR="009C5F37" w14:paraId="505A8E19" w14:textId="77777777">
        <w:tc>
          <w:tcPr>
            <w:tcW w:w="2122" w:type="dxa"/>
            <w:vMerge/>
            <w:noWrap/>
          </w:tcPr>
          <w:p w14:paraId="0F237976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909" w:type="dxa"/>
            <w:noWrap/>
          </w:tcPr>
          <w:p w14:paraId="5EF74D3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спортивный и игровой инвентарь, канцелярские принадлежности на каждый отряд</w:t>
            </w:r>
          </w:p>
        </w:tc>
      </w:tr>
      <w:tr w:rsidR="009C5F37" w14:paraId="049572BB" w14:textId="77777777">
        <w:tc>
          <w:tcPr>
            <w:tcW w:w="2122" w:type="dxa"/>
            <w:vMerge/>
            <w:noWrap/>
          </w:tcPr>
          <w:p w14:paraId="3D0A41BB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909" w:type="dxa"/>
            <w:noWrap/>
          </w:tcPr>
          <w:p w14:paraId="4D8864F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аппаратура для работы педагогов: рабочие компьютеры, принтеры</w:t>
            </w:r>
          </w:p>
        </w:tc>
      </w:tr>
      <w:tr w:rsidR="009C5F37" w14:paraId="26EA4F28" w14:textId="77777777">
        <w:tc>
          <w:tcPr>
            <w:tcW w:w="2122" w:type="dxa"/>
            <w:noWrap/>
          </w:tcPr>
          <w:p w14:paraId="745F291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Другое</w:t>
            </w:r>
          </w:p>
        </w:tc>
        <w:tc>
          <w:tcPr>
            <w:tcW w:w="7909" w:type="dxa"/>
            <w:noWrap/>
          </w:tcPr>
          <w:p w14:paraId="01B8BAF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при необходимости – костюмы, декорации</w:t>
            </w:r>
          </w:p>
        </w:tc>
      </w:tr>
    </w:tbl>
    <w:p w14:paraId="05EB83CF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bidi="hi-IN"/>
        </w:rPr>
        <w:sectPr w:rsidR="009C5F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2C514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lastRenderedPageBreak/>
        <w:t>3.2. Анализ воспитательного процесса и результатов воспитания</w:t>
      </w:r>
    </w:p>
    <w:p w14:paraId="3A35CECE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совершенствования воспитательной работы в детском лагере.</w:t>
      </w:r>
    </w:p>
    <w:p w14:paraId="3D4B846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1523863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0EE1A0B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00DE4134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6978236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 w:bidi="hi-IN"/>
        </w:rPr>
        <w:t xml:space="preserve">Основные направления анализа воспитательного процесса </w:t>
      </w:r>
    </w:p>
    <w:p w14:paraId="40F248F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1. Результаты воспитания, социализации и саморазвития детей. </w:t>
      </w:r>
    </w:p>
    <w:p w14:paraId="29E6BD7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13FE865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2674C63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Важную роль играет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68E4390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 xml:space="preserve">2. Состояние </w:t>
      </w:r>
      <w:r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>организуемой в детском лагере совместной деятельности детей и взрослых.</w:t>
      </w:r>
    </w:p>
    <w:p w14:paraId="166D1C6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72E7B19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3D942E8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78CA51C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04AF28FE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Объектом анализа являются воспитательные мероприятия и результаты воспитательной работы.</w:t>
      </w:r>
    </w:p>
    <w:p w14:paraId="4EC43DA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Итогом самоанализа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597E6EB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В лагере «Школа юного исследователя» принят </w:t>
      </w: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eastAsia="zh-CN" w:bidi="hi-IN"/>
        </w:rPr>
        <w:t>еречень и формы фиксации результатов диагностических исследований.</w:t>
      </w:r>
    </w:p>
    <w:p w14:paraId="626B032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284" w:firstLine="425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Диагностика эффективности программы осуществляется путем применения таких форм как: </w:t>
      </w:r>
    </w:p>
    <w:p w14:paraId="3E65D03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284" w:firstLine="425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- педагогическое наблюдение;</w:t>
      </w:r>
    </w:p>
    <w:p w14:paraId="62F23D13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284" w:firstLine="425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- рейтинг участия в мероприятиях; </w:t>
      </w:r>
    </w:p>
    <w:p w14:paraId="021DF35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284" w:firstLine="425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- анкетирование, опросы детей и родителей; </w:t>
      </w:r>
    </w:p>
    <w:p w14:paraId="520D50F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284" w:firstLine="425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- тестирование; </w:t>
      </w:r>
    </w:p>
    <w:p w14:paraId="63E7A69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284" w:firstLine="425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- Шахматная доска настроения. </w:t>
      </w:r>
    </w:p>
    <w:p w14:paraId="48EFBD2F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284" w:firstLine="425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zh-CN" w:bidi="hi-IN"/>
        </w:rPr>
        <w:t xml:space="preserve">Критерии эффективности программы: </w:t>
      </w:r>
    </w:p>
    <w:p w14:paraId="3039A05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284" w:firstLine="425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- положительная динамика в освоении практических навыков;</w:t>
      </w:r>
    </w:p>
    <w:p w14:paraId="2DC93BDE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284" w:firstLine="425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lastRenderedPageBreak/>
        <w:t>- 100% привлечение детей к проектной деятельности;</w:t>
      </w:r>
    </w:p>
    <w:p w14:paraId="1C0A7CB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284" w:firstLine="425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- комфортное пребывание детей в коллективе;</w:t>
      </w:r>
    </w:p>
    <w:p w14:paraId="595EE30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284" w:firstLine="425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- 100% участие детей в спортивных и оздоровительных мероприятиях.</w:t>
      </w:r>
    </w:p>
    <w:p w14:paraId="28394583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284" w:firstLine="425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Каждая задача программы будет продиагностирована соответствующим формами:</w:t>
      </w:r>
    </w:p>
    <w:p w14:paraId="382C799F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  Проведение тестирования по самоопределению личности (входящее и исходящее) («Карта интересов» для детей 6,5-9 лет; тест «Дифференциально-диагностический опросник интересов» для детей 10-15 лет, «Т</w:t>
      </w: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ест неоконченных предложений»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). </w:t>
      </w:r>
    </w:p>
    <w:p w14:paraId="1D42AA1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2. Количество участников участвующих в проектной деятельности.</w:t>
      </w:r>
    </w:p>
    <w:p w14:paraId="218432B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Диагностистическое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обследование (анкетирование «Вы настоящий друг!»)</w:t>
      </w:r>
    </w:p>
    <w:p w14:paraId="679946D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284" w:firstLine="425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 Педагогическое наблюдение и </w:t>
      </w: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антропометрические измерения (медицинский осмотр на 1-2 и 16-17 дни). </w:t>
      </w:r>
    </w:p>
    <w:p w14:paraId="7E400CE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284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С целью выявления интересов и потребностей детей в начале смены проводятся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анкетирования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Чего я ожидаю от лагеря». В конце смены проводится анкетирование «Что я получил за время пребывания в лагере» для того, чтобы понять удовлетворённость детей созданными условиями и проведенными мероприятиями.</w:t>
      </w:r>
    </w:p>
    <w:p w14:paraId="7A3B255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 Также два раза за смену проводится анкетирование с родителями.</w:t>
      </w:r>
    </w:p>
    <w:p w14:paraId="4A13B84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</w:t>
      </w:r>
    </w:p>
    <w:p w14:paraId="7191F8A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Индикаторами диагностики программы являются:</w:t>
      </w:r>
    </w:p>
    <w:p w14:paraId="07FDE01D" w14:textId="77777777" w:rsidR="009C5F37" w:rsidRDefault="00B0653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качества ребёнка и его ценностное отношение к Родине и государственным символам, семье, команде, природе, познанию, здоровью;</w:t>
      </w:r>
    </w:p>
    <w:p w14:paraId="318B754E" w14:textId="77777777" w:rsidR="009C5F37" w:rsidRDefault="00B0653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проявление ребёнком интереса к предлагаемой деятельности;</w:t>
      </w:r>
    </w:p>
    <w:p w14:paraId="4E1FF0BA" w14:textId="77777777" w:rsidR="009C5F37" w:rsidRDefault="00B0653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lastRenderedPageBreak/>
        <w:t>полученные ребёнком знания и опыта;</w:t>
      </w:r>
    </w:p>
    <w:p w14:paraId="3A62DCAC" w14:textId="77777777" w:rsidR="009C5F37" w:rsidRDefault="00B0653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</w:pPr>
      <w:proofErr w:type="spellStart"/>
      <w:r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эмоциональное</w:t>
      </w:r>
      <w:proofErr w:type="spellEnd"/>
      <w:r w:rsidR="00DA70A9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состояниедетей</w:t>
      </w:r>
      <w:proofErr w:type="spellEnd"/>
      <w:r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;</w:t>
      </w:r>
    </w:p>
    <w:p w14:paraId="7DB888CC" w14:textId="77777777" w:rsidR="009C5F37" w:rsidRDefault="00B0653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позитивное взаимодействие в команде, коллективе.</w:t>
      </w:r>
    </w:p>
    <w:p w14:paraId="2B6503E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Для оценки программы со стороны детей рекомендуется применять методы игровой диагностики, так как они наиболее соответствуют особенностям развития детей младшего школьного возраста и показывают максимально точный результат, отражающий полученные ребёнком знания и опыт, их мнение, эмоции, реакцию и отношение к конкретной ситуации.</w:t>
      </w:r>
    </w:p>
    <w:p w14:paraId="5D53904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Таблица №2 «Методы игровой диагностики»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736"/>
      </w:tblGrid>
      <w:tr w:rsidR="009C5F37" w14:paraId="7432D971" w14:textId="77777777">
        <w:tc>
          <w:tcPr>
            <w:tcW w:w="1439" w:type="pct"/>
            <w:noWrap/>
          </w:tcPr>
          <w:p w14:paraId="69D1F78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bookmarkStart w:id="4" w:name="_Hlk103411176"/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Индикатор</w:t>
            </w:r>
          </w:p>
        </w:tc>
        <w:tc>
          <w:tcPr>
            <w:tcW w:w="3561" w:type="pct"/>
            <w:noWrap/>
          </w:tcPr>
          <w:p w14:paraId="3713230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Название и описание метода игровой диагностики</w:t>
            </w:r>
          </w:p>
        </w:tc>
      </w:tr>
      <w:tr w:rsidR="009C5F37" w14:paraId="0958ADAD" w14:textId="77777777">
        <w:tc>
          <w:tcPr>
            <w:tcW w:w="1439" w:type="pct"/>
            <w:noWrap/>
          </w:tcPr>
          <w:p w14:paraId="5DCCBC7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Качества ребёнка и его ценностное отношение к Родине и государственным символам, семье, команде, природе, познанию, здоровью</w:t>
            </w:r>
          </w:p>
        </w:tc>
        <w:tc>
          <w:tcPr>
            <w:tcW w:w="3561" w:type="pct"/>
            <w:noWrap/>
          </w:tcPr>
          <w:p w14:paraId="1266D0D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 xml:space="preserve"> «Цветик-семицветик»</w:t>
            </w:r>
          </w:p>
          <w:p w14:paraId="0D657C2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Ребятам предлагается нарисовать цветик-семицветик и написать на нём 7 желаний (предварительно пронумеровав каждый лепесток с желанием). В зависимости от того, что ребёнок написал педагог может классифицировать желания детей: кто написал для себя, кто - для родных и близких, кто -для своих друзей/одноклассников/отряда, кто для малой Родины, для страны, для всего народа, мира. Анализируя перечень желаний, можно определить ценностные ориентиры ребёнка.</w:t>
            </w:r>
          </w:p>
        </w:tc>
      </w:tr>
      <w:tr w:rsidR="009C5F37" w14:paraId="2F3D94C5" w14:textId="77777777">
        <w:tc>
          <w:tcPr>
            <w:tcW w:w="1439" w:type="pct"/>
            <w:noWrap/>
          </w:tcPr>
          <w:p w14:paraId="2A0B809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Проявление ребёнком интереса к предлагаемой деятельности</w:t>
            </w:r>
          </w:p>
        </w:tc>
        <w:tc>
          <w:tcPr>
            <w:tcW w:w="3561" w:type="pct"/>
            <w:noWrap/>
          </w:tcPr>
          <w:p w14:paraId="16510A4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«Если бы я был волшебником»</w:t>
            </w:r>
          </w:p>
          <w:p w14:paraId="3E04357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Детям предлагается сыграть в игру «Если бы я был волшебником», и подумать, какой день или какие события смены он бы хотел прожить ещё раз/ вернуться назад и узнать больше про что-то…»</w:t>
            </w:r>
          </w:p>
          <w:p w14:paraId="4282D5E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«Интересный вагон»</w:t>
            </w:r>
          </w:p>
          <w:p w14:paraId="30545B4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Из бумажных /картонных вагончиков педагог составляет своеобразный поезд. Детям предлагается выбрать персонажа/человечка и прикрепить его к определенному вагончику (как бы посадить его туда). Вагончики подписаны: здесь могут быть предложены такие варианты как, спортивные игры и соревнования, изготовление поделок и сувениров, танцевальные мастер-классы, интеллектуальные игры и другие яркие, эмоциональные или содержательные события смены. Таким образом ребята смогут увидеть, у кого из отряда такие же интересы, как и у них, а педагог может зафиксировать наиболее результативные дела как на уровне отряда, так и на уровне лагеря.</w:t>
            </w:r>
          </w:p>
        </w:tc>
      </w:tr>
      <w:tr w:rsidR="009C5F37" w14:paraId="359135D8" w14:textId="77777777">
        <w:tc>
          <w:tcPr>
            <w:tcW w:w="1439" w:type="pct"/>
            <w:noWrap/>
          </w:tcPr>
          <w:p w14:paraId="6881205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Полученные ребёнком знания и опыт</w:t>
            </w:r>
          </w:p>
        </w:tc>
        <w:tc>
          <w:tcPr>
            <w:tcW w:w="3561" w:type="pct"/>
            <w:noWrap/>
          </w:tcPr>
          <w:p w14:paraId="3CC243C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«Чудо-дерево»</w:t>
            </w:r>
          </w:p>
          <w:p w14:paraId="03AE2C0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Детям предлагается создать «чудо-дерево» по итогам прожитого дня. Листья предлагается выбрать того цвета, какие новые знания они получили и что из этого больше всего запомнилось.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2635"/>
              <w:gridCol w:w="2635"/>
            </w:tblGrid>
            <w:tr w:rsidR="009C5F37" w14:paraId="5BE93711" w14:textId="77777777">
              <w:tc>
                <w:tcPr>
                  <w:tcW w:w="1160" w:type="dxa"/>
                  <w:noWrap/>
                </w:tcPr>
                <w:p w14:paraId="4BDB5451" w14:textId="77777777" w:rsidR="009C5F37" w:rsidRDefault="009C5F3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635" w:type="dxa"/>
                  <w:noWrap/>
                </w:tcPr>
                <w:p w14:paraId="383E907A" w14:textId="77777777" w:rsidR="009C5F37" w:rsidRDefault="00B0653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b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roid Sans Fallback" w:hAnsi="Times New Roman" w:cs="Times New Roman"/>
                      <w:b/>
                      <w:sz w:val="24"/>
                      <w:szCs w:val="24"/>
                      <w:lang w:eastAsia="zh-CN" w:bidi="hi-IN"/>
                    </w:rPr>
                    <w:t>Знания</w:t>
                  </w:r>
                </w:p>
              </w:tc>
              <w:tc>
                <w:tcPr>
                  <w:tcW w:w="2635" w:type="dxa"/>
                  <w:noWrap/>
                </w:tcPr>
                <w:p w14:paraId="5339651F" w14:textId="77777777" w:rsidR="009C5F37" w:rsidRDefault="00B0653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b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roid Sans Fallback" w:hAnsi="Times New Roman" w:cs="Times New Roman"/>
                      <w:b/>
                      <w:sz w:val="24"/>
                      <w:szCs w:val="24"/>
                      <w:lang w:eastAsia="zh-CN" w:bidi="hi-IN"/>
                    </w:rPr>
                    <w:t>Опыт</w:t>
                  </w:r>
                </w:p>
              </w:tc>
            </w:tr>
            <w:tr w:rsidR="009C5F37" w14:paraId="64BD473D" w14:textId="77777777">
              <w:tc>
                <w:tcPr>
                  <w:tcW w:w="1160" w:type="dxa"/>
                  <w:noWrap/>
                </w:tcPr>
                <w:p w14:paraId="1CF27B18" w14:textId="77777777" w:rsidR="009C5F37" w:rsidRDefault="00B0653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  <w:t xml:space="preserve">Листья </w:t>
                  </w:r>
                  <w:r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  <w:lastRenderedPageBreak/>
                    <w:t>зелёного цвета</w:t>
                  </w:r>
                </w:p>
              </w:tc>
              <w:tc>
                <w:tcPr>
                  <w:tcW w:w="2635" w:type="dxa"/>
                  <w:noWrap/>
                </w:tcPr>
                <w:p w14:paraId="1D68FB1F" w14:textId="77777777" w:rsidR="009C5F37" w:rsidRDefault="00B0653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  <w:lastRenderedPageBreak/>
                    <w:t xml:space="preserve">«Получил новые </w:t>
                  </w:r>
                  <w:r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  <w:lastRenderedPageBreak/>
                    <w:t>знания, узнал для себя много интересного»</w:t>
                  </w:r>
                </w:p>
              </w:tc>
              <w:tc>
                <w:tcPr>
                  <w:tcW w:w="2635" w:type="dxa"/>
                  <w:noWrap/>
                </w:tcPr>
                <w:p w14:paraId="5F769EF7" w14:textId="77777777" w:rsidR="009C5F37" w:rsidRDefault="00B0653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  <w:lastRenderedPageBreak/>
                    <w:t xml:space="preserve">«Научился чему-то </w:t>
                  </w:r>
                  <w:r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  <w:lastRenderedPageBreak/>
                    <w:t>новому»</w:t>
                  </w:r>
                </w:p>
              </w:tc>
            </w:tr>
            <w:tr w:rsidR="009C5F37" w14:paraId="4B080912" w14:textId="77777777">
              <w:tc>
                <w:tcPr>
                  <w:tcW w:w="1160" w:type="dxa"/>
                  <w:noWrap/>
                </w:tcPr>
                <w:p w14:paraId="4C62E360" w14:textId="77777777" w:rsidR="009C5F37" w:rsidRDefault="00B0653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  <w:t>Листья жёлтого цвета</w:t>
                  </w:r>
                </w:p>
              </w:tc>
              <w:tc>
                <w:tcPr>
                  <w:tcW w:w="2635" w:type="dxa"/>
                  <w:noWrap/>
                </w:tcPr>
                <w:p w14:paraId="08B9A927" w14:textId="77777777" w:rsidR="009C5F37" w:rsidRDefault="00B0653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  <w:t>- «Не вся информация для меня была новой»</w:t>
                  </w:r>
                </w:p>
                <w:p w14:paraId="559AF763" w14:textId="77777777" w:rsidR="009C5F37" w:rsidRDefault="00B0653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  <w:t>- «Некоторая информация для меня была новой»</w:t>
                  </w:r>
                </w:p>
              </w:tc>
              <w:tc>
                <w:tcPr>
                  <w:tcW w:w="2635" w:type="dxa"/>
                  <w:noWrap/>
                </w:tcPr>
                <w:p w14:paraId="35116FFA" w14:textId="77777777" w:rsidR="009C5F37" w:rsidRDefault="00B0653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  <w:t>- «Что-то я умел уже раньше»</w:t>
                  </w:r>
                </w:p>
                <w:p w14:paraId="79018995" w14:textId="77777777" w:rsidR="009C5F37" w:rsidRDefault="00B0653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  <w:t>- «Что-то я попробовал сегодня впервые»</w:t>
                  </w:r>
                </w:p>
              </w:tc>
            </w:tr>
            <w:tr w:rsidR="009C5F37" w14:paraId="5984416D" w14:textId="77777777">
              <w:tc>
                <w:tcPr>
                  <w:tcW w:w="1160" w:type="dxa"/>
                  <w:noWrap/>
                </w:tcPr>
                <w:p w14:paraId="0E50DFC5" w14:textId="77777777" w:rsidR="009C5F37" w:rsidRDefault="00B0653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  <w:t>Листья красного цвета</w:t>
                  </w:r>
                </w:p>
              </w:tc>
              <w:tc>
                <w:tcPr>
                  <w:tcW w:w="2635" w:type="dxa"/>
                  <w:noWrap/>
                </w:tcPr>
                <w:p w14:paraId="4FA52F14" w14:textId="77777777" w:rsidR="009C5F37" w:rsidRDefault="00B0653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  <w:t>«Уже всё знал, никакой новой информации не получил»</w:t>
                  </w:r>
                </w:p>
              </w:tc>
              <w:tc>
                <w:tcPr>
                  <w:tcW w:w="2635" w:type="dxa"/>
                  <w:noWrap/>
                </w:tcPr>
                <w:p w14:paraId="0F0BFA0B" w14:textId="77777777" w:rsidR="009C5F37" w:rsidRDefault="00B0653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zh-CN" w:bidi="hi-IN"/>
                    </w:rPr>
                    <w:t>«Всё, что я попробовал сделать – уже умел»</w:t>
                  </w:r>
                </w:p>
              </w:tc>
            </w:tr>
          </w:tbl>
          <w:p w14:paraId="41CECCBD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9C5F37" w14:paraId="2DAA8465" w14:textId="77777777">
        <w:tc>
          <w:tcPr>
            <w:tcW w:w="1439" w:type="pct"/>
            <w:noWrap/>
          </w:tcPr>
          <w:p w14:paraId="1ECB686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Эмоциональное состояние детей</w:t>
            </w:r>
          </w:p>
        </w:tc>
        <w:tc>
          <w:tcPr>
            <w:tcW w:w="3561" w:type="pct"/>
            <w:noWrap/>
          </w:tcPr>
          <w:p w14:paraId="7C6FFA9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 xml:space="preserve"> «Цветной сундук»</w:t>
            </w:r>
          </w:p>
          <w:p w14:paraId="6EEDA39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Детям предлагается раскрасить сундук, который они нашли, оранжевым цветом, если они хорошо себя чувствуют, нашли друзей и готовы принимать участие в событиях; голубым цветом, если всё хорошо, но есть что-то, что им не совсем нравится; фиолетовым цветом, если им скучно и хочется домой.</w:t>
            </w:r>
          </w:p>
        </w:tc>
      </w:tr>
      <w:tr w:rsidR="009C5F37" w14:paraId="3FA70C4D" w14:textId="77777777">
        <w:tc>
          <w:tcPr>
            <w:tcW w:w="1439" w:type="pct"/>
            <w:noWrap/>
          </w:tcPr>
          <w:p w14:paraId="01A5DFC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Взаимодействие в команде, коллективе</w:t>
            </w:r>
          </w:p>
        </w:tc>
        <w:tc>
          <w:tcPr>
            <w:tcW w:w="3561" w:type="pct"/>
            <w:noWrap/>
          </w:tcPr>
          <w:p w14:paraId="5385800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 xml:space="preserve"> «Я и моя команда»</w:t>
            </w:r>
          </w:p>
          <w:p w14:paraId="438E282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Детям предлагается на общей картине расположить человечка со своим именем, там, где он считает нужным (с кем-то рядом, в центре событий, или отдельно от всех). По итогам размещения ребята могут поделиться своим выбором места.</w:t>
            </w:r>
            <w:bookmarkEnd w:id="4"/>
          </w:p>
        </w:tc>
      </w:tr>
    </w:tbl>
    <w:p w14:paraId="068FBF4A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</w:p>
    <w:p w14:paraId="53AA4124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КОНТРОЛЬНО-ОЦЕНОЧНЫЕ СРЕДСТВА</w:t>
      </w:r>
    </w:p>
    <w:p w14:paraId="4591D1F4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Методы отслеживания (диагностики) успешности овладения учащимися содержанием программы:</w:t>
      </w:r>
    </w:p>
    <w:p w14:paraId="0630493F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 Педагогическое наблюдение на занятиях;</w:t>
      </w:r>
    </w:p>
    <w:p w14:paraId="0576B3EE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2. Диагностический инструментарий;</w:t>
      </w:r>
    </w:p>
    <w:p w14:paraId="35E1743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 Оформление фотоотчётов.</w:t>
      </w:r>
    </w:p>
    <w:p w14:paraId="2534827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Диагностическое обеспечение</w:t>
      </w:r>
    </w:p>
    <w:p w14:paraId="6A7E5F0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hi-IN"/>
        </w:rPr>
        <w:t>Входящая диагностика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проводится в организационный период (первый день) с целью выявления индивидуальных особенностей детей и корректировки поставленных задач.</w:t>
      </w:r>
    </w:p>
    <w:p w14:paraId="0D0F9DA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hi-IN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Изучение интереса обучающихся. </w:t>
      </w:r>
    </w:p>
    <w:p w14:paraId="2B1FE5E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hi-IN"/>
        </w:rPr>
        <w:t>Итоговая диагностика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проводится в итоговый период смены (последний день) для того, чтобы судить о достижении цели программы.</w:t>
      </w:r>
    </w:p>
    <w:p w14:paraId="01C3F81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hi-IN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определить степень удовлетворённости обучающихся. (Приложение 2)</w:t>
      </w:r>
    </w:p>
    <w:p w14:paraId="5612033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Уровень достижения заявляемых в программе результатов определяется с помощью контроля, который проводится на всех этапах реализации программы.</w:t>
      </w:r>
    </w:p>
    <w:p w14:paraId="0C11516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Направления контроля:</w:t>
      </w:r>
    </w:p>
    <w:p w14:paraId="0F6CF52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предварительный контроль - осуществляется на организационном этапе, непосредственно перед началом осуществления практической деятельности с целью проверки готовности к реализации мероприятий программы;</w:t>
      </w:r>
    </w:p>
    <w:p w14:paraId="62048724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текущий контроль - проводится ежедневно весь период реализации программы с целью анализа выполнения плана программных мероприятий (соревнования по направлениям программы, мероприятия, экскурсии);</w:t>
      </w:r>
    </w:p>
    <w:p w14:paraId="62C16AF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итоговый контроль - проводится на этапе завершения реализации программных мероприятий с целью оценки качества реализации программы и ее эффективности (итоговый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концерт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14:paraId="31313503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Для отслеживания уровня удовлетворенности обучающихся от участия в программе используются следующие методы:</w:t>
      </w:r>
    </w:p>
    <w:p w14:paraId="47CB7F2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анкетирование обучающихся на начальном этапе и в конце смены;</w:t>
      </w:r>
    </w:p>
    <w:p w14:paraId="64DA6E9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sectPr w:rsidR="009C5F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наблюдение за поведением обучающихся во время проведения мастер-классов, соревнований, учебно-тренировочных занятий, позволяющее выявить лидерские качества, уровень коммуникативности.</w:t>
      </w:r>
    </w:p>
    <w:p w14:paraId="2AD2364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lastRenderedPageBreak/>
        <w:t>Показатели личностного развития и сформированности</w:t>
      </w:r>
      <w:r w:rsidR="00774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метапредметных результатов у обучающихся</w:t>
      </w:r>
    </w:p>
    <w:p w14:paraId="5D79394D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tbl>
      <w:tblPr>
        <w:tblW w:w="9896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4"/>
        <w:gridCol w:w="135"/>
        <w:gridCol w:w="2205"/>
        <w:gridCol w:w="2340"/>
        <w:gridCol w:w="3072"/>
      </w:tblGrid>
      <w:tr w:rsidR="009C5F37" w14:paraId="3FB3660F" w14:textId="77777777">
        <w:trPr>
          <w:jc w:val="center"/>
        </w:trPr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98345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Оцениваемые параметры</w:t>
            </w:r>
          </w:p>
        </w:tc>
        <w:tc>
          <w:tcPr>
            <w:tcW w:w="7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1BA5C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Уровень сформированности</w:t>
            </w:r>
          </w:p>
        </w:tc>
      </w:tr>
      <w:tr w:rsidR="009C5F37" w14:paraId="48C7742E" w14:textId="7777777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05F3214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10F5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Высокий уровень (2)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57F6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Средний уровень (1)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75583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Низкий уровень (0)</w:t>
            </w:r>
          </w:p>
        </w:tc>
      </w:tr>
      <w:tr w:rsidR="009C5F37" w14:paraId="4EDD229F" w14:textId="77777777">
        <w:trPr>
          <w:jc w:val="center"/>
        </w:trPr>
        <w:tc>
          <w:tcPr>
            <w:tcW w:w="9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C0D5F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1. Личностное развитие</w:t>
            </w:r>
          </w:p>
        </w:tc>
      </w:tr>
      <w:tr w:rsidR="009C5F37" w14:paraId="68DAB957" w14:textId="77777777">
        <w:trPr>
          <w:jc w:val="center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608F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1.1.</w:t>
            </w:r>
          </w:p>
          <w:p w14:paraId="75122E4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Нравственно-этическая ориентация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86A8D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выделяет моральное содержание ситуации, при осуществлении морального выбора дает адекватную нравственную оценку действий её участников, ориентируясь на мотивы их поступков, умеет аргументировать необходимость выполнения моральной нормы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07555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выделяет моральное содержание ситуации, ориентируясь на чувства и эмоции ее участников, в оценке их действий ориентируется на объективные следствия поступков и нормы социального поведения (ответственности, справедливого распределения, взаимопомощи)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617DE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не выделяет моральное содержание ситуации, при оценке морального выбора участниками ситуации отсутствует ориентация на нормы социального поведения (ответственности, справедливого распределения, взаимопомощи)</w:t>
            </w:r>
          </w:p>
          <w:p w14:paraId="152934C9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C5F37" w14:paraId="66859084" w14:textId="77777777">
        <w:trPr>
          <w:jc w:val="center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0532E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1.2.</w:t>
            </w:r>
          </w:p>
          <w:p w14:paraId="247E517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Эмоциональная отзывчивость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06EBC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всегда сопереживает и стремится сразу оказать помощь другим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05D6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способен к сопереживанию, но сразу оказать помощь другим не стремится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5C1B0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переживает только собственные неудачи и безразлично относится к проблемам других</w:t>
            </w:r>
          </w:p>
        </w:tc>
      </w:tr>
      <w:tr w:rsidR="009C5F37" w14:paraId="1A4A12FA" w14:textId="77777777">
        <w:trPr>
          <w:jc w:val="center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0601E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1.3.</w:t>
            </w:r>
          </w:p>
          <w:p w14:paraId="5A83CE9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Самооценка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9A32C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во всем реально оценивает себя, свои достижения и возможности (допустима чуть сниженная самооценка)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9E82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в основном реально оценивает себя, свои достижения и возможности (допустима чуть завышенная самооценка)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6C42C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чрезмерно завышенная или сниженная самооценка, некритичность к своему поведению</w:t>
            </w:r>
          </w:p>
        </w:tc>
      </w:tr>
      <w:tr w:rsidR="009C5F37" w14:paraId="3044962E" w14:textId="77777777">
        <w:trPr>
          <w:jc w:val="center"/>
        </w:trPr>
        <w:tc>
          <w:tcPr>
            <w:tcW w:w="9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C6B61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hi-I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hi-IN"/>
              </w:rPr>
              <w:t>Сформированностьметапредметных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hi-IN"/>
              </w:rPr>
              <w:t xml:space="preserve"> результатов</w:t>
            </w:r>
          </w:p>
        </w:tc>
      </w:tr>
      <w:tr w:rsidR="009C5F37" w14:paraId="2D266760" w14:textId="77777777">
        <w:trPr>
          <w:jc w:val="center"/>
        </w:trPr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4225E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hi-IN"/>
              </w:rPr>
              <w:t>Оцениваемые параметры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B5A5F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hi-IN"/>
              </w:rPr>
              <w:t>Высокий уровень (2)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AC459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hi-IN"/>
              </w:rPr>
              <w:t>Средний уровень (1)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F6F51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hi-IN"/>
              </w:rPr>
              <w:t>Низкий уровень (0)</w:t>
            </w:r>
          </w:p>
        </w:tc>
      </w:tr>
      <w:tr w:rsidR="009C5F37" w14:paraId="796CF7D0" w14:textId="77777777">
        <w:trPr>
          <w:jc w:val="center"/>
        </w:trPr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58A1C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2.1.</w:t>
            </w:r>
          </w:p>
          <w:p w14:paraId="2443D35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Сформированность действий: целеполагания, планирования контроля, коррекции, оценки, саморегуляции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10A93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 xml:space="preserve">самостоятельно ориентируется в практических заданиях, может совместно с взрослым работать по плану, находит, исправляет и объясняет ошибки,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lastRenderedPageBreak/>
              <w:t>в многократно повторенных действиях ошибок не допускает, умеет самостоятельно оценить свои действия, способен тормозить свои импульсивные поведенческие реакции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37BA2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lastRenderedPageBreak/>
              <w:t xml:space="preserve">ориентируется в практических заданиях с помощью педагога, способен работать по предложенному плану при незначительном контроле, контроль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lastRenderedPageBreak/>
              <w:t>выполняется неосознанно лишь за счет многократного выполнения задания, схемы действия, сделанные ошибки исправляет неуверенно, испытывает потребность в получении оценки со стороны, не всегда может сдерживать свои импульсивные поведенческие реакции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D65F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lastRenderedPageBreak/>
              <w:t xml:space="preserve">способен принимать только простейшие задания, самостоятельно работать по предложенному педагогом плану не может, не замечает допущенных ошибок, некритично относится к исправленным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lastRenderedPageBreak/>
              <w:t xml:space="preserve">ошибкам в своих работах и не замечает ошибок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других,не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 xml:space="preserve"> умеет, не пытается и не испытывает потребности оценивать свои действия — ни самостоятельно, ни по просьбе педагога, неспособен сдерживать свои импульсивные поведенческие реакции</w:t>
            </w:r>
          </w:p>
        </w:tc>
      </w:tr>
      <w:tr w:rsidR="009C5F37" w14:paraId="770A0D52" w14:textId="77777777">
        <w:trPr>
          <w:jc w:val="center"/>
        </w:trPr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6BCCE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2.2.</w:t>
            </w:r>
          </w:p>
          <w:p w14:paraId="16A10BA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Сформированность умений: добывать новые знания, использовать знаково-символические средства для создания моделей и схем, анализировать объекты, делать выводы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487C3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способен самостоятельно и быстро находить необходимую информацию, быстро понимает инструкцию, может выполнять действие кодирования вначале по образцу, а затем самостоятельно, может самостоятельно выделить существенные признаки сравниваемых объектов, способен при незначительной поддержке педагога сделать выводы по результатам работы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D29B4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самостоятельно, но требуя дополнительных указаний со стороны учителя, находит необходимую информацию,</w:t>
            </w:r>
          </w:p>
          <w:p w14:paraId="389AF2D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понимает инструкцию, может выполнить задание кодирования по образцу, но допускает много ошибок, либо работает крайне медленно, выделяет существенные признаки сравниваемых объектов по наводящим вопросам, совместно с педагогом может сделать выводы по результатам работы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620C7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не может без помощи педагога найти необходимую информацию, не понимает или плохо понимает инструкцию по созданию модели или схем, не понимает, как передавать логические или числовые отношение знаково-символическими средствами,</w:t>
            </w:r>
          </w:p>
          <w:p w14:paraId="6B8561E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затрудняется в выделении существенных признаков сравниваемых объектов, даже при значительной помощи со стороны педагога не может сделать выводы по результатам работы</w:t>
            </w:r>
          </w:p>
        </w:tc>
      </w:tr>
      <w:tr w:rsidR="009C5F37" w14:paraId="53A89740" w14:textId="77777777">
        <w:trPr>
          <w:jc w:val="center"/>
        </w:trPr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ADEF5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2.3.</w:t>
            </w:r>
          </w:p>
          <w:p w14:paraId="46C47DE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 xml:space="preserve">Сформированность норм в общении с детьми и взрослыми, умений: работать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lastRenderedPageBreak/>
              <w:t>паре и группе, выполнять различные социальные роли в группе (лидера, исполнителя, оппонента др.) в соответствии с задачами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1EECD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lastRenderedPageBreak/>
              <w:t xml:space="preserve">знает и соблюдает нормы общения с детьми и взрослыми, согласует свой способ действия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lastRenderedPageBreak/>
              <w:t>другими; сравнивает способы действия и координирует их, строя совместное действие; следит за реализацией принятого замысла, в групповой работе может одинаково успешно выполнять любую заданную роль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700F5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lastRenderedPageBreak/>
              <w:t xml:space="preserve">знает, но иногда не соблюдает нормы общения с детьми и взрослыми, приходит к согласию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lastRenderedPageBreak/>
              <w:t>относительно способа действия при участии педагога; испытывает затруднения в координации совместного действия, допускает ошибки при оценивании деятельности других, в групповой работе может успешно выполнять заданную роль при постоянной поддержке педагога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08D7A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lastRenderedPageBreak/>
              <w:t xml:space="preserve">не знает и не соблюдает нормы общения с детьми и взрослыми, не пытается договориться или не может прийти к согласию, настаивая на своем;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lastRenderedPageBreak/>
              <w:t>умеет оценивать результаты деятельности других детей;</w:t>
            </w:r>
          </w:p>
          <w:p w14:paraId="48467FF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в групповой работе по заданию может успешно выполнять роль только исполнителя</w:t>
            </w:r>
          </w:p>
        </w:tc>
      </w:tr>
    </w:tbl>
    <w:p w14:paraId="05BF4EA4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Оценочная шкала:</w:t>
      </w:r>
    </w:p>
    <w:p w14:paraId="17389BA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Высокий уровень: 4-6 баллов</w:t>
      </w:r>
    </w:p>
    <w:p w14:paraId="71B7563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Средний уровень: 2-3 баллов</w:t>
      </w:r>
    </w:p>
    <w:p w14:paraId="217356F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Низкий уровень: 0-1 баллов</w:t>
      </w:r>
    </w:p>
    <w:p w14:paraId="60DB492B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5792ECD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80" w:line="36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Система контроля и оценки результативности реализации программы по ряду следующих показателей: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429"/>
        <w:gridCol w:w="3703"/>
      </w:tblGrid>
      <w:tr w:rsidR="009C5F37" w14:paraId="5AEED1E2" w14:textId="77777777">
        <w:tc>
          <w:tcPr>
            <w:tcW w:w="2518" w:type="dxa"/>
            <w:noWrap/>
          </w:tcPr>
          <w:p w14:paraId="3A957F8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  <w:t>Показатели</w:t>
            </w:r>
          </w:p>
        </w:tc>
        <w:tc>
          <w:tcPr>
            <w:tcW w:w="3544" w:type="dxa"/>
            <w:noWrap/>
          </w:tcPr>
          <w:p w14:paraId="144A1C1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  <w:t>Критерии</w:t>
            </w:r>
          </w:p>
        </w:tc>
        <w:tc>
          <w:tcPr>
            <w:tcW w:w="3827" w:type="dxa"/>
            <w:noWrap/>
          </w:tcPr>
          <w:p w14:paraId="7A243AC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  <w:t>Инструменты</w:t>
            </w:r>
          </w:p>
        </w:tc>
      </w:tr>
      <w:tr w:rsidR="009C5F37" w14:paraId="3C6A446B" w14:textId="77777777">
        <w:tc>
          <w:tcPr>
            <w:tcW w:w="2518" w:type="dxa"/>
            <w:noWrap/>
          </w:tcPr>
          <w:p w14:paraId="16F6A7F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Финансирование</w:t>
            </w:r>
          </w:p>
        </w:tc>
        <w:tc>
          <w:tcPr>
            <w:tcW w:w="3544" w:type="dxa"/>
            <w:noWrap/>
          </w:tcPr>
          <w:p w14:paraId="0F957E0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Целевое использование денежных средств</w:t>
            </w:r>
          </w:p>
        </w:tc>
        <w:tc>
          <w:tcPr>
            <w:tcW w:w="3827" w:type="dxa"/>
            <w:noWrap/>
          </w:tcPr>
          <w:p w14:paraId="751186B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Отчет об использовании денежных средств</w:t>
            </w:r>
          </w:p>
        </w:tc>
      </w:tr>
      <w:tr w:rsidR="009C5F37" w14:paraId="2505191A" w14:textId="77777777">
        <w:tc>
          <w:tcPr>
            <w:tcW w:w="2518" w:type="dxa"/>
            <w:noWrap/>
          </w:tcPr>
          <w:p w14:paraId="53CF953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Посещаемость</w:t>
            </w:r>
          </w:p>
        </w:tc>
        <w:tc>
          <w:tcPr>
            <w:tcW w:w="3544" w:type="dxa"/>
            <w:noWrap/>
          </w:tcPr>
          <w:p w14:paraId="5D9C186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Количество пропусков</w:t>
            </w:r>
          </w:p>
        </w:tc>
        <w:tc>
          <w:tcPr>
            <w:tcW w:w="3827" w:type="dxa"/>
            <w:noWrap/>
          </w:tcPr>
          <w:p w14:paraId="485FF9F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Табель посещаемости</w:t>
            </w:r>
          </w:p>
        </w:tc>
      </w:tr>
      <w:tr w:rsidR="009C5F37" w14:paraId="6D4031DF" w14:textId="77777777">
        <w:tc>
          <w:tcPr>
            <w:tcW w:w="2518" w:type="dxa"/>
            <w:noWrap/>
          </w:tcPr>
          <w:p w14:paraId="4FA0BFE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Оздоровление</w:t>
            </w:r>
          </w:p>
        </w:tc>
        <w:tc>
          <w:tcPr>
            <w:tcW w:w="3544" w:type="dxa"/>
            <w:noWrap/>
          </w:tcPr>
          <w:p w14:paraId="64EEE95E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3827" w:type="dxa"/>
            <w:noWrap/>
          </w:tcPr>
          <w:p w14:paraId="3C7B9CE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Журнал состояния здоровья участников смены, отчет «Комплексная оценка эффективности оздоровления детей лагеря»</w:t>
            </w:r>
          </w:p>
        </w:tc>
      </w:tr>
      <w:tr w:rsidR="009C5F37" w14:paraId="06C2CD34" w14:textId="77777777">
        <w:tc>
          <w:tcPr>
            <w:tcW w:w="2518" w:type="dxa"/>
            <w:noWrap/>
          </w:tcPr>
          <w:p w14:paraId="52C628E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Питание</w:t>
            </w:r>
          </w:p>
        </w:tc>
        <w:tc>
          <w:tcPr>
            <w:tcW w:w="3544" w:type="dxa"/>
            <w:noWrap/>
          </w:tcPr>
          <w:p w14:paraId="171D021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Сбалансированность питания, С-витаминизация</w:t>
            </w:r>
          </w:p>
        </w:tc>
        <w:tc>
          <w:tcPr>
            <w:tcW w:w="3827" w:type="dxa"/>
            <w:noWrap/>
          </w:tcPr>
          <w:p w14:paraId="4EE6C93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Выполнение норм питания</w:t>
            </w:r>
          </w:p>
        </w:tc>
      </w:tr>
    </w:tbl>
    <w:p w14:paraId="7A470586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11ABEA61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sectPr w:rsidR="009C5F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4B591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lastRenderedPageBreak/>
        <w:t>Приложение №1</w:t>
      </w:r>
    </w:p>
    <w:p w14:paraId="64A596A1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14:paraId="3F907F1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КАЛЕНДАРНЫЙ ПЛАН ВОСПИТАТЕЛЬНОЙ РАБОТЫ </w:t>
      </w:r>
    </w:p>
    <w:p w14:paraId="2567B48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Оздоровительный лагерь с дневным пребыванием детей </w:t>
      </w:r>
    </w:p>
    <w:p w14:paraId="168644F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«Школа юного исследователя»</w:t>
      </w:r>
    </w:p>
    <w:p w14:paraId="3811677E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на лето 2024 год</w:t>
      </w:r>
    </w:p>
    <w:p w14:paraId="0EBC0E7D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</w:p>
    <w:p w14:paraId="5F84905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 воспитательной работы детского лагеря.</w:t>
      </w:r>
    </w:p>
    <w:p w14:paraId="7BA2965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276EC36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2024 го</w:t>
      </w:r>
      <w:r w:rsidR="00B2437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 объявлен в России Годом семьи;</w:t>
      </w:r>
    </w:p>
    <w:p w14:paraId="5F4A1B35" w14:textId="77777777" w:rsidR="00B24375" w:rsidRDefault="00B243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300 лет Российской академии наук;</w:t>
      </w:r>
    </w:p>
    <w:p w14:paraId="39029838" w14:textId="77777777" w:rsidR="00774775" w:rsidRDefault="007747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225 лет со дня А.С.Пушкина;</w:t>
      </w:r>
    </w:p>
    <w:p w14:paraId="33967FA0" w14:textId="77777777" w:rsidR="00B24375" w:rsidRDefault="00B243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Юбилей Бутурлинского округа;</w:t>
      </w:r>
    </w:p>
    <w:p w14:paraId="2FAAEA74" w14:textId="77777777" w:rsidR="009C5F37" w:rsidRDefault="00B24375" w:rsidP="00B243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Юбилей Школы.</w:t>
      </w:r>
    </w:p>
    <w:tbl>
      <w:tblPr>
        <w:tblW w:w="16249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47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8601"/>
        <w:gridCol w:w="1763"/>
        <w:gridCol w:w="523"/>
        <w:gridCol w:w="1844"/>
        <w:gridCol w:w="1689"/>
        <w:gridCol w:w="1069"/>
      </w:tblGrid>
      <w:tr w:rsidR="009C5F37" w14:paraId="13F77C93" w14:textId="77777777" w:rsidTr="00B75BFA">
        <w:trPr>
          <w:trHeight w:val="425"/>
        </w:trPr>
        <w:tc>
          <w:tcPr>
            <w:tcW w:w="760" w:type="dxa"/>
            <w:vMerge w:val="restart"/>
            <w:shd w:val="clear" w:color="auto" w:fill="auto"/>
            <w:noWrap/>
          </w:tcPr>
          <w:p w14:paraId="4AF12900" w14:textId="77777777" w:rsidR="009C5F37" w:rsidRDefault="00B06532">
            <w:pPr>
              <w:spacing w:after="24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</w:t>
            </w:r>
          </w:p>
          <w:p w14:paraId="20BEBC12" w14:textId="77777777" w:rsidR="009C5F37" w:rsidRDefault="00B06532">
            <w:pPr>
              <w:spacing w:after="0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8601" w:type="dxa"/>
            <w:vMerge w:val="restart"/>
            <w:shd w:val="clear" w:color="auto" w:fill="auto"/>
            <w:noWrap/>
          </w:tcPr>
          <w:p w14:paraId="5041B490" w14:textId="77777777" w:rsidR="009C5F37" w:rsidRDefault="00B06532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="00A8489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286" w:type="dxa"/>
            <w:gridSpan w:val="2"/>
            <w:vMerge w:val="restart"/>
            <w:shd w:val="clear" w:color="auto" w:fill="auto"/>
            <w:noWrap/>
          </w:tcPr>
          <w:p w14:paraId="03B8D0BB" w14:textId="77777777" w:rsidR="009C5F37" w:rsidRDefault="00B065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Срок</w:t>
            </w:r>
            <w:proofErr w:type="spellEnd"/>
            <w:r w:rsidR="00A8489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4602" w:type="dxa"/>
            <w:gridSpan w:val="3"/>
            <w:shd w:val="clear" w:color="auto" w:fill="auto"/>
            <w:noWrap/>
          </w:tcPr>
          <w:p w14:paraId="642C564C" w14:textId="77777777" w:rsidR="009C5F37" w:rsidRDefault="00B06532">
            <w:pPr>
              <w:spacing w:after="0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Уровень</w:t>
            </w:r>
            <w:proofErr w:type="spellEnd"/>
            <w:r w:rsidR="00A8489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проведения</w:t>
            </w:r>
            <w:proofErr w:type="spellEnd"/>
          </w:p>
        </w:tc>
      </w:tr>
      <w:tr w:rsidR="009C5F37" w14:paraId="1244E6B8" w14:textId="77777777" w:rsidTr="00B75BFA">
        <w:trPr>
          <w:trHeight w:val="1455"/>
        </w:trPr>
        <w:tc>
          <w:tcPr>
            <w:tcW w:w="760" w:type="dxa"/>
            <w:vMerge/>
            <w:shd w:val="clear" w:color="auto" w:fill="auto"/>
            <w:noWrap/>
          </w:tcPr>
          <w:p w14:paraId="1872DA83" w14:textId="77777777" w:rsidR="009C5F37" w:rsidRDefault="009C5F3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14:paraId="09359588" w14:textId="77777777" w:rsidR="009C5F37" w:rsidRDefault="009C5F3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286" w:type="dxa"/>
            <w:gridSpan w:val="2"/>
            <w:vMerge/>
            <w:shd w:val="clear" w:color="auto" w:fill="auto"/>
            <w:noWrap/>
          </w:tcPr>
          <w:p w14:paraId="67B62FE3" w14:textId="77777777" w:rsidR="009C5F37" w:rsidRDefault="009C5F3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14:paraId="5357FB1E" w14:textId="77777777" w:rsidR="009C5F37" w:rsidRDefault="00B06532">
            <w:pPr>
              <w:spacing w:after="24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Всероссийский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/</w:t>
            </w:r>
          </w:p>
          <w:p w14:paraId="71499E10" w14:textId="77777777" w:rsidR="009C5F37" w:rsidRDefault="00B065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региональный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</w:tcPr>
          <w:p w14:paraId="3041C8CB" w14:textId="77777777" w:rsidR="009C5F37" w:rsidRDefault="00B065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Детский</w:t>
            </w:r>
            <w:proofErr w:type="spellEnd"/>
            <w:r w:rsidR="00DC4F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лагерь</w:t>
            </w:r>
            <w:proofErr w:type="spellEnd"/>
          </w:p>
        </w:tc>
        <w:tc>
          <w:tcPr>
            <w:tcW w:w="1069" w:type="dxa"/>
            <w:shd w:val="clear" w:color="auto" w:fill="auto"/>
            <w:noWrap/>
          </w:tcPr>
          <w:p w14:paraId="66C0ECAF" w14:textId="77777777" w:rsidR="009C5F37" w:rsidRDefault="00B0653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Отряд</w:t>
            </w:r>
            <w:proofErr w:type="spellEnd"/>
          </w:p>
        </w:tc>
      </w:tr>
      <w:tr w:rsidR="009C5F37" w14:paraId="449D4D19" w14:textId="77777777" w:rsidTr="00B75BFA">
        <w:trPr>
          <w:trHeight w:val="420"/>
        </w:trPr>
        <w:tc>
          <w:tcPr>
            <w:tcW w:w="16249" w:type="dxa"/>
            <w:gridSpan w:val="7"/>
            <w:shd w:val="clear" w:color="auto" w:fill="auto"/>
            <w:noWrap/>
          </w:tcPr>
          <w:p w14:paraId="7853DEF5" w14:textId="77777777" w:rsidR="009C5F37" w:rsidRDefault="00B06532">
            <w:pPr>
              <w:spacing w:after="0"/>
              <w:ind w:right="7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Будущее</w:t>
            </w:r>
            <w:proofErr w:type="spellEnd"/>
            <w:r w:rsidR="00A8489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</w:tr>
      <w:tr w:rsidR="009C5F37" w14:paraId="17F1F370" w14:textId="77777777" w:rsidTr="00B75BFA">
        <w:trPr>
          <w:trHeight w:val="727"/>
        </w:trPr>
        <w:tc>
          <w:tcPr>
            <w:tcW w:w="760" w:type="dxa"/>
            <w:shd w:val="clear" w:color="auto" w:fill="auto"/>
            <w:noWrap/>
          </w:tcPr>
          <w:p w14:paraId="61A387BB" w14:textId="77777777" w:rsidR="009C5F37" w:rsidRDefault="00B06532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1.</w:t>
            </w:r>
          </w:p>
        </w:tc>
        <w:tc>
          <w:tcPr>
            <w:tcW w:w="8601" w:type="dxa"/>
            <w:shd w:val="clear" w:color="auto" w:fill="auto"/>
            <w:noWrap/>
          </w:tcPr>
          <w:p w14:paraId="599AEDFE" w14:textId="77777777" w:rsidR="009C5F37" w:rsidRDefault="00B06532">
            <w:pPr>
              <w:spacing w:after="0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Открытие смены «Здравствуй, лагерь!» с церемонией подъема Государственного флага РФ и исполнением Государственного гимна РФ.</w:t>
            </w:r>
          </w:p>
        </w:tc>
        <w:tc>
          <w:tcPr>
            <w:tcW w:w="2286" w:type="dxa"/>
            <w:gridSpan w:val="2"/>
            <w:shd w:val="clear" w:color="auto" w:fill="auto"/>
            <w:noWrap/>
          </w:tcPr>
          <w:p w14:paraId="27A91A0B" w14:textId="77777777" w:rsidR="009C5F37" w:rsidRDefault="00B0653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3.06.2024</w:t>
            </w:r>
          </w:p>
        </w:tc>
        <w:tc>
          <w:tcPr>
            <w:tcW w:w="1844" w:type="dxa"/>
            <w:shd w:val="clear" w:color="auto" w:fill="auto"/>
            <w:noWrap/>
          </w:tcPr>
          <w:p w14:paraId="1D58D9A3" w14:textId="77777777" w:rsidR="009C5F37" w:rsidRDefault="009C5F37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74A1FA2F" w14:textId="77777777" w:rsidR="009C5F37" w:rsidRDefault="00B06532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0507D138" w14:textId="77777777" w:rsidR="009C5F37" w:rsidRDefault="009C5F37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C5F37" w14:paraId="0512AA7A" w14:textId="77777777" w:rsidTr="00B75BFA">
        <w:trPr>
          <w:trHeight w:val="656"/>
        </w:trPr>
        <w:tc>
          <w:tcPr>
            <w:tcW w:w="760" w:type="dxa"/>
            <w:shd w:val="clear" w:color="auto" w:fill="auto"/>
            <w:noWrap/>
          </w:tcPr>
          <w:p w14:paraId="3814DBF7" w14:textId="77777777" w:rsidR="009C5F37" w:rsidRDefault="00B06532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8601" w:type="dxa"/>
            <w:shd w:val="clear" w:color="auto" w:fill="auto"/>
            <w:noWrap/>
          </w:tcPr>
          <w:p w14:paraId="13476920" w14:textId="77777777" w:rsidR="009C5F37" w:rsidRDefault="00B06532">
            <w:pPr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РДДМ</w:t>
            </w:r>
          </w:p>
        </w:tc>
        <w:tc>
          <w:tcPr>
            <w:tcW w:w="2286" w:type="dxa"/>
            <w:gridSpan w:val="2"/>
            <w:shd w:val="clear" w:color="auto" w:fill="auto"/>
            <w:noWrap/>
          </w:tcPr>
          <w:p w14:paraId="3598B4A9" w14:textId="77777777" w:rsidR="009C5F37" w:rsidRDefault="00B0653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смены</w:t>
            </w:r>
          </w:p>
        </w:tc>
        <w:tc>
          <w:tcPr>
            <w:tcW w:w="1844" w:type="dxa"/>
            <w:shd w:val="clear" w:color="auto" w:fill="auto"/>
            <w:noWrap/>
          </w:tcPr>
          <w:p w14:paraId="3E578E89" w14:textId="77777777" w:rsidR="009C5F37" w:rsidRDefault="00B06532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689" w:type="dxa"/>
            <w:shd w:val="clear" w:color="auto" w:fill="auto"/>
            <w:noWrap/>
          </w:tcPr>
          <w:p w14:paraId="40040120" w14:textId="77777777" w:rsidR="009C5F37" w:rsidRDefault="00B06532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74ABFCEB" w14:textId="77777777" w:rsidR="009C5F37" w:rsidRDefault="00B06532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9C5F37" w14:paraId="277C10EC" w14:textId="77777777" w:rsidTr="00B75BFA">
        <w:trPr>
          <w:trHeight w:val="471"/>
        </w:trPr>
        <w:tc>
          <w:tcPr>
            <w:tcW w:w="16249" w:type="dxa"/>
            <w:gridSpan w:val="7"/>
            <w:shd w:val="clear" w:color="auto" w:fill="auto"/>
            <w:noWrap/>
          </w:tcPr>
          <w:p w14:paraId="3822BB66" w14:textId="77777777" w:rsidR="009C5F37" w:rsidRDefault="00B06532">
            <w:pPr>
              <w:spacing w:after="0"/>
              <w:ind w:left="1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«Ключевые мероприятия детского лагеря»</w:t>
            </w:r>
          </w:p>
        </w:tc>
      </w:tr>
      <w:tr w:rsidR="009C5F37" w14:paraId="30578831" w14:textId="77777777" w:rsidTr="00B75BFA">
        <w:trPr>
          <w:trHeight w:val="447"/>
        </w:trPr>
        <w:tc>
          <w:tcPr>
            <w:tcW w:w="760" w:type="dxa"/>
            <w:shd w:val="clear" w:color="auto" w:fill="auto"/>
            <w:noWrap/>
          </w:tcPr>
          <w:p w14:paraId="5DA1F18B" w14:textId="77777777" w:rsidR="009C5F37" w:rsidRDefault="00B06532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</w:t>
            </w:r>
          </w:p>
        </w:tc>
        <w:tc>
          <w:tcPr>
            <w:tcW w:w="8601" w:type="dxa"/>
            <w:shd w:val="clear" w:color="auto" w:fill="auto"/>
            <w:noWrap/>
          </w:tcPr>
          <w:p w14:paraId="28BC4A19" w14:textId="77777777" w:rsidR="009C5F37" w:rsidRDefault="00B065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Торжественное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открытие</w:t>
            </w:r>
            <w:proofErr w:type="spellEnd"/>
            <w:r w:rsidR="00DA70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смены</w:t>
            </w:r>
            <w:proofErr w:type="spellEnd"/>
          </w:p>
        </w:tc>
        <w:tc>
          <w:tcPr>
            <w:tcW w:w="2286" w:type="dxa"/>
            <w:gridSpan w:val="2"/>
            <w:shd w:val="clear" w:color="auto" w:fill="auto"/>
            <w:noWrap/>
          </w:tcPr>
          <w:p w14:paraId="5A736A6F" w14:textId="77777777" w:rsidR="009C5F37" w:rsidRDefault="00B0653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5.04.2024</w:t>
            </w:r>
          </w:p>
        </w:tc>
        <w:tc>
          <w:tcPr>
            <w:tcW w:w="1844" w:type="dxa"/>
            <w:shd w:val="clear" w:color="auto" w:fill="auto"/>
            <w:noWrap/>
          </w:tcPr>
          <w:p w14:paraId="18C71DDC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29D14C3A" w14:textId="77777777" w:rsidR="009C5F37" w:rsidRDefault="00B0653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+ </w:t>
            </w:r>
          </w:p>
        </w:tc>
        <w:tc>
          <w:tcPr>
            <w:tcW w:w="1069" w:type="dxa"/>
            <w:shd w:val="clear" w:color="auto" w:fill="auto"/>
            <w:noWrap/>
          </w:tcPr>
          <w:p w14:paraId="5D661599" w14:textId="77777777" w:rsidR="009C5F37" w:rsidRDefault="009C5F37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9C5F37" w14:paraId="50872AA0" w14:textId="77777777" w:rsidTr="00B75BFA">
        <w:trPr>
          <w:trHeight w:val="609"/>
        </w:trPr>
        <w:tc>
          <w:tcPr>
            <w:tcW w:w="760" w:type="dxa"/>
            <w:shd w:val="clear" w:color="auto" w:fill="auto"/>
            <w:noWrap/>
          </w:tcPr>
          <w:p w14:paraId="29109213" w14:textId="77777777" w:rsidR="009C5F37" w:rsidRDefault="00B06532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 xml:space="preserve">2. </w:t>
            </w:r>
          </w:p>
        </w:tc>
        <w:tc>
          <w:tcPr>
            <w:tcW w:w="8601" w:type="dxa"/>
            <w:shd w:val="clear" w:color="auto" w:fill="auto"/>
            <w:noWrap/>
          </w:tcPr>
          <w:p w14:paraId="7BC0A74F" w14:textId="77777777" w:rsidR="009C5F37" w:rsidRDefault="00B065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Торжественная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церемония подъема Государственного флага РФ </w:t>
            </w:r>
          </w:p>
        </w:tc>
        <w:tc>
          <w:tcPr>
            <w:tcW w:w="2286" w:type="dxa"/>
            <w:gridSpan w:val="2"/>
            <w:shd w:val="clear" w:color="auto" w:fill="auto"/>
            <w:noWrap/>
          </w:tcPr>
          <w:p w14:paraId="28DF7BAF" w14:textId="77777777" w:rsidR="009C5F37" w:rsidRDefault="00B0653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5.06.2024</w:t>
            </w:r>
          </w:p>
          <w:p w14:paraId="2098B753" w14:textId="77777777" w:rsidR="009C5F37" w:rsidRDefault="00B0653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</w:tc>
        <w:tc>
          <w:tcPr>
            <w:tcW w:w="1844" w:type="dxa"/>
            <w:shd w:val="clear" w:color="auto" w:fill="auto"/>
            <w:noWrap/>
          </w:tcPr>
          <w:p w14:paraId="1DBDC153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13AE3C49" w14:textId="77777777" w:rsidR="009C5F37" w:rsidRDefault="00B0653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+ </w:t>
            </w:r>
          </w:p>
        </w:tc>
        <w:tc>
          <w:tcPr>
            <w:tcW w:w="1069" w:type="dxa"/>
            <w:shd w:val="clear" w:color="auto" w:fill="auto"/>
            <w:noWrap/>
          </w:tcPr>
          <w:p w14:paraId="1E4B79AA" w14:textId="77777777" w:rsidR="009C5F37" w:rsidRDefault="009C5F37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9C5F37" w14:paraId="4012FF16" w14:textId="77777777" w:rsidTr="00B75BFA">
        <w:trPr>
          <w:trHeight w:val="440"/>
        </w:trPr>
        <w:tc>
          <w:tcPr>
            <w:tcW w:w="760" w:type="dxa"/>
            <w:shd w:val="clear" w:color="auto" w:fill="auto"/>
            <w:noWrap/>
          </w:tcPr>
          <w:p w14:paraId="6C7B1AFB" w14:textId="77777777" w:rsidR="009C5F37" w:rsidRDefault="00B06532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8601" w:type="dxa"/>
            <w:shd w:val="clear" w:color="auto" w:fill="auto"/>
            <w:noWrap/>
          </w:tcPr>
          <w:p w14:paraId="49C70DB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bidi="hi-IN"/>
              </w:rPr>
              <w:t>Пушкинский день России. День русского языка</w:t>
            </w:r>
          </w:p>
        </w:tc>
        <w:tc>
          <w:tcPr>
            <w:tcW w:w="2286" w:type="dxa"/>
            <w:gridSpan w:val="2"/>
            <w:shd w:val="clear" w:color="auto" w:fill="auto"/>
            <w:noWrap/>
          </w:tcPr>
          <w:p w14:paraId="7466DD8E" w14:textId="77777777" w:rsidR="009C5F37" w:rsidRDefault="00B0653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</w:tc>
        <w:tc>
          <w:tcPr>
            <w:tcW w:w="1844" w:type="dxa"/>
            <w:shd w:val="clear" w:color="auto" w:fill="auto"/>
            <w:noWrap/>
          </w:tcPr>
          <w:p w14:paraId="294E7EE2" w14:textId="77777777" w:rsidR="009C5F37" w:rsidRDefault="00B06532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89" w:type="dxa"/>
            <w:shd w:val="clear" w:color="auto" w:fill="auto"/>
            <w:noWrap/>
          </w:tcPr>
          <w:p w14:paraId="436665F7" w14:textId="77777777" w:rsidR="009C5F37" w:rsidRDefault="00B0653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4A62819B" w14:textId="77777777" w:rsidR="009C5F37" w:rsidRDefault="00B06532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C5F37" w14:paraId="264C5339" w14:textId="77777777" w:rsidTr="00B75BFA">
        <w:trPr>
          <w:trHeight w:val="328"/>
        </w:trPr>
        <w:tc>
          <w:tcPr>
            <w:tcW w:w="760" w:type="dxa"/>
            <w:shd w:val="clear" w:color="auto" w:fill="auto"/>
            <w:noWrap/>
          </w:tcPr>
          <w:p w14:paraId="33D0B86C" w14:textId="77777777" w:rsidR="009C5F37" w:rsidRDefault="00B06532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8601" w:type="dxa"/>
            <w:shd w:val="clear" w:color="auto" w:fill="auto"/>
            <w:noWrap/>
          </w:tcPr>
          <w:p w14:paraId="693FE15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Calibri" w:hAnsi="Times New Roman" w:cs="Droid Sans Devanagari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bidi="hi-IN"/>
              </w:rPr>
              <w:t>Международный день друзей</w:t>
            </w:r>
          </w:p>
        </w:tc>
        <w:tc>
          <w:tcPr>
            <w:tcW w:w="2286" w:type="dxa"/>
            <w:gridSpan w:val="2"/>
            <w:shd w:val="clear" w:color="auto" w:fill="auto"/>
            <w:noWrap/>
          </w:tcPr>
          <w:p w14:paraId="52B5E70E" w14:textId="77777777" w:rsidR="009C5F37" w:rsidRDefault="00B0653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09.06.2024</w:t>
            </w:r>
          </w:p>
        </w:tc>
        <w:tc>
          <w:tcPr>
            <w:tcW w:w="1844" w:type="dxa"/>
            <w:shd w:val="clear" w:color="auto" w:fill="auto"/>
            <w:noWrap/>
          </w:tcPr>
          <w:p w14:paraId="276DF35B" w14:textId="77777777" w:rsidR="009C5F37" w:rsidRDefault="00B06532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89" w:type="dxa"/>
            <w:shd w:val="clear" w:color="auto" w:fill="auto"/>
            <w:noWrap/>
          </w:tcPr>
          <w:p w14:paraId="401DB9C8" w14:textId="77777777" w:rsidR="009C5F37" w:rsidRDefault="00B0653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4F6D11AF" w14:textId="77777777" w:rsidR="009C5F37" w:rsidRDefault="00B06532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C5F37" w14:paraId="3F03720B" w14:textId="77777777" w:rsidTr="00B75BFA">
        <w:trPr>
          <w:trHeight w:val="434"/>
        </w:trPr>
        <w:tc>
          <w:tcPr>
            <w:tcW w:w="760" w:type="dxa"/>
            <w:shd w:val="clear" w:color="auto" w:fill="auto"/>
            <w:noWrap/>
          </w:tcPr>
          <w:p w14:paraId="592173B8" w14:textId="77777777" w:rsidR="009C5F37" w:rsidRDefault="00B06532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8601" w:type="dxa"/>
            <w:shd w:val="clear" w:color="auto" w:fill="auto"/>
            <w:noWrap/>
          </w:tcPr>
          <w:p w14:paraId="736134A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Calibri" w:hAnsi="Times New Roman" w:cs="Droid Sans Devanagari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bidi="hi-IN"/>
              </w:rPr>
              <w:t>День России</w:t>
            </w:r>
          </w:p>
        </w:tc>
        <w:tc>
          <w:tcPr>
            <w:tcW w:w="2286" w:type="dxa"/>
            <w:gridSpan w:val="2"/>
            <w:shd w:val="clear" w:color="auto" w:fill="auto"/>
            <w:noWrap/>
          </w:tcPr>
          <w:p w14:paraId="732DF090" w14:textId="77777777" w:rsidR="009C5F37" w:rsidRDefault="00B0653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</w:tc>
        <w:tc>
          <w:tcPr>
            <w:tcW w:w="1844" w:type="dxa"/>
            <w:shd w:val="clear" w:color="auto" w:fill="auto"/>
            <w:noWrap/>
          </w:tcPr>
          <w:p w14:paraId="4472B4EE" w14:textId="77777777" w:rsidR="009C5F37" w:rsidRDefault="00B06532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89" w:type="dxa"/>
            <w:shd w:val="clear" w:color="auto" w:fill="auto"/>
            <w:noWrap/>
          </w:tcPr>
          <w:p w14:paraId="7F93E899" w14:textId="77777777" w:rsidR="009C5F37" w:rsidRDefault="00B0653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684F2320" w14:textId="77777777" w:rsidR="009C5F37" w:rsidRDefault="00B06532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C5F37" w14:paraId="3F663445" w14:textId="77777777" w:rsidTr="00B75BFA">
        <w:trPr>
          <w:trHeight w:val="448"/>
        </w:trPr>
        <w:tc>
          <w:tcPr>
            <w:tcW w:w="760" w:type="dxa"/>
            <w:shd w:val="clear" w:color="auto" w:fill="auto"/>
            <w:noWrap/>
          </w:tcPr>
          <w:p w14:paraId="023AEDA9" w14:textId="77777777" w:rsidR="009C5F37" w:rsidRDefault="00B06532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. </w:t>
            </w:r>
          </w:p>
        </w:tc>
        <w:tc>
          <w:tcPr>
            <w:tcW w:w="8601" w:type="dxa"/>
            <w:shd w:val="clear" w:color="auto" w:fill="auto"/>
            <w:noWrap/>
          </w:tcPr>
          <w:p w14:paraId="29BC21D2" w14:textId="77777777" w:rsidR="009C5F37" w:rsidRDefault="00B065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Торжественное</w:t>
            </w:r>
            <w:proofErr w:type="spellEnd"/>
            <w:r w:rsidR="00DA70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закрытие</w:t>
            </w:r>
            <w:proofErr w:type="spellEnd"/>
            <w:r w:rsidR="00DA70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смены</w:t>
            </w:r>
            <w:proofErr w:type="spellEnd"/>
          </w:p>
        </w:tc>
        <w:tc>
          <w:tcPr>
            <w:tcW w:w="2286" w:type="dxa"/>
            <w:gridSpan w:val="2"/>
            <w:shd w:val="clear" w:color="auto" w:fill="auto"/>
            <w:noWrap/>
          </w:tcPr>
          <w:p w14:paraId="316A3C53" w14:textId="77777777" w:rsidR="009C5F37" w:rsidRDefault="00B0653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</w:tc>
        <w:tc>
          <w:tcPr>
            <w:tcW w:w="1844" w:type="dxa"/>
            <w:shd w:val="clear" w:color="auto" w:fill="auto"/>
            <w:noWrap/>
          </w:tcPr>
          <w:p w14:paraId="53990E1F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31BFB087" w14:textId="77777777" w:rsidR="009C5F37" w:rsidRDefault="00B0653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+ </w:t>
            </w:r>
          </w:p>
        </w:tc>
        <w:tc>
          <w:tcPr>
            <w:tcW w:w="1069" w:type="dxa"/>
            <w:shd w:val="clear" w:color="auto" w:fill="auto"/>
            <w:noWrap/>
          </w:tcPr>
          <w:p w14:paraId="21E3E8C9" w14:textId="77777777" w:rsidR="009C5F37" w:rsidRDefault="009C5F37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9C5F37" w14:paraId="6CEE67F9" w14:textId="77777777" w:rsidTr="00B75BFA">
        <w:trPr>
          <w:trHeight w:val="448"/>
        </w:trPr>
        <w:tc>
          <w:tcPr>
            <w:tcW w:w="16249" w:type="dxa"/>
            <w:gridSpan w:val="7"/>
            <w:shd w:val="clear" w:color="auto" w:fill="auto"/>
            <w:noWrap/>
          </w:tcPr>
          <w:p w14:paraId="4EF01F52" w14:textId="77777777" w:rsidR="009C5F37" w:rsidRDefault="00B06532">
            <w:pPr>
              <w:spacing w:after="0"/>
              <w:ind w:right="7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Отрядная</w:t>
            </w:r>
            <w:proofErr w:type="spellEnd"/>
            <w:r w:rsidR="00A8489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» </w:t>
            </w:r>
          </w:p>
        </w:tc>
      </w:tr>
      <w:tr w:rsidR="009C5F37" w14:paraId="3BC4703B" w14:textId="77777777" w:rsidTr="00B75BFA">
        <w:trPr>
          <w:trHeight w:val="442"/>
        </w:trPr>
        <w:tc>
          <w:tcPr>
            <w:tcW w:w="760" w:type="dxa"/>
            <w:shd w:val="clear" w:color="auto" w:fill="auto"/>
            <w:noWrap/>
          </w:tcPr>
          <w:p w14:paraId="1117BDD6" w14:textId="77777777" w:rsidR="009C5F37" w:rsidRDefault="00B06532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1. </w:t>
            </w:r>
          </w:p>
        </w:tc>
        <w:tc>
          <w:tcPr>
            <w:tcW w:w="8601" w:type="dxa"/>
            <w:shd w:val="clear" w:color="auto" w:fill="auto"/>
            <w:noWrap/>
          </w:tcPr>
          <w:p w14:paraId="56DA7051" w14:textId="77777777" w:rsidR="009C5F37" w:rsidRDefault="00B065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Оформление</w:t>
            </w:r>
            <w:proofErr w:type="spellEnd"/>
            <w:r w:rsidR="00DA70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отрядного</w:t>
            </w:r>
            <w:proofErr w:type="spellEnd"/>
            <w:r w:rsidR="00DA70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уголка</w:t>
            </w:r>
            <w:proofErr w:type="spellEnd"/>
          </w:p>
        </w:tc>
        <w:tc>
          <w:tcPr>
            <w:tcW w:w="1763" w:type="dxa"/>
            <w:shd w:val="clear" w:color="auto" w:fill="auto"/>
            <w:noWrap/>
          </w:tcPr>
          <w:p w14:paraId="1513A866" w14:textId="77777777" w:rsidR="009C5F37" w:rsidRDefault="00B0653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03-05.06.2024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2E3003C8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030DE860" w14:textId="77777777" w:rsidR="009C5F37" w:rsidRDefault="009C5F37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69" w:type="dxa"/>
            <w:shd w:val="clear" w:color="auto" w:fill="auto"/>
            <w:noWrap/>
          </w:tcPr>
          <w:p w14:paraId="479860C0" w14:textId="77777777" w:rsidR="009C5F37" w:rsidRDefault="00B06532">
            <w:pPr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+ </w:t>
            </w:r>
          </w:p>
        </w:tc>
      </w:tr>
      <w:tr w:rsidR="009C5F37" w14:paraId="63E40B58" w14:textId="77777777" w:rsidTr="00B75BFA">
        <w:trPr>
          <w:trHeight w:val="448"/>
        </w:trPr>
        <w:tc>
          <w:tcPr>
            <w:tcW w:w="760" w:type="dxa"/>
            <w:shd w:val="clear" w:color="auto" w:fill="auto"/>
            <w:noWrap/>
          </w:tcPr>
          <w:p w14:paraId="7A12670A" w14:textId="77777777" w:rsidR="009C5F37" w:rsidRDefault="00B06532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2. </w:t>
            </w:r>
          </w:p>
        </w:tc>
        <w:tc>
          <w:tcPr>
            <w:tcW w:w="8601" w:type="dxa"/>
            <w:shd w:val="clear" w:color="auto" w:fill="auto"/>
            <w:noWrap/>
          </w:tcPr>
          <w:p w14:paraId="2F07E225" w14:textId="77777777" w:rsidR="009C5F37" w:rsidRDefault="00B065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Тренинг</w:t>
            </w:r>
            <w:proofErr w:type="spellEnd"/>
            <w:r w:rsidR="00DA70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="00DA70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сплочение</w:t>
            </w:r>
            <w:proofErr w:type="spellEnd"/>
          </w:p>
        </w:tc>
        <w:tc>
          <w:tcPr>
            <w:tcW w:w="1763" w:type="dxa"/>
            <w:shd w:val="clear" w:color="auto" w:fill="auto"/>
            <w:noWrap/>
          </w:tcPr>
          <w:p w14:paraId="5C7B747D" w14:textId="77777777" w:rsidR="009C5F37" w:rsidRDefault="00B06532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0730D174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76E01426" w14:textId="77777777" w:rsidR="009C5F37" w:rsidRDefault="00B0653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+ </w:t>
            </w:r>
          </w:p>
        </w:tc>
        <w:tc>
          <w:tcPr>
            <w:tcW w:w="1069" w:type="dxa"/>
            <w:shd w:val="clear" w:color="auto" w:fill="auto"/>
            <w:noWrap/>
          </w:tcPr>
          <w:p w14:paraId="0D71DAD0" w14:textId="77777777" w:rsidR="009C5F37" w:rsidRDefault="009C5F37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9C5F37" w14:paraId="3186BD1D" w14:textId="77777777" w:rsidTr="00B75BFA">
        <w:trPr>
          <w:trHeight w:val="447"/>
        </w:trPr>
        <w:tc>
          <w:tcPr>
            <w:tcW w:w="760" w:type="dxa"/>
            <w:shd w:val="clear" w:color="auto" w:fill="auto"/>
            <w:noWrap/>
          </w:tcPr>
          <w:p w14:paraId="3E940822" w14:textId="77777777" w:rsidR="009C5F37" w:rsidRDefault="00B06532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3. </w:t>
            </w:r>
          </w:p>
        </w:tc>
        <w:tc>
          <w:tcPr>
            <w:tcW w:w="8601" w:type="dxa"/>
            <w:shd w:val="clear" w:color="auto" w:fill="auto"/>
            <w:noWrap/>
          </w:tcPr>
          <w:p w14:paraId="5008E009" w14:textId="77777777" w:rsidR="009C5F37" w:rsidRDefault="00B065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Огонёк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="00DA70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дня</w:t>
            </w:r>
            <w:proofErr w:type="spellEnd"/>
          </w:p>
        </w:tc>
        <w:tc>
          <w:tcPr>
            <w:tcW w:w="1763" w:type="dxa"/>
            <w:shd w:val="clear" w:color="auto" w:fill="auto"/>
            <w:noWrap/>
          </w:tcPr>
          <w:p w14:paraId="7F879162" w14:textId="77777777" w:rsidR="009C5F37" w:rsidRDefault="00B06532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0EE14DD2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74733672" w14:textId="77777777" w:rsidR="009C5F37" w:rsidRDefault="009C5F37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69" w:type="dxa"/>
            <w:shd w:val="clear" w:color="auto" w:fill="auto"/>
            <w:noWrap/>
          </w:tcPr>
          <w:p w14:paraId="02FCA65C" w14:textId="77777777" w:rsidR="009C5F37" w:rsidRDefault="00B06532">
            <w:pPr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+ </w:t>
            </w:r>
          </w:p>
        </w:tc>
      </w:tr>
      <w:tr w:rsidR="009C5F37" w14:paraId="5973A494" w14:textId="77777777" w:rsidTr="00B75BFA">
        <w:trPr>
          <w:trHeight w:val="449"/>
        </w:trPr>
        <w:tc>
          <w:tcPr>
            <w:tcW w:w="16249" w:type="dxa"/>
            <w:gridSpan w:val="7"/>
            <w:shd w:val="clear" w:color="auto" w:fill="auto"/>
            <w:noWrap/>
          </w:tcPr>
          <w:p w14:paraId="1911C307" w14:textId="77777777" w:rsidR="009C5F37" w:rsidRDefault="00B06532">
            <w:pPr>
              <w:spacing w:after="0"/>
              <w:ind w:left="18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Коллективно-творческое</w:t>
            </w:r>
            <w:proofErr w:type="spellEnd"/>
            <w:r w:rsidR="00DC4F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</w:tr>
      <w:tr w:rsidR="009C5F37" w14:paraId="3D9B5EE6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447DB515" w14:textId="77777777" w:rsidR="009C5F37" w:rsidRDefault="00B06532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1. </w:t>
            </w:r>
          </w:p>
        </w:tc>
        <w:tc>
          <w:tcPr>
            <w:tcW w:w="8601" w:type="dxa"/>
            <w:shd w:val="clear" w:color="auto" w:fill="auto"/>
            <w:noWrap/>
          </w:tcPr>
          <w:p w14:paraId="2598AF03" w14:textId="77777777" w:rsidR="009C5F37" w:rsidRDefault="00B065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Калейдоскоп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1763" w:type="dxa"/>
            <w:shd w:val="clear" w:color="auto" w:fill="auto"/>
            <w:noWrap/>
          </w:tcPr>
          <w:p w14:paraId="6D7ECB65" w14:textId="77777777" w:rsidR="009C5F37" w:rsidRDefault="00B0653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344DE292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2AF9BEB3" w14:textId="77777777" w:rsidR="009C5F37" w:rsidRDefault="00B0653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+ </w:t>
            </w:r>
          </w:p>
        </w:tc>
        <w:tc>
          <w:tcPr>
            <w:tcW w:w="1069" w:type="dxa"/>
            <w:shd w:val="clear" w:color="auto" w:fill="auto"/>
            <w:noWrap/>
          </w:tcPr>
          <w:p w14:paraId="4A15B3B1" w14:textId="77777777" w:rsidR="009C5F37" w:rsidRDefault="009C5F37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9C5F37" w14:paraId="35989C2B" w14:textId="77777777" w:rsidTr="00B75BF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14:paraId="0C946FFB" w14:textId="77777777" w:rsidR="009C5F37" w:rsidRDefault="00B06532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«Самоуправление»</w:t>
            </w:r>
          </w:p>
        </w:tc>
      </w:tr>
      <w:tr w:rsidR="009C5F37" w14:paraId="6D573508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3AABE900" w14:textId="77777777" w:rsidR="009C5F37" w:rsidRDefault="00B06532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8601" w:type="dxa"/>
            <w:shd w:val="clear" w:color="auto" w:fill="auto"/>
            <w:noWrap/>
          </w:tcPr>
          <w:p w14:paraId="7016747F" w14:textId="77777777" w:rsidR="009C5F37" w:rsidRDefault="00B065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Становление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системы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самоуправления или ее элементов в отрядах (командир, пресс-центр и т.д.)</w:t>
            </w:r>
          </w:p>
        </w:tc>
        <w:tc>
          <w:tcPr>
            <w:tcW w:w="1763" w:type="dxa"/>
            <w:shd w:val="clear" w:color="auto" w:fill="auto"/>
            <w:noWrap/>
          </w:tcPr>
          <w:p w14:paraId="288021A0" w14:textId="77777777" w:rsidR="009C5F37" w:rsidRDefault="00B0653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5696C9C5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71C771D1" w14:textId="77777777" w:rsidR="009C5F37" w:rsidRDefault="00B0653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0B66444F" w14:textId="77777777" w:rsidR="009C5F37" w:rsidRDefault="009C5F37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9C5F37" w14:paraId="444FC17B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459A65CC" w14:textId="77777777" w:rsidR="009C5F37" w:rsidRDefault="00B06532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8601" w:type="dxa"/>
            <w:shd w:val="clear" w:color="auto" w:fill="auto"/>
            <w:noWrap/>
          </w:tcPr>
          <w:p w14:paraId="4F40208B" w14:textId="77777777" w:rsidR="009C5F37" w:rsidRDefault="00B065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Чередование творческих поручений</w:t>
            </w:r>
          </w:p>
        </w:tc>
        <w:tc>
          <w:tcPr>
            <w:tcW w:w="1763" w:type="dxa"/>
            <w:shd w:val="clear" w:color="auto" w:fill="auto"/>
            <w:noWrap/>
          </w:tcPr>
          <w:p w14:paraId="6A2D61BD" w14:textId="77777777" w:rsidR="009C5F37" w:rsidRDefault="00B0653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6A0B896B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57A3AE14" w14:textId="77777777" w:rsidR="009C5F37" w:rsidRDefault="00B0653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3D5A17CC" w14:textId="77777777" w:rsidR="009C5F37" w:rsidRDefault="009C5F37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9C5F37" w14:paraId="1A91F6A7" w14:textId="77777777" w:rsidTr="00B75BF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14:paraId="42BE5364" w14:textId="77777777" w:rsidR="009C5F37" w:rsidRDefault="00B06532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Модуль «Дополнительное образование»</w:t>
            </w:r>
          </w:p>
        </w:tc>
      </w:tr>
      <w:tr w:rsidR="009C5F37" w14:paraId="7504F54A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6CB0178B" w14:textId="77777777" w:rsidR="009C5F37" w:rsidRDefault="00B06532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01" w:type="dxa"/>
            <w:shd w:val="clear" w:color="auto" w:fill="auto"/>
            <w:noWrap/>
          </w:tcPr>
          <w:p w14:paraId="3A841626" w14:textId="77777777" w:rsidR="009C5F37" w:rsidRDefault="00B0653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«Волшебные шашки»</w:t>
            </w:r>
          </w:p>
        </w:tc>
        <w:tc>
          <w:tcPr>
            <w:tcW w:w="1763" w:type="dxa"/>
            <w:shd w:val="clear" w:color="auto" w:fill="auto"/>
            <w:noWrap/>
          </w:tcPr>
          <w:p w14:paraId="785283F2" w14:textId="77777777" w:rsidR="009C5F37" w:rsidRDefault="00B0653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109CDA72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6C7500E2" w14:textId="77777777" w:rsidR="009C5F37" w:rsidRDefault="00B0653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5FAFC427" w14:textId="77777777" w:rsidR="009C5F37" w:rsidRDefault="009C5F37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5F37" w14:paraId="2A9BFBB3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5A431204" w14:textId="77777777" w:rsidR="009C5F37" w:rsidRDefault="00B06532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01" w:type="dxa"/>
            <w:shd w:val="clear" w:color="auto" w:fill="auto"/>
            <w:noWrap/>
          </w:tcPr>
          <w:p w14:paraId="5A17004A" w14:textId="77777777" w:rsidR="009C5F37" w:rsidRDefault="00B065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«Пионербол»</w:t>
            </w:r>
          </w:p>
        </w:tc>
        <w:tc>
          <w:tcPr>
            <w:tcW w:w="1763" w:type="dxa"/>
            <w:shd w:val="clear" w:color="auto" w:fill="auto"/>
            <w:noWrap/>
          </w:tcPr>
          <w:p w14:paraId="3F72F2BF" w14:textId="77777777" w:rsidR="009C5F37" w:rsidRDefault="00B0653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37D75763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5B404E2D" w14:textId="77777777" w:rsidR="009C5F37" w:rsidRDefault="00B0653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4D03ECB0" w14:textId="77777777" w:rsidR="009C5F37" w:rsidRDefault="009C5F37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5F37" w14:paraId="4279D04F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3D13BAC0" w14:textId="77777777" w:rsidR="009C5F37" w:rsidRDefault="00B06532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01" w:type="dxa"/>
            <w:shd w:val="clear" w:color="auto" w:fill="auto"/>
            <w:noWrap/>
          </w:tcPr>
          <w:p w14:paraId="38F01E7C" w14:textId="77777777" w:rsidR="009C5F37" w:rsidRDefault="00B065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Агрокуб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3" w:type="dxa"/>
            <w:shd w:val="clear" w:color="auto" w:fill="auto"/>
            <w:noWrap/>
          </w:tcPr>
          <w:p w14:paraId="6ECE4081" w14:textId="77777777" w:rsidR="009C5F37" w:rsidRDefault="00B06532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798D7D4F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440D47FE" w14:textId="77777777" w:rsidR="009C5F37" w:rsidRDefault="00B06532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4C8FC4B2" w14:textId="77777777" w:rsidR="009C5F37" w:rsidRDefault="009C5F37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5F37" w14:paraId="1E1829D1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563932E6" w14:textId="77777777" w:rsidR="009C5F37" w:rsidRDefault="00B06532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01" w:type="dxa"/>
            <w:shd w:val="clear" w:color="auto" w:fill="auto"/>
            <w:noWrap/>
          </w:tcPr>
          <w:p w14:paraId="6B629757" w14:textId="77777777" w:rsidR="009C5F37" w:rsidRDefault="00B065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«Калейдоскоп творчества»</w:t>
            </w:r>
          </w:p>
        </w:tc>
        <w:tc>
          <w:tcPr>
            <w:tcW w:w="1763" w:type="dxa"/>
            <w:shd w:val="clear" w:color="auto" w:fill="auto"/>
            <w:noWrap/>
          </w:tcPr>
          <w:p w14:paraId="4054D320" w14:textId="77777777" w:rsidR="009C5F37" w:rsidRDefault="00B06532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11344978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1DF34814" w14:textId="77777777" w:rsidR="009C5F37" w:rsidRDefault="00B06532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1920E5AF" w14:textId="77777777" w:rsidR="009C5F37" w:rsidRDefault="009C5F37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5F37" w14:paraId="12D5AEEB" w14:textId="77777777" w:rsidTr="00B75BF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14:paraId="2008F618" w14:textId="77777777" w:rsidR="009C5F37" w:rsidRDefault="00B06532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Модуль «Здоровый образ жизни»</w:t>
            </w:r>
          </w:p>
        </w:tc>
      </w:tr>
      <w:tr w:rsidR="009C5F37" w14:paraId="6C246FDD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2AA429B1" w14:textId="77777777" w:rsidR="009C5F37" w:rsidRDefault="009C5F37">
            <w:pPr>
              <w:pStyle w:val="af7"/>
              <w:numPr>
                <w:ilvl w:val="0"/>
                <w:numId w:val="28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14:paraId="76E0273E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Утренняя зарядка</w:t>
            </w:r>
          </w:p>
        </w:tc>
        <w:tc>
          <w:tcPr>
            <w:tcW w:w="1763" w:type="dxa"/>
            <w:shd w:val="clear" w:color="auto" w:fill="auto"/>
            <w:noWrap/>
          </w:tcPr>
          <w:p w14:paraId="104E5B5B" w14:textId="77777777" w:rsidR="009C5F37" w:rsidRDefault="00B06532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29135FD7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67509445" w14:textId="77777777" w:rsidR="009C5F37" w:rsidRDefault="009C5F37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9" w:type="dxa"/>
            <w:shd w:val="clear" w:color="auto" w:fill="auto"/>
            <w:noWrap/>
          </w:tcPr>
          <w:p w14:paraId="1954FAC1" w14:textId="77777777" w:rsidR="009C5F37" w:rsidRDefault="00B06532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9C5F37" w14:paraId="031171E1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4CE46280" w14:textId="77777777" w:rsidR="009C5F37" w:rsidRDefault="009C5F37">
            <w:pPr>
              <w:pStyle w:val="af7"/>
              <w:numPr>
                <w:ilvl w:val="0"/>
                <w:numId w:val="28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14:paraId="70A3B405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Сбалансированное </w:t>
            </w: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питание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(завтрак, обед)</w:t>
            </w:r>
          </w:p>
        </w:tc>
        <w:tc>
          <w:tcPr>
            <w:tcW w:w="1763" w:type="dxa"/>
            <w:shd w:val="clear" w:color="auto" w:fill="auto"/>
            <w:noWrap/>
          </w:tcPr>
          <w:p w14:paraId="533E16C1" w14:textId="77777777" w:rsidR="009C5F37" w:rsidRDefault="00B06532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0FFBDC88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4C480EE5" w14:textId="77777777" w:rsidR="009C5F37" w:rsidRDefault="00B06532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03703798" w14:textId="77777777" w:rsidR="009C5F37" w:rsidRDefault="009C5F37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9C5F37" w14:paraId="57739636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4F4A65EE" w14:textId="77777777" w:rsidR="009C5F37" w:rsidRDefault="009C5F37">
            <w:pPr>
              <w:pStyle w:val="af7"/>
              <w:numPr>
                <w:ilvl w:val="0"/>
                <w:numId w:val="28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14:paraId="74354735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 на свежем воздухе</w:t>
            </w:r>
          </w:p>
        </w:tc>
        <w:tc>
          <w:tcPr>
            <w:tcW w:w="1763" w:type="dxa"/>
            <w:shd w:val="clear" w:color="auto" w:fill="auto"/>
            <w:noWrap/>
          </w:tcPr>
          <w:p w14:paraId="3AF9B4BD" w14:textId="77777777" w:rsidR="009C5F37" w:rsidRDefault="00B06532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18979380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0A024B01" w14:textId="77777777" w:rsidR="009C5F37" w:rsidRDefault="00B06532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15040D01" w14:textId="77777777" w:rsidR="009C5F37" w:rsidRDefault="009C5F37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9C5F37" w14:paraId="404947C9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08566DF6" w14:textId="77777777" w:rsidR="009C5F37" w:rsidRDefault="009C5F37">
            <w:pPr>
              <w:pStyle w:val="af7"/>
              <w:numPr>
                <w:ilvl w:val="0"/>
                <w:numId w:val="28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14:paraId="76C52FC2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Гигиенические процедуры</w:t>
            </w:r>
          </w:p>
        </w:tc>
        <w:tc>
          <w:tcPr>
            <w:tcW w:w="1763" w:type="dxa"/>
            <w:shd w:val="clear" w:color="auto" w:fill="auto"/>
            <w:noWrap/>
          </w:tcPr>
          <w:p w14:paraId="05C62AED" w14:textId="77777777" w:rsidR="009C5F37" w:rsidRDefault="00B06532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1E698CE8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524F6CB5" w14:textId="77777777" w:rsidR="009C5F37" w:rsidRDefault="009C5F37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9" w:type="dxa"/>
            <w:shd w:val="clear" w:color="auto" w:fill="auto"/>
            <w:noWrap/>
          </w:tcPr>
          <w:p w14:paraId="4C0A4015" w14:textId="77777777" w:rsidR="009C5F37" w:rsidRDefault="00B06532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9C5F37" w14:paraId="3A5464B7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5653C1E9" w14:textId="77777777" w:rsidR="009C5F37" w:rsidRDefault="009C5F37">
            <w:pPr>
              <w:pStyle w:val="af7"/>
              <w:numPr>
                <w:ilvl w:val="0"/>
                <w:numId w:val="28"/>
              </w:numPr>
              <w:ind w:right="6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14:paraId="6642E3F4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«Движение-жизнь»-фитнес-флешмоб</w:t>
            </w:r>
          </w:p>
        </w:tc>
        <w:tc>
          <w:tcPr>
            <w:tcW w:w="1763" w:type="dxa"/>
            <w:shd w:val="clear" w:color="auto" w:fill="auto"/>
            <w:noWrap/>
          </w:tcPr>
          <w:p w14:paraId="2F2FFF74" w14:textId="77777777" w:rsidR="009C5F37" w:rsidRDefault="00B06532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5F67C9A0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2BAED9B7" w14:textId="77777777" w:rsidR="009C5F37" w:rsidRDefault="00B06532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6DE30C1B" w14:textId="77777777" w:rsidR="009C5F37" w:rsidRDefault="009C5F37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9C5F37" w14:paraId="082F8D1B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52A89287" w14:textId="77777777" w:rsidR="009C5F37" w:rsidRDefault="009C5F37">
            <w:pPr>
              <w:pStyle w:val="af7"/>
              <w:numPr>
                <w:ilvl w:val="0"/>
                <w:numId w:val="28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14:paraId="280A1AEA" w14:textId="77777777" w:rsidR="009C5F37" w:rsidRDefault="00B065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Минутки ЗОЖ:</w:t>
            </w:r>
          </w:p>
          <w:p w14:paraId="26B73CA1" w14:textId="77777777" w:rsidR="009C5F37" w:rsidRDefault="00B06532">
            <w:pPr>
              <w:pStyle w:val="af7"/>
              <w:numPr>
                <w:ilvl w:val="0"/>
                <w:numId w:val="27"/>
              </w:num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твой режим дня на каникулах;</w:t>
            </w:r>
          </w:p>
          <w:p w14:paraId="5E9DBA1D" w14:textId="77777777" w:rsidR="009C5F37" w:rsidRDefault="00B06532">
            <w:pPr>
              <w:pStyle w:val="af7"/>
              <w:numPr>
                <w:ilvl w:val="0"/>
                <w:numId w:val="27"/>
              </w:num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поговорим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правильном</w:t>
            </w:r>
            <w:proofErr w:type="spellEnd"/>
            <w:r w:rsidR="00DA70A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питании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63F9CB44" w14:textId="77777777" w:rsidR="009C5F37" w:rsidRDefault="00B06532">
            <w:pPr>
              <w:pStyle w:val="af7"/>
              <w:numPr>
                <w:ilvl w:val="0"/>
                <w:numId w:val="27"/>
              </w:num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путешествие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 стран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Витаминию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;</w:t>
            </w:r>
          </w:p>
          <w:p w14:paraId="00F7DCA7" w14:textId="77777777" w:rsidR="009C5F37" w:rsidRDefault="00B06532">
            <w:pPr>
              <w:pStyle w:val="af7"/>
              <w:numPr>
                <w:ilvl w:val="0"/>
                <w:numId w:val="27"/>
              </w:num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здоровый</w:t>
            </w:r>
            <w:proofErr w:type="spellEnd"/>
            <w:r w:rsidR="00DA70A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образ</w:t>
            </w:r>
            <w:proofErr w:type="spellEnd"/>
            <w:r w:rsidR="00DA70A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жизни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63" w:type="dxa"/>
            <w:shd w:val="clear" w:color="auto" w:fill="auto"/>
            <w:noWrap/>
          </w:tcPr>
          <w:p w14:paraId="3FD8AA31" w14:textId="77777777" w:rsidR="009C5F37" w:rsidRDefault="00B06532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7605E421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5B0DB27C" w14:textId="77777777" w:rsidR="009C5F37" w:rsidRDefault="009C5F37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9" w:type="dxa"/>
            <w:shd w:val="clear" w:color="auto" w:fill="auto"/>
            <w:noWrap/>
          </w:tcPr>
          <w:p w14:paraId="3785197C" w14:textId="77777777" w:rsidR="009C5F37" w:rsidRDefault="00B06532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9C5F37" w14:paraId="28B391A8" w14:textId="77777777" w:rsidTr="00B75BF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14:paraId="2344FD3B" w14:textId="77777777" w:rsidR="009C5F37" w:rsidRDefault="00B06532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Модуль «Организация предметно-эстетической среды»</w:t>
            </w:r>
          </w:p>
        </w:tc>
      </w:tr>
      <w:tr w:rsidR="009C5F37" w14:paraId="3E3CC0FE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0BE7AFFA" w14:textId="77777777" w:rsidR="009C5F37" w:rsidRDefault="009C5F37">
            <w:pPr>
              <w:pStyle w:val="af7"/>
              <w:numPr>
                <w:ilvl w:val="0"/>
                <w:numId w:val="30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14:paraId="5256CA68" w14:textId="77777777" w:rsidR="009C5F37" w:rsidRDefault="00B06532">
            <w:pPr>
              <w:tabs>
                <w:tab w:val="left" w:pos="6942"/>
              </w:tabs>
              <w:spacing w:after="0" w:line="240" w:lineRule="auto"/>
              <w:ind w:right="57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>Оформление :центрального уголка ,отрядных комнат.</w:t>
            </w:r>
          </w:p>
        </w:tc>
        <w:tc>
          <w:tcPr>
            <w:tcW w:w="1763" w:type="dxa"/>
            <w:shd w:val="clear" w:color="auto" w:fill="auto"/>
            <w:noWrap/>
          </w:tcPr>
          <w:p w14:paraId="669FE7A6" w14:textId="77777777" w:rsidR="009C5F37" w:rsidRDefault="00B06532">
            <w:pPr>
              <w:tabs>
                <w:tab w:val="left" w:pos="6942"/>
              </w:tabs>
              <w:spacing w:after="0" w:line="240" w:lineRule="auto"/>
              <w:ind w:right="57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>На 1 недели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1F86AC6A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0C912192" w14:textId="77777777" w:rsidR="009C5F37" w:rsidRDefault="00B06532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36C1A752" w14:textId="77777777" w:rsidR="009C5F37" w:rsidRDefault="00B06532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9C5F37" w14:paraId="1445CDD7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3BC49FB3" w14:textId="77777777" w:rsidR="009C5F37" w:rsidRDefault="009C5F37">
            <w:pPr>
              <w:pStyle w:val="af7"/>
              <w:numPr>
                <w:ilvl w:val="0"/>
                <w:numId w:val="30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14:paraId="012F5E30" w14:textId="77777777" w:rsidR="009C5F37" w:rsidRDefault="00B065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подготовка дизайна лагерной смены, атрибутов</w:t>
            </w:r>
          </w:p>
        </w:tc>
        <w:tc>
          <w:tcPr>
            <w:tcW w:w="1763" w:type="dxa"/>
            <w:shd w:val="clear" w:color="auto" w:fill="auto"/>
            <w:noWrap/>
          </w:tcPr>
          <w:p w14:paraId="113D07D8" w14:textId="77777777" w:rsidR="009C5F37" w:rsidRDefault="00B06532">
            <w:pPr>
              <w:tabs>
                <w:tab w:val="left" w:pos="6942"/>
              </w:tabs>
              <w:spacing w:after="0" w:line="240" w:lineRule="auto"/>
              <w:ind w:right="57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>На 1 недели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6D62A9FB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7D1FF695" w14:textId="77777777" w:rsidR="009C5F37" w:rsidRDefault="00B06532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4E43A60B" w14:textId="77777777" w:rsidR="009C5F37" w:rsidRDefault="00B06532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9C5F37" w14:paraId="2D7863B9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54F65C6A" w14:textId="77777777" w:rsidR="009C5F37" w:rsidRDefault="009C5F37">
            <w:pPr>
              <w:pStyle w:val="af7"/>
              <w:numPr>
                <w:ilvl w:val="0"/>
                <w:numId w:val="30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14:paraId="0A4427E7" w14:textId="77777777" w:rsidR="009C5F37" w:rsidRDefault="00B065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информационных стендов</w:t>
            </w:r>
          </w:p>
        </w:tc>
        <w:tc>
          <w:tcPr>
            <w:tcW w:w="1763" w:type="dxa"/>
            <w:shd w:val="clear" w:color="auto" w:fill="auto"/>
            <w:noWrap/>
          </w:tcPr>
          <w:p w14:paraId="73BB70C7" w14:textId="77777777" w:rsidR="009C5F37" w:rsidRDefault="00B06532">
            <w:pPr>
              <w:tabs>
                <w:tab w:val="left" w:pos="6942"/>
              </w:tabs>
              <w:spacing w:after="0" w:line="240" w:lineRule="auto"/>
              <w:ind w:right="57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78E27468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2298AC33" w14:textId="77777777" w:rsidR="009C5F37" w:rsidRDefault="00B06532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5612E217" w14:textId="77777777" w:rsidR="009C5F37" w:rsidRDefault="009C5F37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F37" w14:paraId="1BE76D24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7E96821A" w14:textId="77777777" w:rsidR="009C5F37" w:rsidRDefault="009C5F37">
            <w:pPr>
              <w:pStyle w:val="af7"/>
              <w:numPr>
                <w:ilvl w:val="0"/>
                <w:numId w:val="30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14:paraId="6F0A0DBD" w14:textId="77777777" w:rsidR="009C5F37" w:rsidRDefault="00B065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экспозиций творческих работ детей, фото отчетов об интересных событиях детском лагере</w:t>
            </w:r>
          </w:p>
        </w:tc>
        <w:tc>
          <w:tcPr>
            <w:tcW w:w="1763" w:type="dxa"/>
            <w:shd w:val="clear" w:color="auto" w:fill="auto"/>
            <w:noWrap/>
          </w:tcPr>
          <w:p w14:paraId="6FBDF3E2" w14:textId="77777777" w:rsidR="009C5F37" w:rsidRDefault="00B06532">
            <w:pPr>
              <w:tabs>
                <w:tab w:val="left" w:pos="6942"/>
              </w:tabs>
              <w:spacing w:after="0" w:line="240" w:lineRule="auto"/>
              <w:ind w:right="57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6542186A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33AF8954" w14:textId="77777777" w:rsidR="009C5F37" w:rsidRDefault="00B06532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703427CA" w14:textId="77777777" w:rsidR="009C5F37" w:rsidRDefault="009C5F37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F37" w14:paraId="39F0898C" w14:textId="77777777" w:rsidTr="00B75BF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14:paraId="1852C231" w14:textId="77777777" w:rsidR="009C5F37" w:rsidRDefault="00B06532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Модуль «Профилактика и безопасность»</w:t>
            </w:r>
          </w:p>
        </w:tc>
      </w:tr>
      <w:tr w:rsidR="009C5F37" w14:paraId="0CC985DA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5BD99F18" w14:textId="77777777" w:rsidR="009C5F37" w:rsidRDefault="009C5F37">
            <w:pPr>
              <w:pStyle w:val="af7"/>
              <w:numPr>
                <w:ilvl w:val="0"/>
                <w:numId w:val="31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14:paraId="46B93063" w14:textId="77777777" w:rsidR="009C5F37" w:rsidRDefault="00B06532">
            <w:p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инструктажей</w:t>
            </w:r>
          </w:p>
        </w:tc>
        <w:tc>
          <w:tcPr>
            <w:tcW w:w="1763" w:type="dxa"/>
            <w:shd w:val="clear" w:color="auto" w:fill="auto"/>
            <w:noWrap/>
          </w:tcPr>
          <w:p w14:paraId="4982298B" w14:textId="77777777" w:rsidR="009C5F37" w:rsidRDefault="00B06532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2180A2B3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5EEE6167" w14:textId="77777777" w:rsidR="009C5F37" w:rsidRDefault="009C5F37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9" w:type="dxa"/>
            <w:shd w:val="clear" w:color="auto" w:fill="auto"/>
            <w:noWrap/>
          </w:tcPr>
          <w:p w14:paraId="7A1B84FB" w14:textId="77777777" w:rsidR="009C5F37" w:rsidRDefault="00B06532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9C5F37" w14:paraId="229F503D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2A20A8A1" w14:textId="77777777" w:rsidR="009C5F37" w:rsidRDefault="009C5F37">
            <w:pPr>
              <w:pStyle w:val="af7"/>
              <w:numPr>
                <w:ilvl w:val="0"/>
                <w:numId w:val="31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14:paraId="41F1F750" w14:textId="77777777" w:rsidR="009C5F37" w:rsidRDefault="00B06532">
            <w:p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Минутки безопасности:</w:t>
            </w:r>
          </w:p>
          <w:p w14:paraId="7AA99532" w14:textId="77777777" w:rsidR="009C5F37" w:rsidRDefault="00B06532">
            <w:pPr>
              <w:pStyle w:val="af7"/>
              <w:numPr>
                <w:ilvl w:val="0"/>
                <w:numId w:val="29"/>
              </w:num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Азбука</w:t>
            </w:r>
            <w:proofErr w:type="spellEnd"/>
            <w:r w:rsidR="00DA70A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пожарной</w:t>
            </w:r>
            <w:proofErr w:type="spellEnd"/>
            <w:r w:rsidR="00DA70A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56CD96E6" w14:textId="77777777" w:rsidR="009C5F37" w:rsidRDefault="00B06532">
            <w:pPr>
              <w:pStyle w:val="af7"/>
              <w:numPr>
                <w:ilvl w:val="0"/>
                <w:numId w:val="29"/>
              </w:num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Безопасный</w:t>
            </w:r>
            <w:proofErr w:type="spellEnd"/>
            <w:r w:rsidR="00DA70A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путь</w:t>
            </w:r>
            <w:proofErr w:type="spellEnd"/>
            <w:r w:rsidR="00DA70A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2822D996" w14:textId="77777777" w:rsidR="009C5F37" w:rsidRDefault="00B06532">
            <w:pPr>
              <w:pStyle w:val="af7"/>
              <w:numPr>
                <w:ilvl w:val="0"/>
                <w:numId w:val="29"/>
              </w:num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Знаем правила движения, как таблицу умножения;</w:t>
            </w:r>
          </w:p>
          <w:p w14:paraId="5C0215C6" w14:textId="77777777" w:rsidR="009C5F37" w:rsidRDefault="00B06532">
            <w:pPr>
              <w:pStyle w:val="af7"/>
              <w:numPr>
                <w:ilvl w:val="0"/>
                <w:numId w:val="29"/>
              </w:num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Правила поведения с незнакомыми людьми;</w:t>
            </w:r>
          </w:p>
          <w:p w14:paraId="570A354E" w14:textId="77777777" w:rsidR="009C5F37" w:rsidRDefault="00B06532">
            <w:pPr>
              <w:pStyle w:val="af7"/>
              <w:numPr>
                <w:ilvl w:val="0"/>
                <w:numId w:val="29"/>
              </w:num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Безопасный</w:t>
            </w:r>
            <w:proofErr w:type="spellEnd"/>
            <w:r w:rsidR="00DA70A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63" w:type="dxa"/>
            <w:shd w:val="clear" w:color="auto" w:fill="auto"/>
            <w:noWrap/>
          </w:tcPr>
          <w:p w14:paraId="3DABCC26" w14:textId="77777777" w:rsidR="009C5F37" w:rsidRDefault="00B06532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02C3AD58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27DDACC9" w14:textId="77777777" w:rsidR="009C5F37" w:rsidRDefault="009C5F37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9" w:type="dxa"/>
            <w:shd w:val="clear" w:color="auto" w:fill="auto"/>
            <w:noWrap/>
          </w:tcPr>
          <w:p w14:paraId="7E3A6E1D" w14:textId="77777777" w:rsidR="009C5F37" w:rsidRDefault="00B06532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9C5F37" w14:paraId="2F910DF4" w14:textId="77777777" w:rsidTr="00B75BF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14:paraId="54D5F7D2" w14:textId="77777777" w:rsidR="009C5F37" w:rsidRDefault="00B06532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Модуль «Работа с вожатыми/воспитателями»</w:t>
            </w:r>
          </w:p>
        </w:tc>
      </w:tr>
      <w:tr w:rsidR="009C5F37" w14:paraId="1A5C2E79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6AD11B3C" w14:textId="77777777" w:rsidR="009C5F37" w:rsidRDefault="009C5F37">
            <w:pPr>
              <w:pStyle w:val="af7"/>
              <w:numPr>
                <w:ilvl w:val="0"/>
                <w:numId w:val="32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8601" w:type="dxa"/>
            <w:shd w:val="clear" w:color="auto" w:fill="auto"/>
            <w:noWrap/>
            <w:vAlign w:val="center"/>
          </w:tcPr>
          <w:p w14:paraId="730EC594" w14:textId="77777777" w:rsidR="009C5F37" w:rsidRDefault="00B065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Инструктивные совещания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 w14:paraId="18BEB77A" w14:textId="77777777" w:rsidR="009C5F37" w:rsidRDefault="00B06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67918EC5" w14:textId="77777777" w:rsidR="009C5F37" w:rsidRDefault="009C5F37">
            <w:pPr>
              <w:tabs>
                <w:tab w:val="left" w:pos="6942"/>
              </w:tabs>
              <w:spacing w:after="0" w:line="240" w:lineRule="auto"/>
              <w:ind w:right="57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561F1865" w14:textId="77777777" w:rsidR="009C5F37" w:rsidRDefault="00B06532">
            <w:pPr>
              <w:tabs>
                <w:tab w:val="left" w:pos="6942"/>
              </w:tabs>
              <w:spacing w:after="0" w:line="240" w:lineRule="auto"/>
              <w:ind w:right="57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01F7CC10" w14:textId="77777777" w:rsidR="009C5F37" w:rsidRDefault="009C5F37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F37" w14:paraId="3C9577C8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5D6F9553" w14:textId="77777777" w:rsidR="009C5F37" w:rsidRDefault="009C5F37">
            <w:pPr>
              <w:pStyle w:val="af7"/>
              <w:numPr>
                <w:ilvl w:val="0"/>
                <w:numId w:val="32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  <w:vAlign w:val="center"/>
          </w:tcPr>
          <w:p w14:paraId="1CC078EE" w14:textId="77777777" w:rsidR="009C5F37" w:rsidRDefault="00B065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Педагогический совет лагеря, рабочие совещания 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 w14:paraId="1EEC0BE5" w14:textId="77777777" w:rsidR="009C5F37" w:rsidRDefault="00B06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609103F7" w14:textId="77777777" w:rsidR="009C5F37" w:rsidRDefault="009C5F37">
            <w:pPr>
              <w:tabs>
                <w:tab w:val="left" w:pos="6942"/>
              </w:tabs>
              <w:spacing w:after="0" w:line="240" w:lineRule="auto"/>
              <w:ind w:right="57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36520847" w14:textId="77777777" w:rsidR="009C5F37" w:rsidRDefault="009C5F37">
            <w:pPr>
              <w:tabs>
                <w:tab w:val="left" w:pos="6942"/>
              </w:tabs>
              <w:spacing w:after="0" w:line="240" w:lineRule="auto"/>
              <w:ind w:right="57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</w:p>
          <w:p w14:paraId="041454B4" w14:textId="77777777" w:rsidR="009C5F37" w:rsidRDefault="00B06532">
            <w:pPr>
              <w:tabs>
                <w:tab w:val="left" w:pos="6942"/>
              </w:tabs>
              <w:spacing w:after="0" w:line="240" w:lineRule="auto"/>
              <w:ind w:right="57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1B0226C1" w14:textId="77777777" w:rsidR="009C5F37" w:rsidRDefault="009C5F37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F37" w14:paraId="49D7A169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4D20F9F0" w14:textId="77777777" w:rsidR="009C5F37" w:rsidRDefault="009C5F37">
            <w:pPr>
              <w:pStyle w:val="af7"/>
              <w:numPr>
                <w:ilvl w:val="0"/>
                <w:numId w:val="32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14:paraId="05215491" w14:textId="77777777" w:rsidR="009C5F37" w:rsidRDefault="00B06532">
            <w:pPr>
              <w:tabs>
                <w:tab w:val="left" w:pos="6942"/>
              </w:tabs>
              <w:spacing w:after="0" w:line="240" w:lineRule="auto"/>
              <w:ind w:right="57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 xml:space="preserve">Развивающие занятия с вожатыми по профильной программе </w:t>
            </w:r>
          </w:p>
        </w:tc>
        <w:tc>
          <w:tcPr>
            <w:tcW w:w="1763" w:type="dxa"/>
            <w:shd w:val="clear" w:color="auto" w:fill="auto"/>
            <w:noWrap/>
          </w:tcPr>
          <w:p w14:paraId="6AB5F320" w14:textId="77777777" w:rsidR="009C5F37" w:rsidRDefault="00B06532">
            <w:pPr>
              <w:tabs>
                <w:tab w:val="left" w:pos="6942"/>
              </w:tabs>
              <w:spacing w:after="0" w:line="240" w:lineRule="auto"/>
              <w:ind w:right="57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613CF228" w14:textId="77777777" w:rsidR="009C5F37" w:rsidRDefault="009C5F37">
            <w:pPr>
              <w:tabs>
                <w:tab w:val="left" w:pos="6942"/>
              </w:tabs>
              <w:spacing w:after="0" w:line="240" w:lineRule="auto"/>
              <w:ind w:right="57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7A22D912" w14:textId="77777777" w:rsidR="009C5F37" w:rsidRDefault="00B06532">
            <w:pPr>
              <w:tabs>
                <w:tab w:val="left" w:pos="6942"/>
              </w:tabs>
              <w:spacing w:after="0" w:line="240" w:lineRule="auto"/>
              <w:ind w:right="57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25EE8100" w14:textId="77777777" w:rsidR="009C5F37" w:rsidRDefault="009C5F37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F37" w14:paraId="7CEE89F3" w14:textId="77777777" w:rsidTr="00B75BF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14:paraId="70580CC3" w14:textId="77777777" w:rsidR="009C5F37" w:rsidRDefault="00B06532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Модуль «Работа с родителями»</w:t>
            </w:r>
          </w:p>
        </w:tc>
      </w:tr>
      <w:tr w:rsidR="009C5F37" w14:paraId="606BD6C0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662F2BE2" w14:textId="77777777" w:rsidR="009C5F37" w:rsidRDefault="009C5F37">
            <w:pPr>
              <w:pStyle w:val="af7"/>
              <w:numPr>
                <w:ilvl w:val="0"/>
                <w:numId w:val="33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14:paraId="3AB359A3" w14:textId="77777777" w:rsidR="009C5F37" w:rsidRDefault="00B06532">
            <w:p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763" w:type="dxa"/>
            <w:shd w:val="clear" w:color="auto" w:fill="auto"/>
            <w:noWrap/>
          </w:tcPr>
          <w:p w14:paraId="0D82A892" w14:textId="77777777" w:rsidR="009C5F37" w:rsidRDefault="00B06532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6889A129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02F87D9C" w14:textId="77777777" w:rsidR="009C5F37" w:rsidRDefault="00B06532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11F789BD" w14:textId="77777777" w:rsidR="009C5F37" w:rsidRDefault="009C5F37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F37" w14:paraId="25A177B5" w14:textId="77777777" w:rsidTr="00B75BF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14:paraId="241A7259" w14:textId="77777777" w:rsidR="009C5F37" w:rsidRDefault="00B06532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Модуль «Экскурсии и походы»</w:t>
            </w:r>
          </w:p>
        </w:tc>
      </w:tr>
      <w:tr w:rsidR="009C5F37" w14:paraId="10A06E22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3E7A1726" w14:textId="77777777" w:rsidR="009C5F37" w:rsidRDefault="009C5F37">
            <w:pPr>
              <w:pStyle w:val="af7"/>
              <w:numPr>
                <w:ilvl w:val="0"/>
                <w:numId w:val="34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14:paraId="6CD6CFB7" w14:textId="77777777" w:rsidR="009C5F37" w:rsidRDefault="00B06532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 xml:space="preserve">Экскурсии в музей, библиотеки, РДК,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ПЧ-120,ОВДБутурлинского  округа, Церковь Сергия Радонежского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 xml:space="preserve"> по согласованию.</w:t>
            </w:r>
          </w:p>
        </w:tc>
        <w:tc>
          <w:tcPr>
            <w:tcW w:w="1763" w:type="dxa"/>
            <w:shd w:val="clear" w:color="auto" w:fill="auto"/>
            <w:noWrap/>
          </w:tcPr>
          <w:p w14:paraId="07EB8131" w14:textId="77777777" w:rsidR="009C5F37" w:rsidRDefault="009C5F37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</w:tcPr>
          <w:p w14:paraId="70C7E2E1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14:paraId="3F57C6C7" w14:textId="77777777" w:rsidR="009C5F37" w:rsidRDefault="00B06532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25718FA5" w14:textId="77777777" w:rsidR="009C5F37" w:rsidRDefault="009C5F37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F37" w14:paraId="2619F1E1" w14:textId="77777777" w:rsidTr="00B75BF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14:paraId="75ADC2E0" w14:textId="77777777" w:rsidR="009C5F37" w:rsidRDefault="00B06532">
            <w:pPr>
              <w:spacing w:after="0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Модуль «Детское медиа-пространство»</w:t>
            </w:r>
          </w:p>
        </w:tc>
      </w:tr>
      <w:tr w:rsidR="009C5F37" w14:paraId="6FA7FBCA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4C610ACC" w14:textId="77777777" w:rsidR="009C5F37" w:rsidRDefault="009C5F37">
            <w:pPr>
              <w:pStyle w:val="af7"/>
              <w:numPr>
                <w:ilvl w:val="0"/>
                <w:numId w:val="35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41E80794" w14:textId="77777777" w:rsidR="009C5F37" w:rsidRDefault="00B06532">
            <w:pPr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в социальной сети ВК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7D779FF0" w14:textId="77777777" w:rsidR="009C5F37" w:rsidRDefault="009C5F37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713FBEF5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358DB81D" w14:textId="77777777" w:rsidR="009C5F37" w:rsidRDefault="00B06532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18DCF4CC" w14:textId="77777777" w:rsidR="009C5F37" w:rsidRDefault="009C5F37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F37" w14:paraId="2D1307EF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1A7371BE" w14:textId="77777777" w:rsidR="009C5F37" w:rsidRDefault="009C5F37">
            <w:pPr>
              <w:pStyle w:val="af7"/>
              <w:numPr>
                <w:ilvl w:val="0"/>
                <w:numId w:val="35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59DF3527" w14:textId="77777777" w:rsidR="009C5F37" w:rsidRDefault="00B06532">
            <w:pPr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видеоролики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6306FCAC" w14:textId="77777777" w:rsidR="009C5F37" w:rsidRDefault="009C5F37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1E1834B8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21AB2F58" w14:textId="77777777" w:rsidR="009C5F37" w:rsidRDefault="00B06532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3F43F4CC" w14:textId="77777777" w:rsidR="009C5F37" w:rsidRDefault="009C5F37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F37" w14:paraId="5A71375D" w14:textId="77777777" w:rsidTr="00B75BF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14:paraId="4E241CC9" w14:textId="77777777" w:rsidR="009C5F37" w:rsidRDefault="00B06532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Модуль «Цифровая среда воспитания»</w:t>
            </w:r>
          </w:p>
        </w:tc>
      </w:tr>
      <w:tr w:rsidR="009C5F37" w14:paraId="45B7EF76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4465DDA6" w14:textId="77777777" w:rsidR="009C5F37" w:rsidRDefault="009C5F37">
            <w:pPr>
              <w:pStyle w:val="af7"/>
              <w:numPr>
                <w:ilvl w:val="0"/>
                <w:numId w:val="36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12F5149B" w14:textId="77777777" w:rsidR="009C5F37" w:rsidRDefault="00B06532">
            <w:pPr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детского лагеря в официальной группе ВКонтакте (</w:t>
            </w:r>
            <w:hyperlink r:id="rId10" w:tooltip="https://vk.com/public183224962" w:history="1">
              <w:r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Школа юного исследователя (vk.com)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5F2435FB" w14:textId="77777777" w:rsidR="009C5F37" w:rsidRDefault="009C5F37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0B37B674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735F3291" w14:textId="77777777" w:rsidR="009C5F37" w:rsidRDefault="00B06532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2623C7E2" w14:textId="77777777" w:rsidR="009C5F37" w:rsidRDefault="009C5F37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F37" w14:paraId="30852A2B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3C6A4AD9" w14:textId="77777777" w:rsidR="009C5F37" w:rsidRDefault="009C5F37">
            <w:pPr>
              <w:pStyle w:val="af7"/>
              <w:numPr>
                <w:ilvl w:val="0"/>
                <w:numId w:val="36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54C63D86" w14:textId="77777777" w:rsidR="009C5F37" w:rsidRDefault="00B06532">
            <w:pPr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детского лагеря на официальном сайте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54331D96" w14:textId="77777777" w:rsidR="009C5F37" w:rsidRDefault="009C5F37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4802F083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33D1B672" w14:textId="77777777" w:rsidR="009C5F37" w:rsidRDefault="00B06532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0F50F9A0" w14:textId="77777777" w:rsidR="009C5F37" w:rsidRDefault="009C5F37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F37" w14:paraId="0D9630C0" w14:textId="77777777" w:rsidTr="00B75BF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14:paraId="7FAF928D" w14:textId="77777777" w:rsidR="009C5F37" w:rsidRDefault="00B06532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Модуль «Социальное партнерство»</w:t>
            </w:r>
          </w:p>
        </w:tc>
      </w:tr>
      <w:tr w:rsidR="009C5F37" w14:paraId="50359A16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55D8DD3C" w14:textId="77777777" w:rsidR="009C5F37" w:rsidRDefault="009C5F37">
            <w:pPr>
              <w:pStyle w:val="af7"/>
              <w:numPr>
                <w:ilvl w:val="0"/>
                <w:numId w:val="37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7BAC3C6E" w14:textId="77777777" w:rsidR="009C5F37" w:rsidRDefault="00B06532">
            <w:pPr>
              <w:pStyle w:val="TableParagraph"/>
              <w:tabs>
                <w:tab w:val="left" w:pos="1877"/>
                <w:tab w:val="left" w:pos="3100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экскурсий на </w:t>
            </w:r>
            <w:r>
              <w:rPr>
                <w:spacing w:val="-2"/>
                <w:sz w:val="24"/>
                <w:szCs w:val="28"/>
              </w:rPr>
              <w:t xml:space="preserve">базе </w:t>
            </w:r>
            <w:r>
              <w:rPr>
                <w:sz w:val="24"/>
                <w:szCs w:val="28"/>
              </w:rPr>
              <w:t>организаций-партнеров:</w:t>
            </w:r>
          </w:p>
          <w:p w14:paraId="19974EE9" w14:textId="77777777" w:rsidR="009C5F37" w:rsidRDefault="00B06532">
            <w:pPr>
              <w:pStyle w:val="af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Центральная детская библиотека.</w:t>
            </w:r>
          </w:p>
          <w:p w14:paraId="5CBAF95D" w14:textId="77777777" w:rsidR="009C5F37" w:rsidRDefault="006B3CC4">
            <w:pPr>
              <w:pStyle w:val="af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tooltip="http://master-raduga.nnov.ru/museum-buturlino" w:history="1">
              <w:r w:rsidR="00B06532">
                <w:rPr>
                  <w:rFonts w:ascii="Times New Roman" w:hAnsi="Times New Roman" w:cs="Times New Roman"/>
                  <w:bCs/>
                  <w:sz w:val="24"/>
                  <w:szCs w:val="28"/>
                  <w:shd w:val="clear" w:color="auto" w:fill="FFFFFF"/>
                  <w:lang w:val="ru-RU"/>
                </w:rPr>
                <w:t>МКУК "Бутурлинский историко-краеведческий музей".</w:t>
              </w:r>
            </w:hyperlink>
          </w:p>
          <w:p w14:paraId="0BFD51E2" w14:textId="77777777" w:rsidR="009C5F37" w:rsidRDefault="00B06532">
            <w:pPr>
              <w:pStyle w:val="af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РДК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103B1090" w14:textId="77777777" w:rsidR="009C5F37" w:rsidRDefault="00B06532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44F72666" w14:textId="77777777" w:rsidR="009C5F37" w:rsidRDefault="009C5F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5888F8D6" w14:textId="77777777" w:rsidR="009C5F37" w:rsidRDefault="00B06532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19BF0528" w14:textId="77777777" w:rsidR="009C5F37" w:rsidRDefault="00B06532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B75BFA" w14:paraId="4008D917" w14:textId="77777777" w:rsidTr="00B75BF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14:paraId="33650D91" w14:textId="77777777" w:rsidR="00DC4F62" w:rsidRPr="00DC4F62" w:rsidRDefault="00DC4F62" w:rsidP="00DC4F62">
            <w:pPr>
              <w:pStyle w:val="af7"/>
              <w:spacing w:line="360" w:lineRule="auto"/>
              <w:ind w:left="1647"/>
              <w:jc w:val="center"/>
              <w:rPr>
                <w:rFonts w:ascii="Times New Roman" w:eastAsia="Droid Sans Fallback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DC4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ko-KR"/>
              </w:rPr>
              <w:t>Модуль РДДМ «Движение первых»</w:t>
            </w:r>
          </w:p>
          <w:p w14:paraId="46C649C5" w14:textId="77777777" w:rsidR="00B75BFA" w:rsidRDefault="00B75BF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5BFA" w14:paraId="6EE8028C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2E7D2EFC" w14:textId="77777777" w:rsidR="00B75BFA" w:rsidRPr="00B75BFA" w:rsidRDefault="00DC4F62" w:rsidP="00B75BFA">
            <w:pPr>
              <w:ind w:left="360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8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1380350B" w14:textId="77777777" w:rsidR="00B75BFA" w:rsidRDefault="00DC4F62">
            <w:pPr>
              <w:pStyle w:val="TableParagraph"/>
              <w:tabs>
                <w:tab w:val="left" w:pos="1877"/>
                <w:tab w:val="left" w:pos="3100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</w:rPr>
              <w:t>Мероприятия РДДМ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387FA304" w14:textId="77777777" w:rsidR="00B75BFA" w:rsidRDefault="00DC4F62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139D96E4" w14:textId="77777777" w:rsidR="00B75BFA" w:rsidRDefault="00DC4F62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1FB2526A" w14:textId="77777777" w:rsidR="00B75BFA" w:rsidRDefault="00DC4F62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17107F15" w14:textId="77777777" w:rsidR="00B75BFA" w:rsidRDefault="00DC4F62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B75BFA" w14:paraId="59E5FFAB" w14:textId="77777777" w:rsidTr="00B75BF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14:paraId="55B69E5B" w14:textId="77777777" w:rsidR="00B75BFA" w:rsidRPr="00DC4F62" w:rsidRDefault="00DC4F62">
            <w:pPr>
              <w:spacing w:after="0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4F6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Модуль Волонтеры </w:t>
            </w:r>
          </w:p>
        </w:tc>
      </w:tr>
      <w:tr w:rsidR="00B75BFA" w14:paraId="799A90A2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678E3190" w14:textId="77777777" w:rsidR="00B75BFA" w:rsidRPr="00B75BFA" w:rsidRDefault="00DC4F62" w:rsidP="00B75BFA">
            <w:pPr>
              <w:ind w:left="146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8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55105779" w14:textId="77777777" w:rsidR="00B75BFA" w:rsidRPr="00DC4F62" w:rsidRDefault="00DC4F62">
            <w:pPr>
              <w:pStyle w:val="TableParagraph"/>
              <w:tabs>
                <w:tab w:val="left" w:pos="1877"/>
                <w:tab w:val="left" w:pos="3100"/>
              </w:tabs>
              <w:ind w:left="0"/>
              <w:rPr>
                <w:sz w:val="24"/>
                <w:szCs w:val="24"/>
              </w:rPr>
            </w:pPr>
            <w:r w:rsidRPr="00DC4F62">
              <w:rPr>
                <w:color w:val="000000"/>
                <w:sz w:val="24"/>
                <w:szCs w:val="24"/>
                <w:highlight w:val="white"/>
              </w:rPr>
              <w:t>Помощь ветеранам ВОВ, ветеранам труда и одиноким пожилым людям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6EF8A7F4" w14:textId="77777777" w:rsidR="00B75BFA" w:rsidRDefault="00DC4F62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5450242A" w14:textId="77777777" w:rsidR="00B75BFA" w:rsidRDefault="00B75BF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21884816" w14:textId="77777777" w:rsidR="00B75BFA" w:rsidRDefault="00DC4F62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04422BE5" w14:textId="77777777" w:rsidR="00B75BFA" w:rsidRDefault="00DC4F62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DC4F62" w14:paraId="4B13CCF7" w14:textId="77777777" w:rsidTr="00B75BFA">
        <w:trPr>
          <w:trHeight w:val="418"/>
        </w:trPr>
        <w:tc>
          <w:tcPr>
            <w:tcW w:w="760" w:type="dxa"/>
            <w:shd w:val="clear" w:color="auto" w:fill="auto"/>
            <w:noWrap/>
          </w:tcPr>
          <w:p w14:paraId="39AB89A4" w14:textId="77777777" w:rsidR="00DC4F62" w:rsidRDefault="00DC4F62" w:rsidP="00B75BFA">
            <w:pPr>
              <w:ind w:left="146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8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04CC3CE9" w14:textId="77777777" w:rsidR="00DC4F62" w:rsidRPr="00DC4F62" w:rsidRDefault="00DC4F62">
            <w:pPr>
              <w:pStyle w:val="TableParagraph"/>
              <w:tabs>
                <w:tab w:val="left" w:pos="1877"/>
                <w:tab w:val="left" w:pos="3100"/>
              </w:tabs>
              <w:ind w:left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Участие в акциях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2A497270" w14:textId="77777777" w:rsidR="00DC4F62" w:rsidRDefault="00DC4F62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5EB80A94" w14:textId="77777777" w:rsidR="00DC4F62" w:rsidRDefault="00DC4F62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14:paraId="557AAC14" w14:textId="77777777" w:rsidR="00DC4F62" w:rsidRDefault="00DC4F62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14:paraId="5E284CB6" w14:textId="77777777" w:rsidR="00DC4F62" w:rsidRDefault="00DC4F62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</w:tbl>
    <w:p w14:paraId="51AAFA51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2751E66B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sectPr w:rsidR="009C5F37" w:rsidSect="00A8489E">
          <w:pgSz w:w="16838" w:h="11906" w:orient="landscape"/>
          <w:pgMar w:top="426" w:right="1134" w:bottom="1701" w:left="1134" w:header="708" w:footer="708" w:gutter="0"/>
          <w:cols w:space="708"/>
          <w:docGrid w:linePitch="360"/>
        </w:sectPr>
      </w:pPr>
    </w:p>
    <w:p w14:paraId="0C016D6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tLeast"/>
        <w:ind w:left="374"/>
        <w:jc w:val="right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lastRenderedPageBreak/>
        <w:t>Приложение №2</w:t>
      </w:r>
    </w:p>
    <w:p w14:paraId="2DCF4D7B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tLeast"/>
        <w:ind w:left="374"/>
        <w:jc w:val="center"/>
        <w:rPr>
          <w:rFonts w:ascii="Times New Roman" w:eastAsia="Droid Sans Fallback" w:hAnsi="Times New Roman" w:cs="Times New Roman"/>
          <w:b/>
          <w:sz w:val="24"/>
          <w:szCs w:val="24"/>
          <w:u w:val="single"/>
          <w:lang w:eastAsia="zh-CN" w:bidi="hi-IN"/>
        </w:rPr>
      </w:pPr>
    </w:p>
    <w:p w14:paraId="04DC369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tLeast"/>
        <w:ind w:left="374"/>
        <w:jc w:val="center"/>
        <w:rPr>
          <w:rFonts w:ascii="Times New Roman" w:eastAsia="Droid Sans Fallback" w:hAnsi="Times New Roman" w:cs="Times New Roman"/>
          <w:b/>
          <w:sz w:val="24"/>
          <w:szCs w:val="24"/>
          <w:u w:val="single"/>
          <w:lang w:eastAsia="zh-CN" w:bidi="hi-IN"/>
        </w:rPr>
      </w:pPr>
      <w:r>
        <w:rPr>
          <w:rFonts w:ascii="Times New Roman" w:eastAsia="Droid Sans Fallback" w:hAnsi="Times New Roman" w:cs="Times New Roman"/>
          <w:b/>
          <w:sz w:val="24"/>
          <w:szCs w:val="24"/>
          <w:u w:val="single"/>
          <w:lang w:eastAsia="zh-CN" w:bidi="hi-IN"/>
        </w:rPr>
        <w:t>ПАКЕТ ДИАГНОСТИЧЕСКИХ МЕТОДИК</w:t>
      </w:r>
    </w:p>
    <w:p w14:paraId="0F26D63D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tLeast"/>
        <w:ind w:left="374"/>
        <w:jc w:val="center"/>
        <w:rPr>
          <w:rFonts w:ascii="Times New Roman" w:eastAsia="Droid Sans Fallback" w:hAnsi="Times New Roman" w:cs="Times New Roman"/>
          <w:b/>
          <w:sz w:val="24"/>
          <w:szCs w:val="24"/>
          <w:u w:val="single"/>
          <w:lang w:eastAsia="zh-CN" w:bidi="hi-IN"/>
        </w:rPr>
      </w:pPr>
    </w:p>
    <w:p w14:paraId="5FF5890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tLeast"/>
        <w:ind w:left="374"/>
        <w:jc w:val="center"/>
        <w:rPr>
          <w:rFonts w:ascii="Times New Roman" w:eastAsia="Droid Sans Fallback" w:hAnsi="Times New Roman" w:cs="Times New Roman"/>
          <w:b/>
          <w:sz w:val="24"/>
          <w:szCs w:val="24"/>
          <w:u w:val="single"/>
          <w:lang w:eastAsia="zh-CN" w:bidi="hi-IN"/>
        </w:rPr>
      </w:pPr>
      <w:r>
        <w:rPr>
          <w:rFonts w:ascii="Times New Roman" w:eastAsia="Droid Sans Fallback" w:hAnsi="Times New Roman" w:cs="Times New Roman"/>
          <w:b/>
          <w:sz w:val="24"/>
          <w:szCs w:val="24"/>
          <w:u w:val="single"/>
          <w:lang w:eastAsia="zh-CN" w:bidi="hi-IN"/>
        </w:rPr>
        <w:t xml:space="preserve">Изучение эффективности работы летнего оздоровительного лагеря </w:t>
      </w:r>
    </w:p>
    <w:p w14:paraId="6997759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tLeast"/>
        <w:jc w:val="center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   (образцы анкет для детей)</w:t>
      </w:r>
    </w:p>
    <w:p w14:paraId="7287E33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tLeast"/>
        <w:ind w:left="374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</w:rPr>
        <w:t>1. Диагностическая методика изучения мотивационной сферы детей. Анкетирование.</w:t>
      </w:r>
    </w:p>
    <w:p w14:paraId="6224DDB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tLeast"/>
        <w:ind w:left="422"/>
        <w:rPr>
          <w:rFonts w:ascii="Times New Roman" w:eastAsia="Droid Sans Fallback" w:hAnsi="Times New Roman" w:cs="Times New Roman"/>
          <w:spacing w:val="-5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5"/>
          <w:sz w:val="24"/>
          <w:szCs w:val="24"/>
          <w:lang w:eastAsia="zh-CN" w:bidi="hi-IN"/>
        </w:rPr>
        <w:t xml:space="preserve">Детям предлагается ответить на следующие вопросы анкеты: </w:t>
      </w:r>
    </w:p>
    <w:p w14:paraId="3B5AB7C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tLeast"/>
        <w:ind w:left="422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/. </w:t>
      </w:r>
      <w:r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  <w:t>Тебе нравится в лагере?</w:t>
      </w:r>
    </w:p>
    <w:p w14:paraId="224948A1" w14:textId="77777777" w:rsidR="009C5F37" w:rsidRDefault="00B06532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50"/>
        </w:tabs>
        <w:spacing w:after="0" w:line="240" w:lineRule="atLeast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10"/>
          <w:sz w:val="24"/>
          <w:szCs w:val="24"/>
          <w:lang w:eastAsia="zh-CN" w:bidi="hi-IN"/>
        </w:rPr>
        <w:t>не очень</w:t>
      </w:r>
    </w:p>
    <w:p w14:paraId="7073FB36" w14:textId="77777777" w:rsidR="009C5F37" w:rsidRDefault="00B06532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50"/>
        </w:tabs>
        <w:spacing w:after="0" w:line="240" w:lineRule="atLeast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4"/>
          <w:sz w:val="24"/>
          <w:szCs w:val="24"/>
          <w:lang w:eastAsia="zh-CN" w:bidi="hi-IN"/>
        </w:rPr>
        <w:t>нравится</w:t>
      </w:r>
    </w:p>
    <w:p w14:paraId="2C7945B2" w14:textId="77777777" w:rsidR="009C5F37" w:rsidRDefault="00B06532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50"/>
        </w:tabs>
        <w:spacing w:after="0" w:line="240" w:lineRule="atLeast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9"/>
          <w:sz w:val="24"/>
          <w:szCs w:val="24"/>
          <w:lang w:eastAsia="zh-CN" w:bidi="hi-IN"/>
        </w:rPr>
        <w:t>не нравится</w:t>
      </w:r>
    </w:p>
    <w:p w14:paraId="437399E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34"/>
        </w:tabs>
        <w:spacing w:after="0" w:line="240" w:lineRule="atLeast"/>
        <w:ind w:firstLine="413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  <w:t>2.</w:t>
      </w:r>
      <w:r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  <w:tab/>
      </w:r>
      <w:r>
        <w:rPr>
          <w:rFonts w:ascii="Times New Roman" w:eastAsia="Droid Sans Fallback" w:hAnsi="Times New Roman" w:cs="Times New Roman"/>
          <w:i/>
          <w:iCs/>
          <w:spacing w:val="-7"/>
          <w:sz w:val="24"/>
          <w:szCs w:val="24"/>
          <w:lang w:eastAsia="zh-CN" w:bidi="hi-IN"/>
        </w:rPr>
        <w:t xml:space="preserve">Утром, когда ты просыпаешься, ты всегда с радостью идешь в </w:t>
      </w:r>
      <w:r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  <w:t>лагерь  или хочется остаться дома?</w:t>
      </w:r>
    </w:p>
    <w:p w14:paraId="44E3FD66" w14:textId="77777777" w:rsidR="009C5F37" w:rsidRDefault="00B06532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50"/>
        </w:tabs>
        <w:spacing w:after="0" w:line="240" w:lineRule="atLeast"/>
        <w:ind w:left="821" w:hanging="360"/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2"/>
          <w:sz w:val="24"/>
          <w:szCs w:val="24"/>
          <w:lang w:eastAsia="zh-CN" w:bidi="hi-IN"/>
        </w:rPr>
        <w:t>хочется остаться дома</w:t>
      </w:r>
    </w:p>
    <w:p w14:paraId="797CFAA8" w14:textId="77777777" w:rsidR="009C5F37" w:rsidRDefault="00B06532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50"/>
        </w:tabs>
        <w:spacing w:after="0" w:line="240" w:lineRule="atLeast"/>
        <w:ind w:left="821" w:hanging="360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бывает по-разному</w:t>
      </w:r>
    </w:p>
    <w:p w14:paraId="4AA8FF9C" w14:textId="77777777" w:rsidR="009C5F37" w:rsidRDefault="00B06532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50"/>
        </w:tabs>
        <w:spacing w:after="0" w:line="240" w:lineRule="atLeast"/>
        <w:ind w:left="821" w:hanging="360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4"/>
          <w:sz w:val="24"/>
          <w:szCs w:val="24"/>
          <w:lang w:eastAsia="zh-CN" w:bidi="hi-IN"/>
        </w:rPr>
        <w:t>иду с радостью.</w:t>
      </w:r>
    </w:p>
    <w:p w14:paraId="5062D1D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34"/>
        </w:tabs>
        <w:spacing w:after="0" w:line="240" w:lineRule="atLeast"/>
        <w:ind w:firstLine="413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  <w:t>3.</w:t>
      </w:r>
      <w:r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  <w:tab/>
      </w:r>
      <w:r>
        <w:rPr>
          <w:rFonts w:ascii="Times New Roman" w:eastAsia="Droid Sans Fallback" w:hAnsi="Times New Roman" w:cs="Times New Roman"/>
          <w:i/>
          <w:iCs/>
          <w:spacing w:val="-1"/>
          <w:sz w:val="24"/>
          <w:szCs w:val="24"/>
          <w:lang w:eastAsia="zh-CN" w:bidi="hi-IN"/>
        </w:rPr>
        <w:t xml:space="preserve">Если бы воспитатель сказал, что завтра в лагерь не обязательно </w:t>
      </w:r>
      <w:r>
        <w:rPr>
          <w:rFonts w:ascii="Times New Roman" w:eastAsia="Droid Sans Fallback" w:hAnsi="Times New Roman" w:cs="Times New Roman"/>
          <w:i/>
          <w:iCs/>
          <w:spacing w:val="-5"/>
          <w:sz w:val="24"/>
          <w:szCs w:val="24"/>
          <w:lang w:eastAsia="zh-CN" w:bidi="hi-IN"/>
        </w:rPr>
        <w:t>приходить всем  детям, желающим можно остаться дома, ты по</w:t>
      </w:r>
      <w:r>
        <w:rPr>
          <w:rFonts w:ascii="Times New Roman" w:eastAsia="Droid Sans Fallback" w:hAnsi="Times New Roman" w:cs="Times New Roman"/>
          <w:i/>
          <w:iCs/>
          <w:spacing w:val="-7"/>
          <w:sz w:val="24"/>
          <w:szCs w:val="24"/>
          <w:lang w:eastAsia="zh-CN" w:bidi="hi-IN"/>
        </w:rPr>
        <w:t>шел бы в лагерь или остался бы дома?</w:t>
      </w:r>
    </w:p>
    <w:p w14:paraId="7A18506F" w14:textId="77777777" w:rsidR="009C5F37" w:rsidRDefault="00B06532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50"/>
        </w:tabs>
        <w:spacing w:after="0" w:line="240" w:lineRule="atLeast"/>
        <w:ind w:left="821" w:hanging="360"/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2"/>
          <w:sz w:val="24"/>
          <w:szCs w:val="24"/>
          <w:lang w:eastAsia="zh-CN" w:bidi="hi-IN"/>
        </w:rPr>
        <w:t>не знаю</w:t>
      </w:r>
    </w:p>
    <w:p w14:paraId="11D2A8CA" w14:textId="77777777" w:rsidR="009C5F37" w:rsidRDefault="00B06532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50"/>
        </w:tabs>
        <w:spacing w:after="0" w:line="240" w:lineRule="atLeast"/>
        <w:ind w:left="821" w:hanging="360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  <w:t>остался бы дома</w:t>
      </w:r>
    </w:p>
    <w:p w14:paraId="59A2079A" w14:textId="77777777" w:rsidR="009C5F37" w:rsidRDefault="00B06532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50"/>
        </w:tabs>
        <w:spacing w:after="0" w:line="240" w:lineRule="atLeast"/>
        <w:ind w:left="821" w:hanging="360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2"/>
          <w:sz w:val="24"/>
          <w:szCs w:val="24"/>
          <w:lang w:eastAsia="zh-CN" w:bidi="hi-IN"/>
        </w:rPr>
        <w:t>пошел бы в лагерь</w:t>
      </w:r>
    </w:p>
    <w:p w14:paraId="380A7DF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34"/>
        </w:tabs>
        <w:spacing w:after="0" w:line="240" w:lineRule="atLeast"/>
        <w:ind w:left="413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  <w:t>4.</w:t>
      </w:r>
      <w:r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  <w:tab/>
      </w:r>
      <w:r>
        <w:rPr>
          <w:rFonts w:ascii="Times New Roman" w:eastAsia="Droid Sans Fallback" w:hAnsi="Times New Roman" w:cs="Times New Roman"/>
          <w:i/>
          <w:iCs/>
          <w:spacing w:val="-6"/>
          <w:sz w:val="24"/>
          <w:szCs w:val="24"/>
          <w:lang w:eastAsia="zh-CN" w:bidi="hi-IN"/>
        </w:rPr>
        <w:t>Тебе нравится, когда у вас отменяются какие-нибудь мероприятия (праздники, экскурсии, викторины …)?</w:t>
      </w:r>
    </w:p>
    <w:p w14:paraId="058EDFC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50"/>
        </w:tabs>
        <w:spacing w:after="0" w:line="240" w:lineRule="atLeast"/>
        <w:ind w:left="821"/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  <w:t>-</w:t>
      </w:r>
      <w:r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  <w:tab/>
      </w:r>
      <w:r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  <w:t>не нравится</w:t>
      </w:r>
    </w:p>
    <w:p w14:paraId="552B522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50"/>
        </w:tabs>
        <w:spacing w:after="0" w:line="240" w:lineRule="atLeast"/>
        <w:ind w:left="821"/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  <w:t>-</w:t>
      </w:r>
      <w:r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  <w:t>бывает по-разному</w:t>
      </w:r>
    </w:p>
    <w:p w14:paraId="79FB3D83" w14:textId="77777777" w:rsidR="009C5F37" w:rsidRDefault="00B065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26"/>
        </w:tabs>
        <w:spacing w:after="0" w:line="240" w:lineRule="atLeast"/>
        <w:ind w:left="706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3"/>
          <w:sz w:val="24"/>
          <w:szCs w:val="24"/>
          <w:lang w:eastAsia="zh-CN" w:bidi="hi-IN"/>
        </w:rPr>
        <w:t xml:space="preserve">  - нравится.</w:t>
      </w:r>
    </w:p>
    <w:p w14:paraId="3673D64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538"/>
        </w:tabs>
        <w:spacing w:after="0" w:line="240" w:lineRule="atLeast"/>
        <w:ind w:left="355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5.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  <w:t>Ты  рассказываешь о жизни в лагере своим родителям, друзьям?</w:t>
      </w:r>
    </w:p>
    <w:p w14:paraId="14EF6BA2" w14:textId="77777777" w:rsidR="009C5F37" w:rsidRDefault="00B06532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26"/>
        </w:tabs>
        <w:spacing w:after="0" w:line="240" w:lineRule="atLeast"/>
        <w:ind w:left="706" w:hanging="360"/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3"/>
          <w:sz w:val="24"/>
          <w:szCs w:val="24"/>
          <w:lang w:eastAsia="zh-CN" w:bidi="hi-IN"/>
        </w:rPr>
        <w:t>ежедневно</w:t>
      </w:r>
    </w:p>
    <w:p w14:paraId="4000EE88" w14:textId="77777777" w:rsidR="009C5F37" w:rsidRDefault="00B06532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26"/>
        </w:tabs>
        <w:spacing w:after="0" w:line="240" w:lineRule="atLeast"/>
        <w:ind w:left="706" w:hanging="360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3"/>
          <w:sz w:val="24"/>
          <w:szCs w:val="24"/>
          <w:lang w:eastAsia="zh-CN" w:bidi="hi-IN"/>
        </w:rPr>
        <w:t>иногда</w:t>
      </w:r>
    </w:p>
    <w:p w14:paraId="7ECBB896" w14:textId="77777777" w:rsidR="009C5F37" w:rsidRDefault="00B06532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26"/>
        </w:tabs>
        <w:spacing w:after="0" w:line="240" w:lineRule="atLeast"/>
        <w:ind w:left="706" w:hanging="360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  <w:t>не рассказываю</w:t>
      </w:r>
    </w:p>
    <w:p w14:paraId="687542E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538"/>
        </w:tabs>
        <w:spacing w:after="0" w:line="240" w:lineRule="atLeast"/>
        <w:ind w:left="355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  <w:t>6.</w:t>
      </w:r>
      <w:r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  <w:tab/>
        <w:t>Ты хотел(</w:t>
      </w:r>
      <w:proofErr w:type="gramStart"/>
      <w:r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  <w:t>а)  бы</w:t>
      </w:r>
      <w:proofErr w:type="gramEnd"/>
      <w:r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  <w:t>, чтобы у тебя был другой воспитатель?</w:t>
      </w:r>
    </w:p>
    <w:p w14:paraId="7593C39F" w14:textId="77777777" w:rsidR="009C5F37" w:rsidRDefault="00B06532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26"/>
        </w:tabs>
        <w:spacing w:after="0" w:line="240" w:lineRule="atLeast"/>
        <w:ind w:left="706" w:hanging="360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  <w:t>точно не знаю</w:t>
      </w:r>
    </w:p>
    <w:p w14:paraId="40C49DB4" w14:textId="77777777" w:rsidR="009C5F37" w:rsidRDefault="00B06532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26"/>
        </w:tabs>
        <w:spacing w:after="0" w:line="240" w:lineRule="atLeast"/>
        <w:ind w:left="706" w:hanging="360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5"/>
          <w:sz w:val="24"/>
          <w:szCs w:val="24"/>
          <w:lang w:eastAsia="zh-CN" w:bidi="hi-IN"/>
        </w:rPr>
        <w:t>хотел бы</w:t>
      </w:r>
    </w:p>
    <w:p w14:paraId="51E2CE71" w14:textId="77777777" w:rsidR="009C5F37" w:rsidRDefault="00B06532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26"/>
        </w:tabs>
        <w:spacing w:after="0" w:line="240" w:lineRule="atLeast"/>
        <w:ind w:left="706" w:hanging="360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5"/>
          <w:sz w:val="24"/>
          <w:szCs w:val="24"/>
          <w:lang w:eastAsia="zh-CN" w:bidi="hi-IN"/>
        </w:rPr>
        <w:t>не хотел бы</w:t>
      </w:r>
    </w:p>
    <w:p w14:paraId="0516ACE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538"/>
        </w:tabs>
        <w:spacing w:after="0" w:line="240" w:lineRule="atLeast"/>
        <w:ind w:left="355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  <w:t>7.</w:t>
      </w:r>
      <w:r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  <w:tab/>
        <w:t>У тебя много друзей в твоем отряде?</w:t>
      </w:r>
    </w:p>
    <w:p w14:paraId="51F3EA51" w14:textId="77777777" w:rsidR="009C5F37" w:rsidRDefault="00B06532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26"/>
        </w:tabs>
        <w:spacing w:after="0" w:line="240" w:lineRule="atLeast"/>
        <w:ind w:left="706" w:hanging="360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4"/>
          <w:sz w:val="24"/>
          <w:szCs w:val="24"/>
          <w:lang w:eastAsia="zh-CN" w:bidi="hi-IN"/>
        </w:rPr>
        <w:t>мало</w:t>
      </w:r>
    </w:p>
    <w:p w14:paraId="1570FB72" w14:textId="77777777" w:rsidR="009C5F37" w:rsidRDefault="00B06532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26"/>
        </w:tabs>
        <w:spacing w:after="0" w:line="240" w:lineRule="atLeast"/>
        <w:ind w:left="706" w:hanging="360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2"/>
          <w:sz w:val="24"/>
          <w:szCs w:val="24"/>
          <w:lang w:eastAsia="zh-CN" w:bidi="hi-IN"/>
        </w:rPr>
        <w:t>много</w:t>
      </w:r>
    </w:p>
    <w:p w14:paraId="2A6B0BF9" w14:textId="77777777" w:rsidR="009C5F37" w:rsidRDefault="00B06532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26"/>
        </w:tabs>
        <w:spacing w:after="0" w:line="240" w:lineRule="atLeast"/>
        <w:ind w:left="706" w:hanging="360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4"/>
          <w:sz w:val="24"/>
          <w:szCs w:val="24"/>
          <w:lang w:eastAsia="zh-CN" w:bidi="hi-IN"/>
        </w:rPr>
        <w:t>нет друзей</w:t>
      </w:r>
    </w:p>
    <w:p w14:paraId="67B714D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62"/>
        </w:tabs>
        <w:spacing w:after="0" w:line="240" w:lineRule="atLeast"/>
        <w:ind w:left="379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  <w:t>8.</w:t>
      </w:r>
      <w:r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  <w:tab/>
      </w:r>
      <w:r>
        <w:rPr>
          <w:rFonts w:ascii="Times New Roman" w:eastAsia="Droid Sans Fallback" w:hAnsi="Times New Roman" w:cs="Times New Roman"/>
          <w:i/>
          <w:iCs/>
          <w:spacing w:val="-6"/>
          <w:sz w:val="24"/>
          <w:szCs w:val="24"/>
          <w:lang w:eastAsia="zh-CN" w:bidi="hi-IN"/>
        </w:rPr>
        <w:t>Тебе нравится твой отряд?</w:t>
      </w:r>
    </w:p>
    <w:p w14:paraId="75A75D9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26"/>
        </w:tabs>
        <w:spacing w:after="0" w:line="240" w:lineRule="atLeast"/>
        <w:ind w:left="706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  <w:t>-</w:t>
      </w:r>
      <w:r>
        <w:rPr>
          <w:rFonts w:ascii="Times New Roman" w:eastAsia="Droid Sans Fallback" w:hAnsi="Times New Roman" w:cs="Times New Roman"/>
          <w:i/>
          <w:iCs/>
          <w:sz w:val="24"/>
          <w:szCs w:val="24"/>
          <w:lang w:eastAsia="zh-CN" w:bidi="hi-IN"/>
        </w:rPr>
        <w:tab/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нравится</w:t>
      </w:r>
    </w:p>
    <w:p w14:paraId="30BE2965" w14:textId="77777777" w:rsidR="009C5F37" w:rsidRDefault="00B065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83"/>
        </w:tabs>
        <w:spacing w:after="0" w:line="240" w:lineRule="atLeast"/>
        <w:ind w:left="394"/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  <w:t xml:space="preserve">      - не знаю</w:t>
      </w:r>
    </w:p>
    <w:p w14:paraId="0A46E2BC" w14:textId="77777777" w:rsidR="009C5F37" w:rsidRDefault="00B065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83"/>
        </w:tabs>
        <w:spacing w:after="0" w:line="240" w:lineRule="atLeast"/>
        <w:ind w:left="394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    -  не нравится</w:t>
      </w:r>
    </w:p>
    <w:p w14:paraId="5C74EE02" w14:textId="77777777" w:rsidR="009C5F37" w:rsidRDefault="00B065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83"/>
        </w:tabs>
        <w:spacing w:after="0" w:line="240" w:lineRule="atLeast"/>
        <w:ind w:left="394"/>
        <w:rPr>
          <w:rFonts w:ascii="Times New Roman" w:eastAsia="Droid Sans Fallback" w:hAnsi="Times New Roman" w:cs="Times New Roman"/>
          <w:i/>
          <w:spacing w:val="-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i/>
          <w:spacing w:val="-1"/>
          <w:sz w:val="24"/>
          <w:szCs w:val="24"/>
          <w:lang w:eastAsia="zh-CN" w:bidi="hi-IN"/>
        </w:rPr>
        <w:t xml:space="preserve">9. Ты хотел(а) бы, чтобы лагерь </w:t>
      </w:r>
      <w:proofErr w:type="gramStart"/>
      <w:r>
        <w:rPr>
          <w:rFonts w:ascii="Times New Roman" w:eastAsia="Droid Sans Fallback" w:hAnsi="Times New Roman" w:cs="Times New Roman"/>
          <w:i/>
          <w:spacing w:val="-1"/>
          <w:sz w:val="24"/>
          <w:szCs w:val="24"/>
          <w:lang w:eastAsia="zh-CN" w:bidi="hi-IN"/>
        </w:rPr>
        <w:t>работал  в</w:t>
      </w:r>
      <w:proofErr w:type="gramEnd"/>
      <w:r>
        <w:rPr>
          <w:rFonts w:ascii="Times New Roman" w:eastAsia="Droid Sans Fallback" w:hAnsi="Times New Roman" w:cs="Times New Roman"/>
          <w:i/>
          <w:spacing w:val="-1"/>
          <w:sz w:val="24"/>
          <w:szCs w:val="24"/>
          <w:lang w:eastAsia="zh-CN" w:bidi="hi-IN"/>
        </w:rPr>
        <w:t xml:space="preserve"> субботу и воскресенье?</w:t>
      </w:r>
    </w:p>
    <w:p w14:paraId="0CDBA6E9" w14:textId="77777777" w:rsidR="009C5F37" w:rsidRDefault="00B065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83"/>
        </w:tabs>
        <w:spacing w:after="0" w:line="240" w:lineRule="atLeast"/>
        <w:ind w:left="394"/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  <w:t>- не хотел(а)</w:t>
      </w:r>
    </w:p>
    <w:p w14:paraId="619EE680" w14:textId="77777777" w:rsidR="009C5F37" w:rsidRDefault="00B065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83"/>
        </w:tabs>
        <w:spacing w:after="0" w:line="240" w:lineRule="atLeast"/>
        <w:ind w:left="394"/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  <w:t>- хотел</w:t>
      </w:r>
    </w:p>
    <w:p w14:paraId="27FD9CA3" w14:textId="77777777" w:rsidR="009C5F37" w:rsidRDefault="00B065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83"/>
        </w:tabs>
        <w:spacing w:after="0" w:line="240" w:lineRule="atLeast"/>
        <w:ind w:left="394"/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  <w:t>- не знаю</w:t>
      </w:r>
    </w:p>
    <w:p w14:paraId="476ECE6A" w14:textId="77777777" w:rsidR="009C5F37" w:rsidRDefault="00B065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83"/>
        </w:tabs>
        <w:spacing w:after="0" w:line="240" w:lineRule="atLeast"/>
        <w:rPr>
          <w:rFonts w:ascii="Times New Roman" w:eastAsia="Droid Sans Fallback" w:hAnsi="Times New Roman" w:cs="Times New Roman"/>
          <w:i/>
          <w:spacing w:val="-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i/>
          <w:spacing w:val="-1"/>
          <w:sz w:val="24"/>
          <w:szCs w:val="24"/>
          <w:lang w:eastAsia="zh-CN" w:bidi="hi-IN"/>
        </w:rPr>
        <w:t xml:space="preserve">      10. Устраивает ли тебя 10-дневное меню в лагере?</w:t>
      </w:r>
    </w:p>
    <w:p w14:paraId="00F19101" w14:textId="77777777" w:rsidR="009C5F37" w:rsidRDefault="00B065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83"/>
        </w:tabs>
        <w:spacing w:after="0" w:line="240" w:lineRule="atLeast"/>
        <w:ind w:left="394"/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  <w:t>- устраивает</w:t>
      </w:r>
    </w:p>
    <w:p w14:paraId="4E547455" w14:textId="77777777" w:rsidR="009C5F37" w:rsidRDefault="00B065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83"/>
        </w:tabs>
        <w:spacing w:after="0" w:line="240" w:lineRule="atLeast"/>
        <w:ind w:left="394"/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  <w:t>- не устраивает</w:t>
      </w:r>
    </w:p>
    <w:p w14:paraId="18FFB7BA" w14:textId="77777777" w:rsidR="009C5F37" w:rsidRDefault="00B065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83"/>
        </w:tabs>
        <w:spacing w:after="0" w:line="240" w:lineRule="atLeast"/>
        <w:ind w:left="394"/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  <w:t>- затрудняюсь ответить</w:t>
      </w:r>
    </w:p>
    <w:p w14:paraId="2538072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spacing w:val="-2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2"/>
          <w:sz w:val="24"/>
          <w:szCs w:val="24"/>
          <w:lang w:eastAsia="zh-CN" w:bidi="hi-IN"/>
        </w:rPr>
        <w:lastRenderedPageBreak/>
        <w:t>Для анализа анкеты можно использовать следующий ключ: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8"/>
        <w:gridCol w:w="1421"/>
        <w:gridCol w:w="1315"/>
        <w:gridCol w:w="1354"/>
      </w:tblGrid>
      <w:tr w:rsidR="009C5F37" w14:paraId="7E40249C" w14:textId="77777777">
        <w:trPr>
          <w:trHeight w:hRule="exact" w:val="600"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1773FE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pacing w:val="-2"/>
                <w:sz w:val="24"/>
                <w:szCs w:val="24"/>
                <w:lang w:eastAsia="zh-CN" w:bidi="hi-IN"/>
              </w:rPr>
              <w:t>Вопросы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6DC625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ind w:left="110" w:right="149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pacing w:val="-3"/>
                <w:sz w:val="24"/>
                <w:szCs w:val="24"/>
                <w:lang w:eastAsia="zh-CN" w:bidi="hi-IN"/>
              </w:rPr>
              <w:t xml:space="preserve">Оценка за 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val="en-US" w:eastAsia="zh-CN" w:bidi="hi-IN"/>
              </w:rPr>
              <w:t>I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ответ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FB60F4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ind w:left="62" w:right="96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pacing w:val="-3"/>
                <w:sz w:val="24"/>
                <w:szCs w:val="24"/>
                <w:lang w:eastAsia="zh-CN" w:bidi="hi-IN"/>
              </w:rPr>
              <w:t xml:space="preserve">Оценка за 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val="en-US" w:eastAsia="zh-CN" w:bidi="hi-IN"/>
              </w:rPr>
              <w:t>II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ответ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674146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ind w:left="62" w:right="13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pacing w:val="-3"/>
                <w:sz w:val="24"/>
                <w:szCs w:val="24"/>
                <w:lang w:eastAsia="zh-CN" w:bidi="hi-IN"/>
              </w:rPr>
              <w:t xml:space="preserve">Оценка за 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val="en-US" w:eastAsia="zh-CN" w:bidi="hi-IN"/>
              </w:rPr>
              <w:t xml:space="preserve">III 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ответ</w:t>
            </w:r>
          </w:p>
        </w:tc>
      </w:tr>
      <w:tr w:rsidR="009C5F37" w14:paraId="6A912C8F" w14:textId="77777777">
        <w:trPr>
          <w:trHeight w:hRule="exact" w:val="230"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DC9696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2DDBAF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F5B274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6FF489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</w:tr>
      <w:tr w:rsidR="009C5F37" w14:paraId="62BA2FA5" w14:textId="77777777">
        <w:trPr>
          <w:trHeight w:hRule="exact" w:val="221"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E676A6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068CB7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F51EE2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52AB6F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</w:tr>
      <w:tr w:rsidR="009C5F37" w14:paraId="7524B724" w14:textId="77777777">
        <w:trPr>
          <w:trHeight w:hRule="exact" w:val="221"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BC2A7D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5AD568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5DCF26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84B205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</w:tr>
      <w:tr w:rsidR="009C5F37" w14:paraId="17BADA90" w14:textId="77777777">
        <w:trPr>
          <w:trHeight w:hRule="exact" w:val="221"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C92E4E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A6533E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784528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A5DB37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</w:tr>
      <w:tr w:rsidR="009C5F37" w14:paraId="7FB1031A" w14:textId="77777777">
        <w:trPr>
          <w:trHeight w:hRule="exact" w:val="230"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65F833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93A3BC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A136CB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63DE61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</w:tr>
      <w:tr w:rsidR="009C5F37" w14:paraId="5E696035" w14:textId="77777777">
        <w:trPr>
          <w:trHeight w:hRule="exact" w:val="221"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4D0FB3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042A07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7119D4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9CBE6F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</w:tr>
      <w:tr w:rsidR="009C5F37" w14:paraId="027E14B4" w14:textId="77777777">
        <w:trPr>
          <w:trHeight w:hRule="exact" w:val="230"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B9CCB7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936518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3E24B7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B76AAA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</w:tr>
      <w:tr w:rsidR="009C5F37" w14:paraId="24962935" w14:textId="77777777">
        <w:trPr>
          <w:trHeight w:hRule="exact" w:val="221"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9ECE1C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F9F805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50A842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F7CDF7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</w:tr>
      <w:tr w:rsidR="009C5F37" w14:paraId="76B76C47" w14:textId="77777777">
        <w:trPr>
          <w:trHeight w:hRule="exact" w:val="230"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FB7A0A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29B350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74E523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B5E24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</w:tr>
      <w:tr w:rsidR="009C5F37" w14:paraId="19CD7081" w14:textId="77777777">
        <w:trPr>
          <w:trHeight w:hRule="exact" w:val="240"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5C1C47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59C1AC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0BBE14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2BEB90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</w:tr>
    </w:tbl>
    <w:p w14:paraId="7961BD6E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tLeast"/>
        <w:ind w:left="374"/>
        <w:rPr>
          <w:rFonts w:ascii="Times New Roman" w:eastAsia="Droid Sans Fallback" w:hAnsi="Times New Roman" w:cs="Times New Roman"/>
          <w:i/>
          <w:iCs/>
          <w:spacing w:val="-5"/>
          <w:sz w:val="24"/>
          <w:szCs w:val="24"/>
          <w:lang w:eastAsia="zh-CN" w:bidi="hi-IN"/>
        </w:rPr>
      </w:pPr>
    </w:p>
    <w:p w14:paraId="35AD2A7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tLeast"/>
        <w:ind w:left="374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i/>
          <w:iCs/>
          <w:spacing w:val="-5"/>
          <w:sz w:val="24"/>
          <w:szCs w:val="24"/>
          <w:lang w:eastAsia="zh-CN" w:bidi="hi-IN"/>
        </w:rPr>
        <w:t>Анализ анкетирования</w:t>
      </w:r>
    </w:p>
    <w:p w14:paraId="4F43A4E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tLeast"/>
        <w:ind w:right="422" w:firstLine="384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</w:rPr>
        <w:t xml:space="preserve">25-30 баллов 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высокий уровень мотивации, познава</w:t>
      </w:r>
      <w:r>
        <w:rPr>
          <w:rFonts w:ascii="Times New Roman" w:eastAsia="Droid Sans Fallback" w:hAnsi="Times New Roman" w:cs="Times New Roman"/>
          <w:spacing w:val="-4"/>
          <w:sz w:val="24"/>
          <w:szCs w:val="24"/>
          <w:lang w:eastAsia="zh-CN" w:bidi="hi-IN"/>
        </w:rPr>
        <w:t>тельной активности. Дети отличаются высоким уровнем позна</w:t>
      </w:r>
      <w:r>
        <w:rPr>
          <w:rFonts w:ascii="Times New Roman" w:eastAsia="Droid Sans Fallback" w:hAnsi="Times New Roman" w:cs="Times New Roman"/>
          <w:spacing w:val="-3"/>
          <w:sz w:val="24"/>
          <w:szCs w:val="24"/>
          <w:lang w:eastAsia="zh-CN" w:bidi="hi-IN"/>
        </w:rPr>
        <w:t xml:space="preserve">вательных мотивов, обладают стремлением успешно выполнять все </w:t>
      </w:r>
      <w:r>
        <w:rPr>
          <w:rFonts w:ascii="Times New Roman" w:eastAsia="Droid Sans Fallback" w:hAnsi="Times New Roman" w:cs="Times New Roman"/>
          <w:spacing w:val="-4"/>
          <w:sz w:val="24"/>
          <w:szCs w:val="24"/>
          <w:lang w:eastAsia="zh-CN" w:bidi="hi-IN"/>
        </w:rPr>
        <w:t>предъявляемые требования. Такие дети четко следуют всем ука</w:t>
      </w:r>
      <w:r>
        <w:rPr>
          <w:rFonts w:ascii="Times New Roman" w:eastAsia="Droid Sans Fallback" w:hAnsi="Times New Roman" w:cs="Times New Roman"/>
          <w:spacing w:val="-3"/>
          <w:sz w:val="24"/>
          <w:szCs w:val="24"/>
          <w:lang w:eastAsia="zh-CN" w:bidi="hi-IN"/>
        </w:rPr>
        <w:t xml:space="preserve">заниям воспитателя, добросовестны и ответственны, очень переживают, </w:t>
      </w:r>
      <w:r>
        <w:rPr>
          <w:rFonts w:ascii="Times New Roman" w:eastAsia="Droid Sans Fallback" w:hAnsi="Times New Roman" w:cs="Times New Roman"/>
          <w:spacing w:val="-4"/>
          <w:sz w:val="24"/>
          <w:szCs w:val="24"/>
          <w:lang w:eastAsia="zh-CN" w:bidi="hi-IN"/>
        </w:rPr>
        <w:t>если получают  замечания.</w:t>
      </w:r>
    </w:p>
    <w:p w14:paraId="7119DAD3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tLeast"/>
        <w:ind w:left="398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</w:rPr>
        <w:t xml:space="preserve">20 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- </w:t>
      </w:r>
      <w:r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</w:rPr>
        <w:t xml:space="preserve">24 балла 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хорошая  мотивация.</w:t>
      </w:r>
    </w:p>
    <w:p w14:paraId="07ECD79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tLeast"/>
        <w:ind w:left="58" w:right="101" w:firstLine="398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3"/>
          <w:sz w:val="24"/>
          <w:szCs w:val="24"/>
          <w:lang w:eastAsia="zh-CN" w:bidi="hi-IN"/>
        </w:rPr>
        <w:t>Такой мотивацией обладает большинство детей</w:t>
      </w:r>
      <w:r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  <w:t>, успешно справляющихся с  досуговой деятельностью, организованной в лагере.</w:t>
      </w:r>
    </w:p>
    <w:p w14:paraId="2417E7A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tLeast"/>
        <w:ind w:left="53" w:right="86" w:firstLine="418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</w:rPr>
        <w:t xml:space="preserve">19-11 баллов 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- положительное отношение к лагерю, который </w:t>
      </w:r>
      <w:r>
        <w:rPr>
          <w:rFonts w:ascii="Times New Roman" w:eastAsia="Droid Sans Fallback" w:hAnsi="Times New Roman" w:cs="Times New Roman"/>
          <w:spacing w:val="-2"/>
          <w:sz w:val="24"/>
          <w:szCs w:val="24"/>
          <w:lang w:eastAsia="zh-CN" w:bidi="hi-IN"/>
        </w:rPr>
        <w:t>интересен детям  досуговой деятельностью. Это дети, ко</w:t>
      </w:r>
      <w:r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  <w:t xml:space="preserve">торым в лагере интересно общаться со сверстниками, с воспитателями, вожатыми. </w:t>
      </w:r>
      <w:r>
        <w:rPr>
          <w:rFonts w:ascii="Times New Roman" w:eastAsia="Droid Sans Fallback" w:hAnsi="Times New Roman" w:cs="Times New Roman"/>
          <w:spacing w:val="-2"/>
          <w:sz w:val="24"/>
          <w:szCs w:val="24"/>
          <w:lang w:eastAsia="zh-CN" w:bidi="hi-IN"/>
        </w:rPr>
        <w:t>Познавательные интересы у них развиты мало.</w:t>
      </w:r>
    </w:p>
    <w:p w14:paraId="441F51D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tLeast"/>
        <w:ind w:left="499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</w:rPr>
        <w:t xml:space="preserve">10 - 14баллов 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низкая  мотивация.</w:t>
      </w:r>
    </w:p>
    <w:p w14:paraId="0094040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tLeast"/>
        <w:ind w:left="62" w:right="58" w:firstLine="422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pacing w:val="-3"/>
          <w:sz w:val="24"/>
          <w:szCs w:val="24"/>
          <w:lang w:eastAsia="zh-CN" w:bidi="hi-IN"/>
        </w:rPr>
        <w:t>Дети ходят в лагерь без желания.</w:t>
      </w:r>
      <w:r>
        <w:rPr>
          <w:rFonts w:ascii="Times New Roman" w:eastAsia="Droid Sans Fallback" w:hAnsi="Times New Roman" w:cs="Times New Roman"/>
          <w:spacing w:val="-2"/>
          <w:sz w:val="24"/>
          <w:szCs w:val="24"/>
          <w:lang w:eastAsia="zh-CN" w:bidi="hi-IN"/>
        </w:rPr>
        <w:t xml:space="preserve"> Такие дети испытывают серьезные затруднения в общении</w:t>
      </w:r>
      <w:r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  <w:t>, им трудно адаптироваться к лагерю.</w:t>
      </w:r>
    </w:p>
    <w:p w14:paraId="496AF5E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tLeast"/>
        <w:ind w:left="72" w:firstLine="422"/>
        <w:jc w:val="both"/>
        <w:rPr>
          <w:rFonts w:ascii="Times New Roman" w:eastAsia="Droid Sans Fallback" w:hAnsi="Times New Roman" w:cs="Times New Roman"/>
          <w:sz w:val="24"/>
          <w:szCs w:val="24"/>
          <w:u w:val="single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</w:rPr>
        <w:t xml:space="preserve">Ниже 10 баллов 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- негативное отношение к лагерю,  </w:t>
      </w:r>
      <w:r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  <w:t xml:space="preserve">дезадаптация. Такие дети испытывают серьезные </w:t>
      </w:r>
      <w:proofErr w:type="gramStart"/>
      <w:r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  <w:t>трудности:  испытывают</w:t>
      </w:r>
      <w:proofErr w:type="gramEnd"/>
      <w:r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  <w:t xml:space="preserve"> проблемы в общении, во взаимоотношениях с воспитателем. Лагерь воспринимается ими как враждебная среда. Ино</w:t>
      </w:r>
      <w:r>
        <w:rPr>
          <w:rFonts w:ascii="Times New Roman" w:eastAsia="Droid Sans Fallback" w:hAnsi="Times New Roman" w:cs="Times New Roman"/>
          <w:spacing w:val="-2"/>
          <w:sz w:val="24"/>
          <w:szCs w:val="24"/>
          <w:lang w:eastAsia="zh-CN" w:bidi="hi-IN"/>
        </w:rPr>
        <w:t xml:space="preserve">гда дети проявляют агрессивные реакции, отказываются идти на </w:t>
      </w:r>
      <w:r>
        <w:rPr>
          <w:rFonts w:ascii="Times New Roman" w:eastAsia="Droid Sans Fallback" w:hAnsi="Times New Roman" w:cs="Times New Roman"/>
          <w:spacing w:val="-1"/>
          <w:sz w:val="24"/>
          <w:szCs w:val="24"/>
          <w:lang w:eastAsia="zh-CN" w:bidi="hi-IN"/>
        </w:rPr>
        <w:t xml:space="preserve">контакт, выполнять ролевые игры. </w:t>
      </w:r>
    </w:p>
    <w:p w14:paraId="276880B4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</w:rPr>
      </w:pPr>
    </w:p>
    <w:p w14:paraId="6F1E39E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-567" w:right="284"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hi-I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hi-IN"/>
        </w:rPr>
        <w:t>Анкетирование для детей</w:t>
      </w:r>
    </w:p>
    <w:p w14:paraId="75A03BD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3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«Чего я ожидаю от лагеря»</w:t>
      </w:r>
    </w:p>
    <w:p w14:paraId="1F23A62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14:paraId="35AA0F4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-Твои первые впечатления от лагеря?</w:t>
      </w:r>
    </w:p>
    <w:p w14:paraId="58198404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-Что ты ждешь от лагеря?</w:t>
      </w:r>
    </w:p>
    <w:p w14:paraId="65EA6A23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-Есть ли у тебя идея, как сделать жизнь в нашем лагере интересной и радостной для всех?</w:t>
      </w:r>
    </w:p>
    <w:p w14:paraId="6CF6B50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-В каких делах ты хочешь участвовать?</w:t>
      </w:r>
    </w:p>
    <w:p w14:paraId="4F8ABD9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-Что тебе нравится делать?</w:t>
      </w:r>
    </w:p>
    <w:p w14:paraId="1898BFD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-Хочешь ли ты чему-нибудь научиться или научить других?</w:t>
      </w:r>
    </w:p>
    <w:p w14:paraId="3704A7D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-Кто твои друзья в лагере?</w:t>
      </w:r>
    </w:p>
    <w:p w14:paraId="48A701C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Пожалуйста, закончи предложения (фразы):</w:t>
      </w:r>
    </w:p>
    <w:p w14:paraId="49FBE4A4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Я пришел в лагерь, потому что………………………………………………….</w:t>
      </w:r>
    </w:p>
    <w:p w14:paraId="5F7F4E0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Я не хочу, чтобы…………………………………………………………………..</w:t>
      </w:r>
    </w:p>
    <w:p w14:paraId="31E061D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Я боюсь, что……………………………………………………………………….</w:t>
      </w:r>
    </w:p>
    <w:p w14:paraId="0815668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356"/>
        </w:tabs>
        <w:spacing w:after="0" w:line="240" w:lineRule="auto"/>
        <w:ind w:right="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lastRenderedPageBreak/>
        <w:t>Пожалуйста, напиши также Имя………………. Фамилию…………………….</w:t>
      </w:r>
    </w:p>
    <w:p w14:paraId="380ABCC1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14:paraId="0EF81A0C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</w:p>
    <w:p w14:paraId="5F0C0158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</w:p>
    <w:p w14:paraId="6A9C75A4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«Что я получил за время пребывания в лагере»</w:t>
      </w:r>
    </w:p>
    <w:p w14:paraId="0F5A0B4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-Что ты ожидал от лагеря?</w:t>
      </w:r>
    </w:p>
    <w:p w14:paraId="0C6EFEC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-Что тебе понравилось в лагере?</w:t>
      </w:r>
    </w:p>
    <w:p w14:paraId="192FFDC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-Что тебе не понравилось?</w:t>
      </w:r>
    </w:p>
    <w:p w14:paraId="612819C1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-С кем из ребят ты подружился?</w:t>
      </w:r>
    </w:p>
    <w:p w14:paraId="5A70E61E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-Какие из мероприятий лагеря понравились тебе больше всего? Почему?</w:t>
      </w:r>
    </w:p>
    <w:p w14:paraId="3838E10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-Какие мероприятия ты будешь рад увидеть в лагере в следующем году?</w:t>
      </w:r>
    </w:p>
    <w:p w14:paraId="791E3C2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-Было ли скучно в лагере?</w:t>
      </w:r>
    </w:p>
    <w:p w14:paraId="17F6D09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-Было ли тебе страшно?</w:t>
      </w:r>
    </w:p>
    <w:p w14:paraId="72AC95F4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-Жалеешь ли ты о чем-то, что произошло за время пребывания в лагере? О чем?</w:t>
      </w:r>
    </w:p>
    <w:p w14:paraId="6201A9D3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-Что из того, что ты получил(ла) в лагере, ты можешь использовать в своей повседневной жизни уже сейчас?</w:t>
      </w:r>
    </w:p>
    <w:p w14:paraId="74DCEAF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-Что бы ты хотел(а) пожелать себе?</w:t>
      </w:r>
    </w:p>
    <w:p w14:paraId="5A2F652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-Что бы ты хотел(а) пожелать другим ребятам?</w:t>
      </w:r>
    </w:p>
    <w:p w14:paraId="6748EF4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-Что бы ты хотел(а) пожелать педагогам?</w:t>
      </w:r>
    </w:p>
    <w:p w14:paraId="7410234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-Самое важное событие в лагере? Было ли оно?</w:t>
      </w:r>
    </w:p>
    <w:p w14:paraId="2A2716C4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-Можно ли сказать, что ты чему-то научился в лагере?</w:t>
      </w:r>
    </w:p>
    <w:p w14:paraId="38A1364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Закончи предложения:</w:t>
      </w:r>
    </w:p>
    <w:p w14:paraId="1BACB3F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Я рад, что…………………………………………………</w:t>
      </w:r>
    </w:p>
    <w:p w14:paraId="4B80C09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Мне жаль, что…………………………………………….</w:t>
      </w:r>
    </w:p>
    <w:p w14:paraId="2569C4C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Я надеюсь, что……………………………………………</w:t>
      </w:r>
    </w:p>
    <w:p w14:paraId="65AF41F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Твое имя, фамилия и автограф на память………………</w:t>
      </w:r>
    </w:p>
    <w:p w14:paraId="0F836121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14:paraId="3E31D6C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Дата__________    Фамилия, имя_________________</w:t>
      </w:r>
    </w:p>
    <w:p w14:paraId="19095514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14:paraId="1611B05E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20" w:line="360" w:lineRule="auto"/>
        <w:ind w:right="284"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  <w:lang w:eastAsia="zh-CN" w:bidi="hi-IN"/>
        </w:rPr>
        <w:t>Анкета-опросник «Настоящий друг»</w:t>
      </w:r>
    </w:p>
    <w:p w14:paraId="3FA7C04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1. Делится новостями о своих успехах.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2. Оказывает эмоциональную поддержку.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3. Добровольно помогает в случае нужды.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4. Стремиться, чтобы другу было приятно в его обществе.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5. Не завидует другу.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6. Защищает друга в его отсутствие.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7. Терпим к остальным друзьям своего друга.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8. Хранит доверенные ему тайны.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9. Не критикует друга публично.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10. Не ревнует друга к остальным людям.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11. Стремится не быть назойливым.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12. Не поучает, как нужно жить.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13. Уважает внутренний мир друга.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14. Не использует доверенную тайну в своих целях.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15. Не стремиться переделать друга по своему образцу.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16. Не предает в трудную минуту.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17. Доверяет свои самые сокровенные мысли.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18. Понимает состояние и настроение друга.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lastRenderedPageBreak/>
        <w:t>19. Уверен в своем друге.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20. Искренен в общении.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21. Первым прощает ошибки друга.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22. Радуется успехам и достижениям друга.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23. Не забывает поздравить друга.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24. Помнит о друге, когда того нет рядом.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25. Может сказать другу то, что думает.</w:t>
      </w:r>
    </w:p>
    <w:p w14:paraId="2188D54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Обработка результатов:</w:t>
      </w:r>
    </w:p>
    <w:p w14:paraId="196B3BC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За каждый ответ «да» поставьте себе 2 балла, за ответ «не знаю» – по 1 баллу, а за ответ «нет» – 0 баллов. Сложите полученные очки.</w:t>
      </w:r>
    </w:p>
    <w:p w14:paraId="41E0BDC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От 0 до 14 баллов. Вы еще не оценили до конца всех прелестей и достоинств дружбы. Скорее всего, вы не доверяете людям, поэтому с вами трудно дружить.</w:t>
      </w:r>
    </w:p>
    <w:p w14:paraId="65DD1A2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От 15 до 35 баллов. У вас есть опыт дружбы, но есть и ошибки. Хорошо, что вы верите в настоящую дружбу и готовы дружить.</w:t>
      </w:r>
    </w:p>
    <w:p w14:paraId="6E4190C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hi-IN"/>
        </w:rPr>
        <w:t>От 35 до 50 баллов. Вы настоящий друг, верный и преданный. С вами тепло и радостно, ваши друзья чувствуют себя спокойно и надежно, доверяют вам, и вы платите им тем же.</w:t>
      </w:r>
    </w:p>
    <w:p w14:paraId="645CF69E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0206"/>
        </w:tabs>
        <w:spacing w:after="0" w:line="360" w:lineRule="auto"/>
        <w:ind w:right="284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14:paraId="5D6DE5D6" w14:textId="77777777" w:rsidR="009C5F37" w:rsidRDefault="009C5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1725C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Система мотивации и стимулирования</w:t>
      </w:r>
    </w:p>
    <w:p w14:paraId="7F11E1E4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Ежедневно проводится подведение итогов за день, в случае необходимости</w:t>
      </w:r>
    </w:p>
    <w:p w14:paraId="6C13DF6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заслушивается отчет о жизнедеятельности отрядов, проходит подсчет заработанных</w:t>
      </w:r>
    </w:p>
    <w:p w14:paraId="516EBB73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баллов по следующей схеме:</w:t>
      </w:r>
    </w:p>
    <w:p w14:paraId="201A11CE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Начисление баллов:</w:t>
      </w:r>
    </w:p>
    <w:p w14:paraId="2329DC5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 подготовка и участие в мероприятии - 10 баллов максимально;</w:t>
      </w:r>
    </w:p>
    <w:p w14:paraId="17F59FB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- 1 место в любом мероприятии – 15 баллов;</w:t>
      </w:r>
    </w:p>
    <w:p w14:paraId="44FBE65F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- 2 место – 10 баллов;</w:t>
      </w:r>
    </w:p>
    <w:p w14:paraId="0EC1B6A3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- 3 место – 5 баллов.</w:t>
      </w:r>
    </w:p>
    <w:p w14:paraId="388842D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Снятие баллов:</w:t>
      </w:r>
    </w:p>
    <w:p w14:paraId="5E77F6D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 несоблюдение правил и законов лагеря – 5 баллов;</w:t>
      </w:r>
    </w:p>
    <w:p w14:paraId="3B4632D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 оскорбление друг друга – 3 балла;</w:t>
      </w:r>
    </w:p>
    <w:p w14:paraId="0F18F83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 опоздание в лагерь и на мероприятие – 1 балл.</w:t>
      </w:r>
    </w:p>
    <w:p w14:paraId="4BF6F97F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В конце лагерной смены обмен баллов на грамоты и сувениры.</w:t>
      </w:r>
    </w:p>
    <w:p w14:paraId="5CCE5AB9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14:paraId="737B4006" w14:textId="77777777" w:rsidR="009C5F37" w:rsidRDefault="009C5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5417B2" w14:textId="77777777" w:rsidR="009C5F37" w:rsidRDefault="00B065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на входе (диагностика интересов)</w:t>
      </w:r>
    </w:p>
    <w:p w14:paraId="671DE8B2" w14:textId="77777777" w:rsidR="009C5F37" w:rsidRDefault="00B06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Ответив на вопросы анкеты, ты поможешь интересно организовать нам твой отдых в летнем оздоровительном лагере.</w:t>
      </w:r>
    </w:p>
    <w:p w14:paraId="0174D720" w14:textId="77777777" w:rsidR="009C5F37" w:rsidRDefault="00B06532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ты любишь заниматься в свободное время?</w:t>
      </w:r>
    </w:p>
    <w:p w14:paraId="7A6D8DA9" w14:textId="77777777" w:rsidR="009C5F37" w:rsidRDefault="00B06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57E07E96" w14:textId="77777777" w:rsidR="009C5F37" w:rsidRDefault="00B06532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бы ты получить новые сведения о профессиях? Каких?</w:t>
      </w:r>
    </w:p>
    <w:p w14:paraId="5A651EFA" w14:textId="77777777" w:rsidR="009C5F37" w:rsidRDefault="00B06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74623888" w14:textId="77777777" w:rsidR="009C5F37" w:rsidRDefault="00B06532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 ли ты мастерить поделки своими руками, если «да», то из каких материалов?______________________________________________________</w:t>
      </w:r>
    </w:p>
    <w:p w14:paraId="771F9FD5" w14:textId="77777777" w:rsidR="009C5F37" w:rsidRDefault="00B06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14:paraId="134393E9" w14:textId="77777777" w:rsidR="009C5F37" w:rsidRDefault="00B06532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какие игры ты любишь играть?_____________________________________</w:t>
      </w:r>
    </w:p>
    <w:p w14:paraId="228E09EB" w14:textId="77777777" w:rsidR="009C5F37" w:rsidRDefault="00B06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14:paraId="3E1F3FA8" w14:textId="77777777" w:rsidR="009C5F37" w:rsidRDefault="00B06532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видом спорта ты занимаешься?_________________________________</w:t>
      </w:r>
    </w:p>
    <w:p w14:paraId="4FD9EE37" w14:textId="77777777" w:rsidR="009C5F37" w:rsidRDefault="00B06532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телепередачи ты любишь?_____________________________________</w:t>
      </w:r>
    </w:p>
    <w:p w14:paraId="76949A2E" w14:textId="77777777" w:rsidR="009C5F37" w:rsidRDefault="00B06532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Интересуешься ли ты историей нашего села?____________________________</w:t>
      </w:r>
    </w:p>
    <w:p w14:paraId="3DEBCD9F" w14:textId="77777777" w:rsidR="009C5F37" w:rsidRDefault="00B06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ответы!</w:t>
      </w:r>
    </w:p>
    <w:p w14:paraId="1A3C30C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 w:bidi="hi-IN"/>
        </w:rPr>
        <w:lastRenderedPageBreak/>
        <w:t>Анкеты для родителей</w:t>
      </w:r>
    </w:p>
    <w:p w14:paraId="1228A20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Анкета о состоянии здоровья ребенка</w:t>
      </w:r>
    </w:p>
    <w:p w14:paraId="3BDCCEEB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3" w:firstLine="425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ФИО родителя ___________________________________________________</w:t>
      </w:r>
    </w:p>
    <w:p w14:paraId="20FAE83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3" w:firstLine="425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ФИ ребенка ____________________________________________________</w:t>
      </w:r>
    </w:p>
    <w:p w14:paraId="54AA329B" w14:textId="77777777" w:rsidR="009C5F37" w:rsidRDefault="00B06532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3" w:firstLine="425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Ребенок здоров, ребенок имеет проблемы со здоровьем (указать какие) __________________________________________________________________</w:t>
      </w:r>
    </w:p>
    <w:p w14:paraId="206454DA" w14:textId="77777777" w:rsidR="009C5F37" w:rsidRDefault="00B06532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3" w:firstLine="425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Ребенку нельзя применять следующие лекарственные препараты __________________________________________________________________</w:t>
      </w:r>
    </w:p>
    <w:p w14:paraId="4418024A" w14:textId="77777777" w:rsidR="009C5F37" w:rsidRDefault="00B06532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3" w:firstLine="425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Ребенку нельзя употреблять в пищу следующие продукты питания __________________________________________________________________</w:t>
      </w:r>
    </w:p>
    <w:p w14:paraId="681CBB94" w14:textId="77777777" w:rsidR="009C5F37" w:rsidRDefault="00B06532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3" w:firstLine="425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Ребенка необходимо ограничить в резких движениях, занятиях спортом, пеших походах, гуляний на улице (подчеркнуть) и др. ____________________________________________________________________</w:t>
      </w:r>
    </w:p>
    <w:p w14:paraId="31550FC8" w14:textId="77777777" w:rsidR="009C5F37" w:rsidRDefault="00B06532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3" w:firstLine="425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Ребенка необходимо научить плавать ___________________________________________</w:t>
      </w:r>
    </w:p>
    <w:p w14:paraId="274B3E87" w14:textId="77777777" w:rsidR="009C5F37" w:rsidRDefault="00B06532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3" w:firstLine="425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Другие пожения____________________________________________________________ </w:t>
      </w:r>
    </w:p>
    <w:p w14:paraId="0CAA96D7" w14:textId="77777777" w:rsidR="009C5F37" w:rsidRDefault="00B06532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3" w:firstLine="425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Адрес и телефон для срочной связи____________________________________ ________</w:t>
      </w:r>
    </w:p>
    <w:p w14:paraId="076968C3" w14:textId="77777777" w:rsidR="009C5F37" w:rsidRDefault="00B06532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3" w:firstLine="425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С условиями организации программы ознакомлены_______________________________</w:t>
      </w:r>
    </w:p>
    <w:p w14:paraId="71E4AC38" w14:textId="77777777" w:rsidR="009C5F37" w:rsidRDefault="00B06532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Дата_______________                     подпись родителя________________</w:t>
      </w:r>
    </w:p>
    <w:p w14:paraId="6CAFE710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</w:p>
    <w:p w14:paraId="3340416E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Анкета удовлетворенности для родителей</w:t>
      </w:r>
    </w:p>
    <w:p w14:paraId="431AF31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hi-IN"/>
        </w:rPr>
        <w:t>С целью улучшения работы лагеря с дневным пребыванием детей в конце смены проводится анкетирование среди родителей воспитанников лагеря по нескольким утверждениям:</w:t>
      </w:r>
    </w:p>
    <w:p w14:paraId="7BECF3A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1. Ваш ребенок ходил в лагерь:</w:t>
      </w:r>
    </w:p>
    <w:p w14:paraId="4C4B306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• с удовольствием;</w:t>
      </w:r>
    </w:p>
    <w:p w14:paraId="7B8C627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• через силу;</w:t>
      </w:r>
    </w:p>
    <w:p w14:paraId="53AB406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• со слезами;</w:t>
      </w:r>
    </w:p>
    <w:p w14:paraId="6BD2BE4E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• чаще с удовольствием;</w:t>
      </w:r>
    </w:p>
    <w:p w14:paraId="0EDB9F1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• редко с желанием.</w:t>
      </w:r>
    </w:p>
    <w:p w14:paraId="1A72E67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2. Устраивает ли вас работа воспитателей в лагере:</w:t>
      </w:r>
    </w:p>
    <w:p w14:paraId="44FF093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• устраивает полностью;</w:t>
      </w:r>
    </w:p>
    <w:p w14:paraId="0710609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• устраивает частично;</w:t>
      </w:r>
    </w:p>
    <w:p w14:paraId="1A57294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• не устраивает совсем.</w:t>
      </w:r>
    </w:p>
    <w:p w14:paraId="1CD72BC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3. Считаете ли вы, что в лагере дети:</w:t>
      </w:r>
    </w:p>
    <w:p w14:paraId="05B79132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• получают много нового и интересного;</w:t>
      </w:r>
    </w:p>
    <w:p w14:paraId="6E49D01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• получают, но недостаточно;</w:t>
      </w:r>
    </w:p>
    <w:p w14:paraId="20C1645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• не получают ничего нового;</w:t>
      </w:r>
    </w:p>
    <w:p w14:paraId="363330DA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• получают вредную информацию;</w:t>
      </w:r>
    </w:p>
    <w:p w14:paraId="64E5ED7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4. Ваша осведомленность о работе лагеря:</w:t>
      </w:r>
    </w:p>
    <w:p w14:paraId="63D3D90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• полная;</w:t>
      </w:r>
    </w:p>
    <w:p w14:paraId="5138CEF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• частичная;</w:t>
      </w:r>
    </w:p>
    <w:p w14:paraId="0B69684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• вообще не имею информации;</w:t>
      </w:r>
    </w:p>
    <w:p w14:paraId="65D301C6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• предпочитаю информации не иметь, так как она мне не нужна.</w:t>
      </w:r>
    </w:p>
    <w:p w14:paraId="6AF804C9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5. Информацию о лагере вы получаете:</w:t>
      </w:r>
    </w:p>
    <w:p w14:paraId="47DC7686" w14:textId="77777777" w:rsidR="009C5F37" w:rsidRDefault="00B06532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hi-IN"/>
        </w:rPr>
        <w:t>Со</w:t>
      </w:r>
      <w:proofErr w:type="spellEnd"/>
      <w:r w:rsidR="0042249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hi-IN"/>
        </w:rPr>
        <w:t>слов</w:t>
      </w:r>
      <w:proofErr w:type="spellEnd"/>
      <w:r w:rsidR="0042249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hi-IN"/>
        </w:rPr>
        <w:t>других</w:t>
      </w:r>
      <w:proofErr w:type="spellEnd"/>
      <w:r w:rsidR="0042249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hi-IN"/>
        </w:rPr>
        <w:t>родителей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 w:bidi="hi-IN"/>
        </w:rPr>
        <w:t>;</w:t>
      </w:r>
    </w:p>
    <w:p w14:paraId="6FBBD4E8" w14:textId="77777777" w:rsidR="009C5F37" w:rsidRDefault="00B06532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hi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hi-IN"/>
        </w:rPr>
        <w:t>От</w:t>
      </w:r>
      <w:proofErr w:type="spellEnd"/>
      <w:r w:rsidR="0042249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hi-IN"/>
        </w:rPr>
        <w:t>воспитателей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 w:bidi="hi-IN"/>
        </w:rPr>
        <w:t>;</w:t>
      </w:r>
    </w:p>
    <w:p w14:paraId="13E3CD82" w14:textId="77777777" w:rsidR="009C5F37" w:rsidRDefault="00B06532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hi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hi-IN"/>
        </w:rPr>
        <w:lastRenderedPageBreak/>
        <w:t>От</w:t>
      </w:r>
      <w:proofErr w:type="spellEnd"/>
      <w:r w:rsidR="0042249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hi-IN"/>
        </w:rPr>
        <w:t>своего</w:t>
      </w:r>
      <w:proofErr w:type="spellEnd"/>
      <w:r w:rsidR="0042249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hi-IN"/>
        </w:rPr>
        <w:t>ребенка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 w:bidi="hi-IN"/>
        </w:rPr>
        <w:t>;</w:t>
      </w:r>
    </w:p>
    <w:p w14:paraId="254FA635" w14:textId="77777777" w:rsidR="009C5F37" w:rsidRDefault="00B06532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hi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hi-IN"/>
        </w:rPr>
        <w:t>Не</w:t>
      </w:r>
      <w:proofErr w:type="spellEnd"/>
      <w:r w:rsidR="0042249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hi-IN"/>
        </w:rPr>
        <w:t>получаю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 w:bidi="hi-IN"/>
        </w:rPr>
        <w:t>.</w:t>
      </w:r>
    </w:p>
    <w:p w14:paraId="7BA7F8A5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6. Хотели бы вы, чтобы в нашем лагере:</w:t>
      </w:r>
    </w:p>
    <w:p w14:paraId="75FAD763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• повысилась материальная база;</w:t>
      </w:r>
    </w:p>
    <w:p w14:paraId="3325DE23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• изменилось отношение к детям;</w:t>
      </w:r>
    </w:p>
    <w:p w14:paraId="4EC7B13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• повысилось качество воспитательно-образовательной работы;</w:t>
      </w:r>
    </w:p>
    <w:p w14:paraId="5DE67647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• хотели бы больше знать о своем ребенке, его трудностях, успехах.</w:t>
      </w:r>
    </w:p>
    <w:p w14:paraId="6D545FD3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 w:bidi="hi-IN"/>
        </w:rPr>
        <w:sectPr w:rsidR="009C5F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7. Ваши предложения по улучшению деятельности лагеря с дневным пребыванием детей в будущем году.</w:t>
      </w:r>
    </w:p>
    <w:p w14:paraId="58ED2048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right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lastRenderedPageBreak/>
        <w:t>Приложение №3</w:t>
      </w:r>
    </w:p>
    <w:p w14:paraId="1BFC4319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14:paraId="37A6E0DC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Информационная карта программы</w:t>
      </w:r>
    </w:p>
    <w:p w14:paraId="180D3C67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tbl>
      <w:tblPr>
        <w:tblStyle w:val="af9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3123"/>
        <w:gridCol w:w="5516"/>
      </w:tblGrid>
      <w:tr w:rsidR="009C5F37" w14:paraId="5061573F" w14:textId="77777777">
        <w:tc>
          <w:tcPr>
            <w:tcW w:w="851" w:type="dxa"/>
            <w:noWrap/>
          </w:tcPr>
          <w:p w14:paraId="4ED30526" w14:textId="77777777" w:rsidR="009C5F37" w:rsidRDefault="009C5F37">
            <w:pPr>
              <w:pStyle w:val="af7"/>
              <w:numPr>
                <w:ilvl w:val="0"/>
                <w:numId w:val="39"/>
              </w:numPr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noWrap/>
          </w:tcPr>
          <w:p w14:paraId="1079527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Полное название программы</w:t>
            </w:r>
          </w:p>
        </w:tc>
        <w:tc>
          <w:tcPr>
            <w:tcW w:w="5516" w:type="dxa"/>
            <w:noWrap/>
          </w:tcPr>
          <w:p w14:paraId="195D093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Calibri"/>
                <w:sz w:val="24"/>
                <w:szCs w:val="24"/>
                <w:lang w:bidi="hi-IN"/>
              </w:rPr>
            </w:pPr>
            <w:r>
              <w:rPr>
                <w:rFonts w:eastAsia="Calibri"/>
                <w:sz w:val="24"/>
                <w:szCs w:val="24"/>
                <w:lang w:bidi="hi-IN"/>
              </w:rPr>
              <w:t>«</w:t>
            </w:r>
            <w:r>
              <w:rPr>
                <w:sz w:val="24"/>
                <w:szCs w:val="24"/>
              </w:rPr>
              <w:t>Я – ты – он - она – вместе дружная семья</w:t>
            </w:r>
            <w:r>
              <w:rPr>
                <w:rFonts w:eastAsia="Calibri"/>
                <w:sz w:val="24"/>
                <w:szCs w:val="24"/>
                <w:lang w:bidi="hi-IN"/>
              </w:rPr>
              <w:t>»</w:t>
            </w:r>
          </w:p>
          <w:p w14:paraId="2136DA4C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</w:p>
        </w:tc>
      </w:tr>
      <w:tr w:rsidR="009C5F37" w14:paraId="06A7D467" w14:textId="77777777">
        <w:tc>
          <w:tcPr>
            <w:tcW w:w="851" w:type="dxa"/>
            <w:noWrap/>
          </w:tcPr>
          <w:p w14:paraId="415CEA39" w14:textId="77777777" w:rsidR="009C5F37" w:rsidRDefault="009C5F37">
            <w:pPr>
              <w:pStyle w:val="af7"/>
              <w:numPr>
                <w:ilvl w:val="0"/>
                <w:numId w:val="39"/>
              </w:numPr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  <w:noWrap/>
          </w:tcPr>
          <w:p w14:paraId="24925A7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Автор программы</w:t>
            </w:r>
          </w:p>
        </w:tc>
        <w:tc>
          <w:tcPr>
            <w:tcW w:w="5516" w:type="dxa"/>
            <w:noWrap/>
          </w:tcPr>
          <w:p w14:paraId="1DA60F5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Хрулева Елена Геннадьевна, учитель начальных классов, 89503650010,</w:t>
            </w:r>
            <w:proofErr w:type="spellStart"/>
            <w:r>
              <w:rPr>
                <w:rFonts w:eastAsia="Droid Sans Fallback"/>
                <w:sz w:val="24"/>
                <w:szCs w:val="24"/>
                <w:lang w:val="en-US" w:eastAsia="zh-CN" w:bidi="hi-IN"/>
              </w:rPr>
              <w:t>khr</w:t>
            </w:r>
            <w:proofErr w:type="spellEnd"/>
            <w:r>
              <w:rPr>
                <w:rFonts w:eastAsia="Droid Sans Fallback"/>
                <w:sz w:val="24"/>
                <w:szCs w:val="24"/>
                <w:lang w:eastAsia="zh-CN" w:bidi="hi-IN"/>
              </w:rPr>
              <w:t>2728@</w:t>
            </w:r>
            <w:proofErr w:type="spellStart"/>
            <w:r>
              <w:rPr>
                <w:rFonts w:eastAsia="Droid Sans Fallback"/>
                <w:sz w:val="24"/>
                <w:szCs w:val="24"/>
                <w:lang w:val="en-US" w:eastAsia="zh-CN" w:bidi="hi-IN"/>
              </w:rPr>
              <w:t>yandex</w:t>
            </w:r>
            <w:proofErr w:type="spellEnd"/>
            <w:r>
              <w:rPr>
                <w:rFonts w:eastAsia="Droid Sans Fallback"/>
                <w:sz w:val="24"/>
                <w:szCs w:val="24"/>
                <w:lang w:eastAsia="zh-CN" w:bidi="hi-IN"/>
              </w:rPr>
              <w:t>.</w:t>
            </w:r>
            <w:proofErr w:type="spellStart"/>
            <w:r>
              <w:rPr>
                <w:rFonts w:eastAsia="Droid Sans Fallback"/>
                <w:sz w:val="24"/>
                <w:szCs w:val="24"/>
                <w:lang w:val="en-US" w:eastAsia="zh-CN" w:bidi="hi-IN"/>
              </w:rPr>
              <w:t>ru</w:t>
            </w:r>
            <w:proofErr w:type="spellEnd"/>
          </w:p>
        </w:tc>
      </w:tr>
      <w:tr w:rsidR="009C5F37" w14:paraId="2025B2DE" w14:textId="77777777">
        <w:tc>
          <w:tcPr>
            <w:tcW w:w="851" w:type="dxa"/>
            <w:noWrap/>
          </w:tcPr>
          <w:p w14:paraId="6F8C2BB0" w14:textId="77777777" w:rsidR="009C5F37" w:rsidRDefault="009C5F37">
            <w:pPr>
              <w:pStyle w:val="af7"/>
              <w:numPr>
                <w:ilvl w:val="0"/>
                <w:numId w:val="39"/>
              </w:numPr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  <w:noWrap/>
          </w:tcPr>
          <w:p w14:paraId="6F74E89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Руководители программы</w:t>
            </w:r>
          </w:p>
        </w:tc>
        <w:tc>
          <w:tcPr>
            <w:tcW w:w="5516" w:type="dxa"/>
            <w:noWrap/>
          </w:tcPr>
          <w:p w14:paraId="730BA0D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Хрулева Елена Геннадьевна, учитель начальных классов, 89503650010,</w:t>
            </w:r>
            <w:proofErr w:type="spellStart"/>
            <w:r>
              <w:rPr>
                <w:rFonts w:eastAsia="Droid Sans Fallback"/>
                <w:sz w:val="24"/>
                <w:szCs w:val="24"/>
                <w:lang w:val="en-US" w:eastAsia="zh-CN" w:bidi="hi-IN"/>
              </w:rPr>
              <w:t>khr</w:t>
            </w:r>
            <w:proofErr w:type="spellEnd"/>
            <w:r>
              <w:rPr>
                <w:rFonts w:eastAsia="Droid Sans Fallback"/>
                <w:sz w:val="24"/>
                <w:szCs w:val="24"/>
                <w:lang w:eastAsia="zh-CN" w:bidi="hi-IN"/>
              </w:rPr>
              <w:t>2728@</w:t>
            </w:r>
            <w:proofErr w:type="spellStart"/>
            <w:r>
              <w:rPr>
                <w:rFonts w:eastAsia="Droid Sans Fallback"/>
                <w:sz w:val="24"/>
                <w:szCs w:val="24"/>
                <w:lang w:val="en-US" w:eastAsia="zh-CN" w:bidi="hi-IN"/>
              </w:rPr>
              <w:t>yandex</w:t>
            </w:r>
            <w:proofErr w:type="spellEnd"/>
            <w:r>
              <w:rPr>
                <w:rFonts w:eastAsia="Droid Sans Fallback"/>
                <w:sz w:val="24"/>
                <w:szCs w:val="24"/>
                <w:lang w:eastAsia="zh-CN" w:bidi="hi-IN"/>
              </w:rPr>
              <w:t>.</w:t>
            </w:r>
            <w:proofErr w:type="spellStart"/>
            <w:r>
              <w:rPr>
                <w:rFonts w:eastAsia="Droid Sans Fallback"/>
                <w:sz w:val="24"/>
                <w:szCs w:val="24"/>
                <w:lang w:val="en-US" w:eastAsia="zh-CN" w:bidi="hi-IN"/>
              </w:rPr>
              <w:t>ru</w:t>
            </w:r>
            <w:proofErr w:type="spellEnd"/>
          </w:p>
        </w:tc>
      </w:tr>
      <w:tr w:rsidR="009C5F37" w14:paraId="3E94F1A8" w14:textId="77777777">
        <w:tc>
          <w:tcPr>
            <w:tcW w:w="851" w:type="dxa"/>
            <w:noWrap/>
          </w:tcPr>
          <w:p w14:paraId="614BBDFF" w14:textId="77777777" w:rsidR="009C5F37" w:rsidRDefault="009C5F37">
            <w:pPr>
              <w:pStyle w:val="af7"/>
              <w:numPr>
                <w:ilvl w:val="0"/>
                <w:numId w:val="39"/>
              </w:numPr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  <w:noWrap/>
          </w:tcPr>
          <w:p w14:paraId="31C4C73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Территория представленной программы</w:t>
            </w:r>
          </w:p>
        </w:tc>
        <w:tc>
          <w:tcPr>
            <w:tcW w:w="5516" w:type="dxa"/>
            <w:noWrap/>
          </w:tcPr>
          <w:p w14:paraId="651A575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Нижегородская область, Бутурлинский район, </w:t>
            </w:r>
            <w:proofErr w:type="spellStart"/>
            <w:r>
              <w:rPr>
                <w:rFonts w:eastAsia="Droid Sans Fallback"/>
                <w:sz w:val="24"/>
                <w:szCs w:val="24"/>
                <w:lang w:eastAsia="zh-CN" w:bidi="hi-IN"/>
              </w:rPr>
              <w:t>р.п</w:t>
            </w:r>
            <w:proofErr w:type="spellEnd"/>
            <w:r>
              <w:rPr>
                <w:rFonts w:eastAsia="Droid Sans Fallback"/>
                <w:sz w:val="24"/>
                <w:szCs w:val="24"/>
                <w:lang w:eastAsia="zh-CN" w:bidi="hi-IN"/>
              </w:rPr>
              <w:t>. Бутурлино</w:t>
            </w:r>
          </w:p>
        </w:tc>
      </w:tr>
      <w:tr w:rsidR="009C5F37" w14:paraId="6EF9612B" w14:textId="77777777">
        <w:tc>
          <w:tcPr>
            <w:tcW w:w="851" w:type="dxa"/>
            <w:noWrap/>
          </w:tcPr>
          <w:p w14:paraId="73078016" w14:textId="77777777" w:rsidR="009C5F37" w:rsidRDefault="009C5F37">
            <w:pPr>
              <w:pStyle w:val="af7"/>
              <w:numPr>
                <w:ilvl w:val="0"/>
                <w:numId w:val="39"/>
              </w:numPr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  <w:noWrap/>
          </w:tcPr>
          <w:p w14:paraId="01C9C5D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Название проводящей организации</w:t>
            </w:r>
          </w:p>
        </w:tc>
        <w:tc>
          <w:tcPr>
            <w:tcW w:w="5516" w:type="dxa"/>
            <w:noWrap/>
          </w:tcPr>
          <w:p w14:paraId="34B716F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Муниципальное автономное общеобразовательное учреждение Бутурлинская средняя общеобразовательная школа имени В.И. Казакова</w:t>
            </w:r>
          </w:p>
        </w:tc>
      </w:tr>
      <w:tr w:rsidR="009C5F37" w14:paraId="63DA6001" w14:textId="77777777">
        <w:tc>
          <w:tcPr>
            <w:tcW w:w="851" w:type="dxa"/>
            <w:noWrap/>
          </w:tcPr>
          <w:p w14:paraId="70119220" w14:textId="77777777" w:rsidR="009C5F37" w:rsidRDefault="009C5F37">
            <w:pPr>
              <w:pStyle w:val="af7"/>
              <w:numPr>
                <w:ilvl w:val="0"/>
                <w:numId w:val="39"/>
              </w:numPr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  <w:noWrap/>
          </w:tcPr>
          <w:p w14:paraId="6D1FB7D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Адрес</w:t>
            </w:r>
          </w:p>
        </w:tc>
        <w:tc>
          <w:tcPr>
            <w:tcW w:w="5516" w:type="dxa"/>
            <w:noWrap/>
          </w:tcPr>
          <w:p w14:paraId="74DD2B7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607440, Нижегородская область, Бутурлинский район, </w:t>
            </w:r>
            <w:proofErr w:type="spellStart"/>
            <w:r>
              <w:rPr>
                <w:rFonts w:eastAsia="Droid Sans Fallback"/>
                <w:sz w:val="24"/>
                <w:szCs w:val="24"/>
                <w:lang w:eastAsia="zh-CN" w:bidi="hi-IN"/>
              </w:rPr>
              <w:t>р.п</w:t>
            </w:r>
            <w:proofErr w:type="spellEnd"/>
            <w:r>
              <w:rPr>
                <w:rFonts w:eastAsia="Droid Sans Fallback"/>
                <w:sz w:val="24"/>
                <w:szCs w:val="24"/>
                <w:lang w:eastAsia="zh-CN" w:bidi="hi-IN"/>
              </w:rPr>
              <w:t>. Бутурлино, улица Школьная, дом 2</w:t>
            </w:r>
          </w:p>
        </w:tc>
      </w:tr>
      <w:tr w:rsidR="009C5F37" w14:paraId="3AB656A5" w14:textId="77777777">
        <w:tc>
          <w:tcPr>
            <w:tcW w:w="851" w:type="dxa"/>
            <w:noWrap/>
          </w:tcPr>
          <w:p w14:paraId="4BA20178" w14:textId="77777777" w:rsidR="009C5F37" w:rsidRDefault="009C5F37">
            <w:pPr>
              <w:pStyle w:val="af7"/>
              <w:numPr>
                <w:ilvl w:val="0"/>
                <w:numId w:val="39"/>
              </w:numPr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  <w:noWrap/>
          </w:tcPr>
          <w:p w14:paraId="211F432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Телефон</w:t>
            </w:r>
          </w:p>
        </w:tc>
        <w:tc>
          <w:tcPr>
            <w:tcW w:w="5516" w:type="dxa"/>
            <w:noWrap/>
          </w:tcPr>
          <w:p w14:paraId="475FA12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(883172) 5-22-11</w:t>
            </w:r>
          </w:p>
        </w:tc>
      </w:tr>
      <w:tr w:rsidR="009C5F37" w14:paraId="1F9795FE" w14:textId="77777777">
        <w:tc>
          <w:tcPr>
            <w:tcW w:w="851" w:type="dxa"/>
            <w:noWrap/>
          </w:tcPr>
          <w:p w14:paraId="0026CCFD" w14:textId="77777777" w:rsidR="009C5F37" w:rsidRDefault="009C5F37">
            <w:pPr>
              <w:pStyle w:val="af7"/>
              <w:numPr>
                <w:ilvl w:val="0"/>
                <w:numId w:val="39"/>
              </w:numPr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noWrap/>
          </w:tcPr>
          <w:p w14:paraId="6B92BF9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Форма проведения</w:t>
            </w:r>
          </w:p>
        </w:tc>
        <w:tc>
          <w:tcPr>
            <w:tcW w:w="5516" w:type="dxa"/>
            <w:noWrap/>
          </w:tcPr>
          <w:p w14:paraId="77CD71E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Оздоровительный лагерь с дневным пребыванием детей</w:t>
            </w:r>
          </w:p>
        </w:tc>
      </w:tr>
      <w:tr w:rsidR="009C5F37" w14:paraId="027F8E3B" w14:textId="77777777">
        <w:tc>
          <w:tcPr>
            <w:tcW w:w="851" w:type="dxa"/>
            <w:noWrap/>
          </w:tcPr>
          <w:p w14:paraId="1561FA7B" w14:textId="77777777" w:rsidR="009C5F37" w:rsidRDefault="009C5F37">
            <w:pPr>
              <w:pStyle w:val="af7"/>
              <w:numPr>
                <w:ilvl w:val="0"/>
                <w:numId w:val="39"/>
              </w:numPr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  <w:noWrap/>
          </w:tcPr>
          <w:p w14:paraId="6AD305E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Цель программы</w:t>
            </w:r>
          </w:p>
        </w:tc>
        <w:tc>
          <w:tcPr>
            <w:tcW w:w="5516" w:type="dxa"/>
            <w:noWrap/>
          </w:tcPr>
          <w:p w14:paraId="3C96DBEB" w14:textId="77777777" w:rsidR="009C5F37" w:rsidRDefault="00B06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sz w:val="24"/>
                <w:szCs w:val="24"/>
              </w:rPr>
              <w:t>отдых  и</w:t>
            </w:r>
            <w:proofErr w:type="gramEnd"/>
            <w:r>
              <w:rPr>
                <w:sz w:val="24"/>
                <w:szCs w:val="24"/>
              </w:rPr>
              <w:t xml:space="preserve"> оздоровление  детей, создать оптимальные условия  для личностного роста,</w:t>
            </w:r>
            <w:r w:rsidR="00B75B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творческих способностей </w:t>
            </w:r>
            <w:r w:rsidRPr="00B75BFA">
              <w:rPr>
                <w:sz w:val="24"/>
                <w:szCs w:val="24"/>
              </w:rPr>
              <w:t xml:space="preserve">через </w:t>
            </w:r>
            <w:r w:rsidRPr="00B75BFA">
              <w:rPr>
                <w:rFonts w:eastAsia="Arial"/>
                <w:sz w:val="24"/>
                <w:szCs w:val="24"/>
                <w:highlight w:val="white"/>
              </w:rPr>
              <w:t xml:space="preserve">  включение их в разнообразную , общественно значимую деятельность в разновозрастном коллективе.</w:t>
            </w:r>
          </w:p>
        </w:tc>
      </w:tr>
      <w:tr w:rsidR="009C5F37" w14:paraId="02646487" w14:textId="77777777">
        <w:tc>
          <w:tcPr>
            <w:tcW w:w="851" w:type="dxa"/>
            <w:noWrap/>
          </w:tcPr>
          <w:p w14:paraId="72802853" w14:textId="77777777" w:rsidR="009C5F37" w:rsidRDefault="009C5F37">
            <w:pPr>
              <w:pStyle w:val="af7"/>
              <w:numPr>
                <w:ilvl w:val="0"/>
                <w:numId w:val="39"/>
              </w:numPr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  <w:noWrap/>
          </w:tcPr>
          <w:p w14:paraId="3997EF8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Специализация программы</w:t>
            </w:r>
          </w:p>
        </w:tc>
        <w:tc>
          <w:tcPr>
            <w:tcW w:w="5516" w:type="dxa"/>
            <w:noWrap/>
          </w:tcPr>
          <w:p w14:paraId="14CC72FF" w14:textId="77777777" w:rsidR="009C5F37" w:rsidRDefault="00B06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Данная программа является комплексной, то есть включает в себя разноплановую деятельность, объединяет различные направления оздоровления, отдыха  и воспитания в  детях толерантности. </w:t>
            </w:r>
          </w:p>
        </w:tc>
      </w:tr>
      <w:tr w:rsidR="009C5F37" w14:paraId="6B3F5BA1" w14:textId="77777777">
        <w:tc>
          <w:tcPr>
            <w:tcW w:w="851" w:type="dxa"/>
            <w:noWrap/>
          </w:tcPr>
          <w:p w14:paraId="607131E2" w14:textId="77777777" w:rsidR="009C5F37" w:rsidRDefault="009C5F37">
            <w:pPr>
              <w:pStyle w:val="af7"/>
              <w:numPr>
                <w:ilvl w:val="0"/>
                <w:numId w:val="39"/>
              </w:numPr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  <w:noWrap/>
          </w:tcPr>
          <w:p w14:paraId="719396B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Сроки проведения</w:t>
            </w:r>
          </w:p>
        </w:tc>
        <w:tc>
          <w:tcPr>
            <w:tcW w:w="5516" w:type="dxa"/>
            <w:noWrap/>
          </w:tcPr>
          <w:p w14:paraId="46093B9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С 03.06.2024 г. по 21.06.2024 г.: 14 рабочих дней</w:t>
            </w:r>
          </w:p>
        </w:tc>
      </w:tr>
      <w:tr w:rsidR="009C5F37" w14:paraId="6B1D570D" w14:textId="77777777">
        <w:tc>
          <w:tcPr>
            <w:tcW w:w="851" w:type="dxa"/>
            <w:noWrap/>
          </w:tcPr>
          <w:p w14:paraId="78AB1889" w14:textId="77777777" w:rsidR="009C5F37" w:rsidRDefault="009C5F37">
            <w:pPr>
              <w:pStyle w:val="af7"/>
              <w:numPr>
                <w:ilvl w:val="0"/>
                <w:numId w:val="39"/>
              </w:numPr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  <w:noWrap/>
          </w:tcPr>
          <w:p w14:paraId="56D9331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Место проведения</w:t>
            </w:r>
          </w:p>
        </w:tc>
        <w:tc>
          <w:tcPr>
            <w:tcW w:w="5516" w:type="dxa"/>
            <w:noWrap/>
          </w:tcPr>
          <w:p w14:paraId="65899B7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Муниципальное автономное общеобразовательное учреждение Бутурлинская средняя общеобразовательная школа имени В.И. Казакова</w:t>
            </w:r>
          </w:p>
        </w:tc>
      </w:tr>
      <w:tr w:rsidR="009C5F37" w14:paraId="581D29CB" w14:textId="77777777">
        <w:tc>
          <w:tcPr>
            <w:tcW w:w="851" w:type="dxa"/>
            <w:noWrap/>
          </w:tcPr>
          <w:p w14:paraId="5FA18A7A" w14:textId="77777777" w:rsidR="009C5F37" w:rsidRDefault="009C5F37">
            <w:pPr>
              <w:pStyle w:val="af7"/>
              <w:numPr>
                <w:ilvl w:val="0"/>
                <w:numId w:val="39"/>
              </w:numPr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  <w:noWrap/>
          </w:tcPr>
          <w:p w14:paraId="534A54C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Официальный язык</w:t>
            </w:r>
          </w:p>
        </w:tc>
        <w:tc>
          <w:tcPr>
            <w:tcW w:w="5516" w:type="dxa"/>
            <w:noWrap/>
          </w:tcPr>
          <w:p w14:paraId="65A3CDD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Русский</w:t>
            </w:r>
          </w:p>
        </w:tc>
      </w:tr>
      <w:tr w:rsidR="009C5F37" w14:paraId="76C38268" w14:textId="77777777">
        <w:tc>
          <w:tcPr>
            <w:tcW w:w="851" w:type="dxa"/>
            <w:noWrap/>
          </w:tcPr>
          <w:p w14:paraId="71D9256A" w14:textId="77777777" w:rsidR="009C5F37" w:rsidRDefault="009C5F37">
            <w:pPr>
              <w:pStyle w:val="af7"/>
              <w:numPr>
                <w:ilvl w:val="0"/>
                <w:numId w:val="39"/>
              </w:numPr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noWrap/>
          </w:tcPr>
          <w:p w14:paraId="327D371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Общее количество участников, в том числе детей</w:t>
            </w:r>
          </w:p>
        </w:tc>
        <w:tc>
          <w:tcPr>
            <w:tcW w:w="5516" w:type="dxa"/>
            <w:noWrap/>
          </w:tcPr>
          <w:p w14:paraId="08B7304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125 человек</w:t>
            </w:r>
          </w:p>
        </w:tc>
      </w:tr>
      <w:tr w:rsidR="009C5F37" w14:paraId="015806D1" w14:textId="77777777">
        <w:tc>
          <w:tcPr>
            <w:tcW w:w="851" w:type="dxa"/>
            <w:noWrap/>
          </w:tcPr>
          <w:p w14:paraId="456ECA97" w14:textId="77777777" w:rsidR="009C5F37" w:rsidRDefault="009C5F37">
            <w:pPr>
              <w:pStyle w:val="af7"/>
              <w:numPr>
                <w:ilvl w:val="0"/>
                <w:numId w:val="39"/>
              </w:numPr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noWrap/>
          </w:tcPr>
          <w:p w14:paraId="465ED19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География участников</w:t>
            </w:r>
          </w:p>
        </w:tc>
        <w:tc>
          <w:tcPr>
            <w:tcW w:w="5516" w:type="dxa"/>
            <w:noWrap/>
          </w:tcPr>
          <w:p w14:paraId="3E9BFD7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В реализации программы принимают участие обучающиеся школы, проживающие в р.п. Бутурлино, </w:t>
            </w:r>
            <w:r>
              <w:rPr>
                <w:sz w:val="24"/>
                <w:szCs w:val="24"/>
              </w:rPr>
              <w:t xml:space="preserve">с.Уварово, с. </w:t>
            </w:r>
            <w:proofErr w:type="spellStart"/>
            <w:r>
              <w:rPr>
                <w:sz w:val="24"/>
                <w:szCs w:val="24"/>
              </w:rPr>
              <w:t>Тарталей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с.Кремницкое</w:t>
            </w:r>
            <w:proofErr w:type="spellEnd"/>
            <w:r>
              <w:t>.</w:t>
            </w:r>
          </w:p>
        </w:tc>
      </w:tr>
      <w:tr w:rsidR="009C5F37" w14:paraId="789B5AEA" w14:textId="77777777">
        <w:tc>
          <w:tcPr>
            <w:tcW w:w="851" w:type="dxa"/>
            <w:noWrap/>
          </w:tcPr>
          <w:p w14:paraId="290A3D12" w14:textId="77777777" w:rsidR="009C5F37" w:rsidRDefault="009C5F37">
            <w:pPr>
              <w:pStyle w:val="af7"/>
              <w:numPr>
                <w:ilvl w:val="0"/>
                <w:numId w:val="39"/>
              </w:numPr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  <w:noWrap/>
          </w:tcPr>
          <w:p w14:paraId="08D5976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Условия участия в программе</w:t>
            </w:r>
          </w:p>
        </w:tc>
        <w:tc>
          <w:tcPr>
            <w:tcW w:w="5516" w:type="dxa"/>
            <w:noWrap/>
          </w:tcPr>
          <w:p w14:paraId="051E5B2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Добровольное желание детей и родителей (по заявлениям родителей).</w:t>
            </w:r>
          </w:p>
        </w:tc>
      </w:tr>
      <w:tr w:rsidR="009C5F37" w14:paraId="038083E5" w14:textId="77777777">
        <w:tc>
          <w:tcPr>
            <w:tcW w:w="851" w:type="dxa"/>
            <w:noWrap/>
          </w:tcPr>
          <w:p w14:paraId="7AFBBB9A" w14:textId="77777777" w:rsidR="009C5F37" w:rsidRDefault="009C5F37">
            <w:pPr>
              <w:pStyle w:val="af7"/>
              <w:numPr>
                <w:ilvl w:val="0"/>
                <w:numId w:val="39"/>
              </w:numPr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  <w:noWrap/>
          </w:tcPr>
          <w:p w14:paraId="2658FD7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Условия размещения участников</w:t>
            </w:r>
          </w:p>
        </w:tc>
        <w:tc>
          <w:tcPr>
            <w:tcW w:w="5516" w:type="dxa"/>
            <w:noWrap/>
          </w:tcPr>
          <w:p w14:paraId="3F00246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Лагерь располагается на первом и втором этаже школы в блоке учебных кабинетов 1-4 классов, занимает 6 классных кабинетов, холл, столовую, спортивный зал, актовый зал, медицинский кабинет, ФОКОТ</w:t>
            </w:r>
          </w:p>
        </w:tc>
      </w:tr>
      <w:tr w:rsidR="009C5F37" w14:paraId="61162B97" w14:textId="77777777">
        <w:tc>
          <w:tcPr>
            <w:tcW w:w="851" w:type="dxa"/>
            <w:noWrap/>
          </w:tcPr>
          <w:p w14:paraId="745095D2" w14:textId="77777777" w:rsidR="009C5F37" w:rsidRDefault="009C5F37">
            <w:pPr>
              <w:pStyle w:val="af7"/>
              <w:numPr>
                <w:ilvl w:val="0"/>
                <w:numId w:val="39"/>
              </w:numPr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  <w:noWrap/>
          </w:tcPr>
          <w:p w14:paraId="52908AE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Краткое содержание программы</w:t>
            </w:r>
          </w:p>
        </w:tc>
        <w:tc>
          <w:tcPr>
            <w:tcW w:w="5516" w:type="dxa"/>
            <w:noWrap/>
          </w:tcPr>
          <w:p w14:paraId="0E2CC1A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1" w:color="000000"/>
                <w:between w:val="none" w:sz="0" w:space="0" w:color="000000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программа «Я- ты – он – она - вместе дружная семья» каникулярного отдыха, оздоровления детей и подростков направлена на создание оптимальных условий обеспечивающих:</w:t>
            </w:r>
          </w:p>
          <w:p w14:paraId="660E6E1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1" w:color="000000"/>
                <w:between w:val="none" w:sz="0" w:space="0" w:color="000000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полноценный отдых детей, их оздоровление;</w:t>
            </w:r>
          </w:p>
          <w:p w14:paraId="52A3938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1" w:color="000000"/>
                <w:between w:val="none" w:sz="0" w:space="0" w:color="000000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сохранение непрерывности воспитательного и образовательного процесса в летний каникулярный период;</w:t>
            </w:r>
          </w:p>
          <w:p w14:paraId="685F439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1" w:color="000000"/>
                <w:between w:val="none" w:sz="0" w:space="0" w:color="000000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духовно- нравственное воспитание детей и подростков. </w:t>
            </w:r>
          </w:p>
          <w:p w14:paraId="29B19FE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1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 xml:space="preserve">Программа включает спортивные и развлекательными мероприятиями, для детей предусмотрены конкурсы рисунков, познавательные и </w:t>
            </w: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 xml:space="preserve"> – игровые программы, подвижные игры на свежем воздухе</w:t>
            </w:r>
            <w:r>
              <w:t xml:space="preserve">. </w:t>
            </w: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Блоки программы:</w:t>
            </w:r>
          </w:p>
          <w:p w14:paraId="1E50076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1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«Будущее России»</w:t>
            </w:r>
          </w:p>
          <w:p w14:paraId="7F39EEB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1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«Ключевые мероприятия детского лагеря»</w:t>
            </w:r>
          </w:p>
          <w:p w14:paraId="6C88921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1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«Коллективно-творческое дело»</w:t>
            </w:r>
          </w:p>
          <w:p w14:paraId="4E59567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1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«Самоуправление»</w:t>
            </w:r>
          </w:p>
          <w:p w14:paraId="54580D6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1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«Дополнительное образование»</w:t>
            </w:r>
          </w:p>
          <w:p w14:paraId="5106AB9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1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«Здоровый образ жизни»</w:t>
            </w:r>
          </w:p>
          <w:p w14:paraId="07F0A54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1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«Организация предметно-эстетической среды»</w:t>
            </w:r>
          </w:p>
          <w:p w14:paraId="3601793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1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«Профилактика и безопасность»</w:t>
            </w:r>
          </w:p>
          <w:p w14:paraId="71935C4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1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«Работа с воспитателями»</w:t>
            </w:r>
          </w:p>
          <w:p w14:paraId="3D4856A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1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«Экскурсии и походы»</w:t>
            </w:r>
          </w:p>
          <w:p w14:paraId="1B31218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1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 xml:space="preserve"> «Детское медиа – пространство»</w:t>
            </w:r>
          </w:p>
          <w:p w14:paraId="46DF2DB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1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«Цифровая среда воспитателя»</w:t>
            </w:r>
          </w:p>
          <w:p w14:paraId="7AEA069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1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«Социальное партнерство»</w:t>
            </w:r>
          </w:p>
          <w:p w14:paraId="7F0AEC3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1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«Движение первых»</w:t>
            </w:r>
          </w:p>
        </w:tc>
      </w:tr>
      <w:tr w:rsidR="009C5F37" w14:paraId="24AEDC4D" w14:textId="77777777">
        <w:tc>
          <w:tcPr>
            <w:tcW w:w="851" w:type="dxa"/>
            <w:noWrap/>
          </w:tcPr>
          <w:p w14:paraId="2A931FB1" w14:textId="77777777" w:rsidR="009C5F37" w:rsidRDefault="009C5F37">
            <w:pPr>
              <w:pStyle w:val="af7"/>
              <w:numPr>
                <w:ilvl w:val="0"/>
                <w:numId w:val="39"/>
              </w:numPr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  <w:noWrap/>
          </w:tcPr>
          <w:p w14:paraId="693388F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История осуществления программы</w:t>
            </w:r>
          </w:p>
        </w:tc>
        <w:tc>
          <w:tcPr>
            <w:tcW w:w="5516" w:type="dxa"/>
            <w:noWrap/>
          </w:tcPr>
          <w:p w14:paraId="791B3AE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Программа осуществляется впервые.</w:t>
            </w:r>
          </w:p>
        </w:tc>
      </w:tr>
    </w:tbl>
    <w:p w14:paraId="63463489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  <w:sectPr w:rsidR="009C5F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5A5F50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lastRenderedPageBreak/>
        <w:t>Приложение № 4</w:t>
      </w:r>
    </w:p>
    <w:p w14:paraId="010736FD" w14:textId="77777777" w:rsidR="009C5F37" w:rsidRDefault="00B06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  <w:t>План-сетка</w:t>
      </w:r>
    </w:p>
    <w:tbl>
      <w:tblPr>
        <w:tblW w:w="10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8"/>
        <w:gridCol w:w="6481"/>
        <w:gridCol w:w="1778"/>
      </w:tblGrid>
      <w:tr w:rsidR="009C5F37" w14:paraId="35D1D786" w14:textId="77777777">
        <w:trPr>
          <w:trHeight w:val="391"/>
          <w:jc w:val="center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noWrap/>
            <w:vAlign w:val="center"/>
          </w:tcPr>
          <w:p w14:paraId="0CD540D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  <w:t>Дата / День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noWrap/>
            <w:vAlign w:val="center"/>
          </w:tcPr>
          <w:p w14:paraId="6C25ED3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  <w:t>Мероприятие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noWrap/>
          </w:tcPr>
          <w:p w14:paraId="0609822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  <w:t>Время</w:t>
            </w:r>
          </w:p>
        </w:tc>
      </w:tr>
      <w:tr w:rsidR="009C5F37" w14:paraId="44B841CD" w14:textId="77777777">
        <w:trPr>
          <w:trHeight w:val="331"/>
          <w:jc w:val="center"/>
        </w:trPr>
        <w:tc>
          <w:tcPr>
            <w:tcW w:w="205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E45F79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03.06.2024 / </w:t>
            </w:r>
          </w:p>
          <w:p w14:paraId="6D3903E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День встречи и знакомства</w:t>
            </w:r>
          </w:p>
          <w:p w14:paraId="3F575B6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«Здравствуй, лагерь!»</w:t>
            </w:r>
          </w:p>
        </w:tc>
        <w:tc>
          <w:tcPr>
            <w:tcW w:w="648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155B72E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159"/>
              <w:jc w:val="both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Организационные мероприятия по приему детей и распределению по отрядам</w:t>
            </w:r>
          </w:p>
        </w:tc>
        <w:tc>
          <w:tcPr>
            <w:tcW w:w="177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noWrap/>
          </w:tcPr>
          <w:p w14:paraId="705345D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8.00-8.15</w:t>
            </w:r>
          </w:p>
          <w:p w14:paraId="45AACE47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9C5F37" w14:paraId="30316A02" w14:textId="77777777">
        <w:trPr>
          <w:trHeight w:val="331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BC11E4D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AB45F1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159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 xml:space="preserve">Утренняя гимнастика в отрядах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noWrap/>
          </w:tcPr>
          <w:p w14:paraId="24B0DD9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8.15-8.30</w:t>
            </w:r>
          </w:p>
        </w:tc>
      </w:tr>
      <w:tr w:rsidR="009C5F37" w14:paraId="7FE2AC54" w14:textId="77777777">
        <w:trPr>
          <w:trHeight w:val="331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72BC9023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6F27E8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159"/>
              <w:jc w:val="both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 xml:space="preserve"> Линейка «Здравствуй, лагерь!», с поднятием флага и исполнением гимна РФ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noWrap/>
          </w:tcPr>
          <w:p w14:paraId="5FEC1B5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8.30-9.00</w:t>
            </w:r>
          </w:p>
        </w:tc>
      </w:tr>
      <w:tr w:rsidR="009C5F37" w14:paraId="553EF542" w14:textId="77777777">
        <w:trPr>
          <w:trHeight w:val="331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35FA01C9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3234BD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159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 xml:space="preserve">Завтрак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noWrap/>
          </w:tcPr>
          <w:p w14:paraId="0C207BE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9.00-9.30</w:t>
            </w:r>
          </w:p>
        </w:tc>
      </w:tr>
      <w:tr w:rsidR="009C5F37" w14:paraId="7E7B75E6" w14:textId="77777777">
        <w:trPr>
          <w:trHeight w:val="331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B53CDB9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09082FD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159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Инструктаж по технике безопасности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noWrap/>
          </w:tcPr>
          <w:p w14:paraId="1A20FC4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9.30-10.00</w:t>
            </w:r>
          </w:p>
        </w:tc>
      </w:tr>
      <w:tr w:rsidR="009C5F37" w14:paraId="6CE24A7C" w14:textId="77777777">
        <w:trPr>
          <w:trHeight w:val="331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16702A5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7DD6B2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159"/>
              <w:jc w:val="both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-Организация системы самоуправления и ее элементов в отрядах;</w:t>
            </w:r>
          </w:p>
          <w:p w14:paraId="146490A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159"/>
              <w:jc w:val="both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- Акция «Активные каникулы»;</w:t>
            </w:r>
          </w:p>
          <w:p w14:paraId="710D6C0B" w14:textId="77777777" w:rsidR="009C5F37" w:rsidRDefault="00B06532">
            <w:pPr>
              <w:pStyle w:val="af7"/>
              <w:numPr>
                <w:ilvl w:val="0"/>
                <w:numId w:val="41"/>
              </w:numPr>
              <w:ind w:left="283" w:hanging="14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Образовательный проект «Лето с первыми».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noWrap/>
          </w:tcPr>
          <w:p w14:paraId="2AF6CFF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В свободное время</w:t>
            </w:r>
          </w:p>
          <w:p w14:paraId="59960FA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В течении смены</w:t>
            </w:r>
          </w:p>
        </w:tc>
      </w:tr>
      <w:tr w:rsidR="009C5F37" w14:paraId="37CB9396" w14:textId="77777777">
        <w:trPr>
          <w:trHeight w:val="331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0505D53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61910B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159"/>
              <w:jc w:val="both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День защиты детей (РДК)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noWrap/>
          </w:tcPr>
          <w:p w14:paraId="6AA42FD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10.00-12.00</w:t>
            </w:r>
          </w:p>
        </w:tc>
      </w:tr>
      <w:tr w:rsidR="009C5F37" w14:paraId="5D3BBE6A" w14:textId="77777777">
        <w:trPr>
          <w:trHeight w:val="331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17E9A47B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7957C4F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159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Игровой час «Играю я – играют друзья»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noWrap/>
          </w:tcPr>
          <w:p w14:paraId="372D3AF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12.00-12.30</w:t>
            </w:r>
          </w:p>
        </w:tc>
      </w:tr>
      <w:tr w:rsidR="009C5F37" w14:paraId="4ABEC0D5" w14:textId="77777777">
        <w:trPr>
          <w:trHeight w:val="331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804DA8C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D41183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159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Обед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noWrap/>
          </w:tcPr>
          <w:p w14:paraId="554B747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12.30-13.00</w:t>
            </w:r>
          </w:p>
        </w:tc>
      </w:tr>
      <w:tr w:rsidR="009C5F37" w14:paraId="2C94C3DF" w14:textId="77777777">
        <w:trPr>
          <w:trHeight w:val="331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12F8848C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301A82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159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Встреча в кино «А скучать нам некогда!»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noWrap/>
          </w:tcPr>
          <w:p w14:paraId="519DC4D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13.00-14.00</w:t>
            </w:r>
          </w:p>
        </w:tc>
      </w:tr>
      <w:tr w:rsidR="009C5F37" w14:paraId="09E24EB2" w14:textId="77777777">
        <w:trPr>
          <w:trHeight w:val="331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noWrap/>
          </w:tcPr>
          <w:p w14:paraId="622B0718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noWrap/>
          </w:tcPr>
          <w:p w14:paraId="27BC0FB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159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Различные подвижные игры и прогулки на свежем воздухе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74B2C95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14.00-14.30</w:t>
            </w:r>
          </w:p>
        </w:tc>
      </w:tr>
      <w:tr w:rsidR="009C5F37" w14:paraId="498D69E5" w14:textId="77777777">
        <w:trPr>
          <w:trHeight w:val="319"/>
          <w:jc w:val="center"/>
        </w:trPr>
        <w:tc>
          <w:tcPr>
            <w:tcW w:w="2058" w:type="dxa"/>
            <w:vMerge w:val="restart"/>
            <w:tcBorders>
              <w:top w:val="single" w:sz="18" w:space="0" w:color="000000"/>
              <w:left w:val="single" w:sz="12" w:space="0" w:color="auto"/>
              <w:right w:val="single" w:sz="4" w:space="0" w:color="000000"/>
            </w:tcBorders>
            <w:noWrap/>
          </w:tcPr>
          <w:p w14:paraId="49F1B88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4.06.2024 / </w:t>
            </w:r>
          </w:p>
          <w:p w14:paraId="5941509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«День рекордов»</w:t>
            </w:r>
          </w:p>
        </w:tc>
        <w:tc>
          <w:tcPr>
            <w:tcW w:w="64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BE5FA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4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Утренняя гимнастика в отрядах</w:t>
            </w:r>
          </w:p>
        </w:tc>
        <w:tc>
          <w:tcPr>
            <w:tcW w:w="1778" w:type="dxa"/>
            <w:tcBorders>
              <w:top w:val="single" w:sz="18" w:space="0" w:color="000000"/>
              <w:left w:val="single" w:sz="4" w:space="0" w:color="000000"/>
              <w:right w:val="single" w:sz="12" w:space="0" w:color="auto"/>
            </w:tcBorders>
            <w:noWrap/>
          </w:tcPr>
          <w:p w14:paraId="5767F0C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8.30-8.50</w:t>
            </w:r>
          </w:p>
        </w:tc>
      </w:tr>
      <w:tr w:rsidR="009C5F37" w14:paraId="1ADD6A99" w14:textId="77777777">
        <w:trPr>
          <w:trHeight w:val="430"/>
          <w:jc w:val="center"/>
        </w:trPr>
        <w:tc>
          <w:tcPr>
            <w:tcW w:w="2058" w:type="dxa"/>
            <w:vMerge/>
            <w:tcBorders>
              <w:left w:val="single" w:sz="12" w:space="0" w:color="auto"/>
              <w:right w:val="single" w:sz="4" w:space="0" w:color="000000"/>
            </w:tcBorders>
            <w:noWrap/>
          </w:tcPr>
          <w:p w14:paraId="51246157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B716B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4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 xml:space="preserve">Линейка </w:t>
            </w:r>
          </w:p>
        </w:tc>
        <w:tc>
          <w:tcPr>
            <w:tcW w:w="1778" w:type="dxa"/>
            <w:tcBorders>
              <w:left w:val="single" w:sz="4" w:space="0" w:color="000000"/>
              <w:right w:val="single" w:sz="12" w:space="0" w:color="auto"/>
            </w:tcBorders>
            <w:noWrap/>
          </w:tcPr>
          <w:p w14:paraId="39EED7E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8.50-9.00</w:t>
            </w:r>
          </w:p>
        </w:tc>
      </w:tr>
      <w:tr w:rsidR="009C5F37" w14:paraId="3DC23F4D" w14:textId="77777777">
        <w:trPr>
          <w:trHeight w:val="282"/>
          <w:jc w:val="center"/>
        </w:trPr>
        <w:tc>
          <w:tcPr>
            <w:tcW w:w="2058" w:type="dxa"/>
            <w:vMerge/>
            <w:tcBorders>
              <w:left w:val="single" w:sz="12" w:space="0" w:color="auto"/>
              <w:right w:val="single" w:sz="4" w:space="0" w:color="000000"/>
            </w:tcBorders>
            <w:noWrap/>
          </w:tcPr>
          <w:p w14:paraId="3B4F3378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764BC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4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Завтрак</w:t>
            </w:r>
          </w:p>
        </w:tc>
        <w:tc>
          <w:tcPr>
            <w:tcW w:w="1778" w:type="dxa"/>
            <w:tcBorders>
              <w:left w:val="single" w:sz="4" w:space="0" w:color="000000"/>
              <w:right w:val="single" w:sz="12" w:space="0" w:color="auto"/>
            </w:tcBorders>
            <w:noWrap/>
          </w:tcPr>
          <w:p w14:paraId="1D46BCB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9.00-9.30</w:t>
            </w:r>
          </w:p>
        </w:tc>
      </w:tr>
      <w:tr w:rsidR="009C5F37" w14:paraId="48289CCC" w14:textId="77777777">
        <w:trPr>
          <w:trHeight w:val="430"/>
          <w:jc w:val="center"/>
        </w:trPr>
        <w:tc>
          <w:tcPr>
            <w:tcW w:w="2058" w:type="dxa"/>
            <w:vMerge/>
            <w:tcBorders>
              <w:left w:val="single" w:sz="12" w:space="0" w:color="auto"/>
              <w:right w:val="single" w:sz="4" w:space="0" w:color="000000"/>
            </w:tcBorders>
            <w:noWrap/>
          </w:tcPr>
          <w:p w14:paraId="600334C1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0BAA6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4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Конкурс рисунков на  тему «Безопасное лето».</w:t>
            </w:r>
          </w:p>
        </w:tc>
        <w:tc>
          <w:tcPr>
            <w:tcW w:w="1778" w:type="dxa"/>
            <w:tcBorders>
              <w:left w:val="single" w:sz="4" w:space="0" w:color="000000"/>
              <w:right w:val="single" w:sz="12" w:space="0" w:color="auto"/>
            </w:tcBorders>
            <w:noWrap/>
          </w:tcPr>
          <w:p w14:paraId="3895068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9.30-10.00</w:t>
            </w:r>
          </w:p>
        </w:tc>
      </w:tr>
      <w:tr w:rsidR="009C5F37" w14:paraId="36C7E9AA" w14:textId="77777777">
        <w:trPr>
          <w:trHeight w:val="430"/>
          <w:jc w:val="center"/>
        </w:trPr>
        <w:tc>
          <w:tcPr>
            <w:tcW w:w="2058" w:type="dxa"/>
            <w:vMerge/>
            <w:tcBorders>
              <w:left w:val="single" w:sz="12" w:space="0" w:color="auto"/>
              <w:right w:val="single" w:sz="4" w:space="0" w:color="000000"/>
            </w:tcBorders>
            <w:noWrap/>
          </w:tcPr>
          <w:p w14:paraId="59140E95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80471D" w14:textId="77777777" w:rsidR="009C5F37" w:rsidRDefault="00B06532">
            <w:pPr>
              <w:pStyle w:val="af7"/>
              <w:ind w:left="158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Работа мастер-классов: «Хор»,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Агрокуб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», «Спорт», «Калейдоскоп творчества».</w:t>
            </w:r>
          </w:p>
          <w:p w14:paraId="61350D55" w14:textId="77777777" w:rsidR="009C5F37" w:rsidRDefault="00B06532">
            <w:pPr>
              <w:pStyle w:val="af7"/>
              <w:ind w:left="158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Программа психологического сопровождения «Семья – сокровище души»</w:t>
            </w:r>
          </w:p>
          <w:p w14:paraId="4B4D6200" w14:textId="77777777" w:rsidR="009C5F37" w:rsidRDefault="00B06532">
            <w:pPr>
              <w:pStyle w:val="af7"/>
              <w:ind w:left="15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Посещение тематических мероприятий в рамках летних каникул, по согласованию (РДК,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ДЦБ,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школа», </w:t>
            </w:r>
            <w:proofErr w:type="spellStart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  <w:lang w:val="ru-RU"/>
              </w:rPr>
              <w:t>ЦДРиТ</w:t>
            </w:r>
            <w:proofErr w:type="spellEnd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  <w:lang w:val="ru-RU"/>
              </w:rPr>
              <w:t>, ДДТ ,музей).</w:t>
            </w:r>
          </w:p>
        </w:tc>
        <w:tc>
          <w:tcPr>
            <w:tcW w:w="1778" w:type="dxa"/>
            <w:tcBorders>
              <w:left w:val="single" w:sz="4" w:space="0" w:color="000000"/>
              <w:right w:val="single" w:sz="12" w:space="0" w:color="auto"/>
            </w:tcBorders>
            <w:noWrap/>
          </w:tcPr>
          <w:p w14:paraId="72B577F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10.00-12.00</w:t>
            </w:r>
          </w:p>
        </w:tc>
      </w:tr>
      <w:tr w:rsidR="009C5F37" w14:paraId="34D0C71B" w14:textId="77777777">
        <w:trPr>
          <w:trHeight w:val="298"/>
          <w:jc w:val="center"/>
        </w:trPr>
        <w:tc>
          <w:tcPr>
            <w:tcW w:w="2058" w:type="dxa"/>
            <w:vMerge/>
            <w:tcBorders>
              <w:left w:val="single" w:sz="12" w:space="0" w:color="auto"/>
              <w:right w:val="single" w:sz="4" w:space="0" w:color="000000"/>
            </w:tcBorders>
            <w:noWrap/>
          </w:tcPr>
          <w:p w14:paraId="2E5BFBBF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D591D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4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 xml:space="preserve">Отрядный огонек «Справа друг и слева друг» </w:t>
            </w:r>
          </w:p>
        </w:tc>
        <w:tc>
          <w:tcPr>
            <w:tcW w:w="1778" w:type="dxa"/>
            <w:tcBorders>
              <w:left w:val="single" w:sz="4" w:space="0" w:color="000000"/>
              <w:right w:val="single" w:sz="12" w:space="0" w:color="auto"/>
            </w:tcBorders>
            <w:noWrap/>
          </w:tcPr>
          <w:p w14:paraId="3148116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12.00-12.30</w:t>
            </w:r>
          </w:p>
        </w:tc>
      </w:tr>
      <w:tr w:rsidR="009C5F37" w14:paraId="274527BB" w14:textId="77777777">
        <w:trPr>
          <w:trHeight w:val="430"/>
          <w:jc w:val="center"/>
        </w:trPr>
        <w:tc>
          <w:tcPr>
            <w:tcW w:w="2058" w:type="dxa"/>
            <w:vMerge/>
            <w:tcBorders>
              <w:left w:val="single" w:sz="12" w:space="0" w:color="auto"/>
              <w:right w:val="single" w:sz="4" w:space="0" w:color="000000"/>
            </w:tcBorders>
            <w:noWrap/>
          </w:tcPr>
          <w:p w14:paraId="4873281B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D670B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4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Оформление отрядных комнат</w:t>
            </w:r>
          </w:p>
        </w:tc>
        <w:tc>
          <w:tcPr>
            <w:tcW w:w="1778" w:type="dxa"/>
            <w:tcBorders>
              <w:left w:val="single" w:sz="4" w:space="0" w:color="000000"/>
              <w:right w:val="single" w:sz="12" w:space="0" w:color="auto"/>
            </w:tcBorders>
            <w:noWrap/>
          </w:tcPr>
          <w:p w14:paraId="31AF25A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В свободное время</w:t>
            </w:r>
          </w:p>
        </w:tc>
      </w:tr>
      <w:tr w:rsidR="009C5F37" w14:paraId="536B63CA" w14:textId="77777777">
        <w:trPr>
          <w:trHeight w:val="283"/>
          <w:jc w:val="center"/>
        </w:trPr>
        <w:tc>
          <w:tcPr>
            <w:tcW w:w="2058" w:type="dxa"/>
            <w:vMerge/>
            <w:tcBorders>
              <w:left w:val="single" w:sz="12" w:space="0" w:color="auto"/>
              <w:right w:val="single" w:sz="4" w:space="0" w:color="000000"/>
            </w:tcBorders>
            <w:noWrap/>
          </w:tcPr>
          <w:p w14:paraId="2311E828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041B5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4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Обед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noWrap/>
          </w:tcPr>
          <w:p w14:paraId="159A16D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12.30-13.00</w:t>
            </w:r>
          </w:p>
        </w:tc>
      </w:tr>
      <w:tr w:rsidR="009C5F37" w14:paraId="5FD9633E" w14:textId="77777777">
        <w:trPr>
          <w:trHeight w:val="283"/>
          <w:jc w:val="center"/>
        </w:trPr>
        <w:tc>
          <w:tcPr>
            <w:tcW w:w="2058" w:type="dxa"/>
            <w:vMerge/>
            <w:tcBorders>
              <w:left w:val="single" w:sz="12" w:space="0" w:color="auto"/>
              <w:right w:val="single" w:sz="4" w:space="0" w:color="000000"/>
            </w:tcBorders>
            <w:noWrap/>
          </w:tcPr>
          <w:p w14:paraId="59E0235F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B9D3B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4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Спортивная программа «Я самый ….,я самая…»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noWrap/>
          </w:tcPr>
          <w:p w14:paraId="21FC1C6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13.00-14.00</w:t>
            </w:r>
          </w:p>
        </w:tc>
      </w:tr>
      <w:tr w:rsidR="009C5F37" w14:paraId="1077032B" w14:textId="77777777">
        <w:trPr>
          <w:trHeight w:val="258"/>
          <w:jc w:val="center"/>
        </w:trPr>
        <w:tc>
          <w:tcPr>
            <w:tcW w:w="20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31C12F98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5B4BAD8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4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Различные подвижные игры и прогулки на свежем воздухе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noWrap/>
          </w:tcPr>
          <w:p w14:paraId="014D606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14.00-14.30</w:t>
            </w:r>
          </w:p>
        </w:tc>
      </w:tr>
      <w:tr w:rsidR="009C5F37" w14:paraId="2301B182" w14:textId="77777777">
        <w:trPr>
          <w:trHeight w:val="286"/>
          <w:jc w:val="center"/>
        </w:trPr>
        <w:tc>
          <w:tcPr>
            <w:tcW w:w="20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0C1364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05.06.2024 /</w:t>
            </w:r>
          </w:p>
          <w:p w14:paraId="4F4B325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«День лагеря»</w:t>
            </w:r>
          </w:p>
        </w:tc>
        <w:tc>
          <w:tcPr>
            <w:tcW w:w="64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2D72A2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Утренняя гимнастика в отрядах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3788E8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8.30-8.50</w:t>
            </w:r>
          </w:p>
        </w:tc>
      </w:tr>
      <w:tr w:rsidR="009C5F37" w14:paraId="36057389" w14:textId="77777777">
        <w:trPr>
          <w:trHeight w:val="278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3038C7D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A315D1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 xml:space="preserve">Торжественная линейка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22CD38B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8.50-9.00</w:t>
            </w:r>
          </w:p>
        </w:tc>
      </w:tr>
      <w:tr w:rsidR="009C5F37" w14:paraId="581D2DF2" w14:textId="77777777">
        <w:trPr>
          <w:trHeight w:val="278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A2E2B4F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84035B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9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Завтрак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42587F6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9.00-9.30</w:t>
            </w:r>
          </w:p>
        </w:tc>
      </w:tr>
      <w:tr w:rsidR="009C5F37" w14:paraId="467BB72D" w14:textId="77777777">
        <w:trPr>
          <w:trHeight w:val="278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2788357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453861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«Моя семья» - </w:t>
            </w:r>
            <w:proofErr w:type="spell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фотовернисаж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34AC53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9.30-10.00</w:t>
            </w:r>
          </w:p>
        </w:tc>
      </w:tr>
      <w:tr w:rsidR="009C5F37" w14:paraId="2B399A26" w14:textId="77777777">
        <w:trPr>
          <w:trHeight w:val="278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32F130A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FFA2A5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9"/>
              <w:rPr>
                <w:rFonts w:ascii="Times New Roman" w:eastAsia="Calibri" w:hAnsi="Times New Roman" w:cs="Droid Sans Devanagari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«Я – ты- он -она- вместе дружная семья»- творческий фестиваль отрядов, дискотека.</w:t>
            </w:r>
          </w:p>
          <w:p w14:paraId="0B3839C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9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 xml:space="preserve"> (открытие лагеря)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70D7B2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10.00-12.00</w:t>
            </w:r>
          </w:p>
        </w:tc>
      </w:tr>
      <w:tr w:rsidR="009C5F37" w14:paraId="01CC8A05" w14:textId="77777777">
        <w:trPr>
          <w:trHeight w:val="278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BDB72A1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CC967A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9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Конкурс плакатов, рисунков на  тему «Семья +Я»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2599368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12.00-12.30</w:t>
            </w:r>
          </w:p>
        </w:tc>
      </w:tr>
      <w:tr w:rsidR="009C5F37" w14:paraId="47A9938B" w14:textId="77777777">
        <w:trPr>
          <w:trHeight w:val="278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ED79A2A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042078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9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Обед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10271DA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12.30-13.00</w:t>
            </w:r>
          </w:p>
        </w:tc>
      </w:tr>
      <w:tr w:rsidR="009C5F37" w14:paraId="72CEB5D6" w14:textId="77777777">
        <w:trPr>
          <w:trHeight w:val="278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F8E0959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7096A9C" w14:textId="77777777" w:rsidR="009C5F37" w:rsidRDefault="00B06532"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КТД «Вселенная лета»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5F4B9CE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13.00-14.00</w:t>
            </w:r>
          </w:p>
        </w:tc>
      </w:tr>
      <w:tr w:rsidR="009C5F37" w14:paraId="2EAAAD9A" w14:textId="77777777">
        <w:trPr>
          <w:trHeight w:val="278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14:paraId="7F22B8DE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</w:tcPr>
          <w:p w14:paraId="721B0CA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9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Различные подвижные игры и прогулки на свежем воздухе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2C1C4E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14.00-14.30</w:t>
            </w:r>
          </w:p>
        </w:tc>
      </w:tr>
      <w:tr w:rsidR="009C5F37" w14:paraId="3A6EDA93" w14:textId="77777777">
        <w:trPr>
          <w:trHeight w:val="276"/>
          <w:jc w:val="center"/>
        </w:trPr>
        <w:tc>
          <w:tcPr>
            <w:tcW w:w="20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4D2B9D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1588"/>
              </w:tabs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06.06.2024 /</w:t>
            </w:r>
          </w:p>
          <w:p w14:paraId="032F951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1588"/>
              </w:tabs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«День русского языка.</w:t>
            </w:r>
          </w:p>
          <w:p w14:paraId="5376769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1588"/>
              </w:tabs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Пушкинский день России»</w:t>
            </w:r>
          </w:p>
        </w:tc>
        <w:tc>
          <w:tcPr>
            <w:tcW w:w="64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2B0F27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Утренняя гимнастика в отрядах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595203F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8.30-8.50</w:t>
            </w:r>
          </w:p>
        </w:tc>
      </w:tr>
      <w:tr w:rsidR="009C5F37" w14:paraId="7D10F919" w14:textId="77777777">
        <w:trPr>
          <w:trHeight w:val="276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9C3FA97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E714DB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9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 xml:space="preserve">Линейка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5BC0588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8.50-9.00</w:t>
            </w:r>
          </w:p>
        </w:tc>
      </w:tr>
      <w:tr w:rsidR="009C5F37" w14:paraId="5B5D7BB8" w14:textId="77777777">
        <w:trPr>
          <w:trHeight w:val="276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F312DEB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CBB515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9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Завтрак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92C163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9.00-9.30</w:t>
            </w:r>
          </w:p>
        </w:tc>
      </w:tr>
      <w:tr w:rsidR="009C5F37" w14:paraId="34D2C2FB" w14:textId="77777777">
        <w:trPr>
          <w:trHeight w:val="276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C603B14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2C7441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9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Конкурс афиш  «Театральные подмостки»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318ACC7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9.30-10.00</w:t>
            </w:r>
          </w:p>
        </w:tc>
      </w:tr>
      <w:tr w:rsidR="009C5F37" w14:paraId="5409A8CA" w14:textId="77777777">
        <w:trPr>
          <w:trHeight w:val="276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148EE82F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96E141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9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Подготовка к мероприятию «Что я знаю о России»-</w:t>
            </w:r>
            <w:proofErr w:type="spell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видеоквиз</w:t>
            </w:r>
            <w:proofErr w:type="spellEnd"/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</w:tcPr>
          <w:p w14:paraId="1F06697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В свободное время</w:t>
            </w:r>
          </w:p>
        </w:tc>
      </w:tr>
      <w:tr w:rsidR="009C5F37" w14:paraId="05775483" w14:textId="77777777">
        <w:trPr>
          <w:trHeight w:val="276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19D390F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7A2A899" w14:textId="77777777" w:rsidR="009C5F37" w:rsidRDefault="00B06532">
            <w:pPr>
              <w:pStyle w:val="af7"/>
              <w:ind w:left="158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Работа мастер-классов: «Хор»,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Агрокуб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», «Спорт», «Калейдоскоп творчества».</w:t>
            </w:r>
          </w:p>
          <w:p w14:paraId="162ADF9C" w14:textId="77777777" w:rsidR="009C5F37" w:rsidRDefault="00B06532">
            <w:pPr>
              <w:pStyle w:val="af7"/>
              <w:ind w:left="158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Программа психологического сопровождения «Семья – сокровище души».</w:t>
            </w:r>
          </w:p>
          <w:p w14:paraId="05D117F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9"/>
              <w:jc w:val="both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Посещение тематических мероприятий в рамках летних каникул по согласованию (РДК, ДЦБ,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школа», </w:t>
            </w:r>
            <w:proofErr w:type="spellStart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</w:rPr>
              <w:t>ЦДРиТ</w:t>
            </w:r>
            <w:proofErr w:type="spellEnd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</w:rPr>
              <w:t>, ДДТ ,музей).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41917D0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10:00-12:00</w:t>
            </w:r>
          </w:p>
        </w:tc>
      </w:tr>
      <w:tr w:rsidR="009C5F37" w14:paraId="38AF6CA8" w14:textId="77777777">
        <w:trPr>
          <w:trHeight w:val="496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DF1D192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14:paraId="5101BFC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Отрядный час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noWrap/>
          </w:tcPr>
          <w:p w14:paraId="4B272B2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12.00-12.30</w:t>
            </w:r>
          </w:p>
        </w:tc>
      </w:tr>
      <w:tr w:rsidR="009C5F37" w14:paraId="5023AE7D" w14:textId="77777777">
        <w:trPr>
          <w:trHeight w:val="276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CE83BAD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446431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9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Обед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688FB7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12.30-13.00</w:t>
            </w:r>
          </w:p>
        </w:tc>
      </w:tr>
      <w:tr w:rsidR="009C5F37" w14:paraId="063FA216" w14:textId="77777777">
        <w:trPr>
          <w:trHeight w:val="276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3E9DC56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DB68A7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«Там на неведомых дорожках...» -(фестиваль художественного слова по творчеству А.С. Пушкина).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1EE9B13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13.00-14.00</w:t>
            </w:r>
          </w:p>
        </w:tc>
      </w:tr>
      <w:tr w:rsidR="009C5F37" w14:paraId="0BCC9C20" w14:textId="77777777">
        <w:trPr>
          <w:trHeight w:val="276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14:paraId="5239CE14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</w:tcPr>
          <w:p w14:paraId="0EA3B5E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9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Различные подвижные игры и прогулки на свежем воздухе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98704B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14.00-14.30</w:t>
            </w:r>
          </w:p>
        </w:tc>
      </w:tr>
      <w:tr w:rsidR="009C5F37" w14:paraId="557C5FF0" w14:textId="77777777">
        <w:trPr>
          <w:trHeight w:val="360"/>
          <w:jc w:val="center"/>
        </w:trPr>
        <w:tc>
          <w:tcPr>
            <w:tcW w:w="20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38E419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07.06.2024 / «День веселого человека»</w:t>
            </w:r>
          </w:p>
        </w:tc>
        <w:tc>
          <w:tcPr>
            <w:tcW w:w="64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376AF5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Утренняя гимнастика в отрядах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3B30AD7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8.30-8.50</w:t>
            </w:r>
          </w:p>
        </w:tc>
      </w:tr>
      <w:tr w:rsidR="009C5F37" w14:paraId="71456178" w14:textId="77777777">
        <w:trPr>
          <w:trHeight w:val="360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F7957A0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D235C0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 xml:space="preserve"> Линейка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208D8C2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8.50-9.00</w:t>
            </w:r>
          </w:p>
        </w:tc>
      </w:tr>
      <w:tr w:rsidR="009C5F37" w14:paraId="0389112F" w14:textId="77777777">
        <w:trPr>
          <w:trHeight w:val="360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DB91B21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1526F1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Завтрак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227BD43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9.00-9.30</w:t>
            </w:r>
          </w:p>
        </w:tc>
      </w:tr>
      <w:tr w:rsidR="009C5F37" w14:paraId="137E0CC0" w14:textId="77777777">
        <w:trPr>
          <w:trHeight w:val="360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C64EB53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6A4B249" w14:textId="77777777" w:rsidR="009C5F37" w:rsidRDefault="00B06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highlight w:val="white"/>
              </w:rPr>
              <w:t>Конкурс «Обладатель самого нелепого костюма»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75859E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9.30-10.00</w:t>
            </w:r>
          </w:p>
        </w:tc>
      </w:tr>
      <w:tr w:rsidR="009C5F37" w14:paraId="1029580C" w14:textId="77777777">
        <w:trPr>
          <w:trHeight w:val="360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5BBD1C7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16BA9B0" w14:textId="77777777" w:rsidR="009C5F37" w:rsidRDefault="00B06532">
            <w:pPr>
              <w:pStyle w:val="af7"/>
              <w:ind w:left="158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Работа мастер-классов: «Хор»,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Агрокуб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», «Спорт», «Калейдоскоп творчества».</w:t>
            </w:r>
          </w:p>
          <w:p w14:paraId="4A59C271" w14:textId="77777777" w:rsidR="009C5F37" w:rsidRDefault="00B06532">
            <w:pPr>
              <w:pStyle w:val="af7"/>
              <w:ind w:left="158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Программа  психологического сопровождения «Семья – сокровище души».</w:t>
            </w:r>
          </w:p>
          <w:p w14:paraId="70854C7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Посещение тематических мероприятий в рамках летних каникул по согласованию (РДК, ДЦБ,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школа», </w:t>
            </w:r>
            <w:proofErr w:type="spellStart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</w:rPr>
              <w:t>ЦДРиТ</w:t>
            </w:r>
            <w:proofErr w:type="spellEnd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</w:rPr>
              <w:t>, ДДТ ,музей).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44D3E5F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10:00-11:30</w:t>
            </w:r>
          </w:p>
        </w:tc>
      </w:tr>
      <w:tr w:rsidR="009C5F37" w14:paraId="77459304" w14:textId="77777777">
        <w:trPr>
          <w:trHeight w:val="265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D2383C0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68229D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Час шуток, потешек, веселья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A8C668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11.30-12.30</w:t>
            </w:r>
          </w:p>
        </w:tc>
      </w:tr>
      <w:tr w:rsidR="009C5F37" w14:paraId="71232CD3" w14:textId="77777777">
        <w:trPr>
          <w:trHeight w:val="185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3260227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42D7C3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Обед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0023E7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12.30-13.00</w:t>
            </w:r>
          </w:p>
        </w:tc>
      </w:tr>
      <w:tr w:rsidR="009C5F37" w14:paraId="49BC2556" w14:textId="77777777">
        <w:trPr>
          <w:trHeight w:val="185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D7B9370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8D40FF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Песни под караоке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3A7586A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13.00-14.00</w:t>
            </w:r>
          </w:p>
        </w:tc>
      </w:tr>
      <w:tr w:rsidR="009C5F37" w14:paraId="28C7769F" w14:textId="77777777">
        <w:trPr>
          <w:trHeight w:val="276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1F13E91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2EFA10D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Различные подвижные игры и прогулки на свежем воздухе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4A653C4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14.00-14.30</w:t>
            </w:r>
          </w:p>
        </w:tc>
      </w:tr>
      <w:tr w:rsidR="009C5F37" w14:paraId="6CC90585" w14:textId="77777777">
        <w:trPr>
          <w:trHeight w:val="253"/>
          <w:jc w:val="center"/>
        </w:trPr>
        <w:tc>
          <w:tcPr>
            <w:tcW w:w="20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071E760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10.06.2024 / «День друзей»</w:t>
            </w:r>
          </w:p>
          <w:p w14:paraId="36A289DD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</w:p>
          <w:p w14:paraId="148FBA48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68EA0B3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Утренняя гимнастика в отрядах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75BCF32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8.30-8.50</w:t>
            </w:r>
          </w:p>
        </w:tc>
      </w:tr>
      <w:tr w:rsidR="009C5F37" w14:paraId="65A5D01E" w14:textId="77777777">
        <w:trPr>
          <w:trHeight w:val="276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76E59DF3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61E95D0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Торжественная линейка с поднятием  флага и исполнением гимна РФ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50A1AE3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8.50-9.00</w:t>
            </w:r>
          </w:p>
        </w:tc>
      </w:tr>
      <w:tr w:rsidR="009C5F37" w14:paraId="786F53E6" w14:textId="77777777">
        <w:trPr>
          <w:trHeight w:val="276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252E0211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7112009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Завтрак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5AAEA15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9.00-9.30</w:t>
            </w:r>
          </w:p>
        </w:tc>
      </w:tr>
      <w:tr w:rsidR="009C5F37" w14:paraId="52A4E644" w14:textId="77777777">
        <w:trPr>
          <w:trHeight w:val="276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61F29697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3287F86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-Подготовка к мероприятию «Бесконечный день»;</w:t>
            </w:r>
          </w:p>
          <w:p w14:paraId="255116DB" w14:textId="77777777" w:rsidR="009C5F37" w:rsidRDefault="00B06532">
            <w:pPr>
              <w:pStyle w:val="af7"/>
              <w:numPr>
                <w:ilvl w:val="0"/>
                <w:numId w:val="42"/>
              </w:numPr>
              <w:ind w:left="142" w:hanging="142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Отрядный огонек «Справа друг и слева друг»..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32E6931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9.30-10.00</w:t>
            </w:r>
          </w:p>
        </w:tc>
      </w:tr>
      <w:tr w:rsidR="009C5F37" w14:paraId="5DE341B0" w14:textId="77777777">
        <w:trPr>
          <w:trHeight w:val="276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1B22988B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1942DE2C" w14:textId="77777777" w:rsidR="009C5F37" w:rsidRDefault="00B06532">
            <w:pPr>
              <w:pStyle w:val="af7"/>
              <w:ind w:left="158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Работа мастер-классов: «Хор»,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Агрокуб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», «Спорт», «Калейдоскоп творчества».</w:t>
            </w:r>
          </w:p>
          <w:p w14:paraId="3551F103" w14:textId="77777777" w:rsidR="009C5F37" w:rsidRDefault="00B06532">
            <w:pPr>
              <w:pStyle w:val="af7"/>
              <w:ind w:left="158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Программа  психологического сопровождения «Семья – сокровище души».</w:t>
            </w:r>
          </w:p>
          <w:p w14:paraId="2397CE5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Droid Sans Devanaga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Посещение тематических мероприятий в рамках летних каникул по согласованию (РДК, ДЦБ,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школа», </w:t>
            </w:r>
            <w:proofErr w:type="spellStart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</w:rPr>
              <w:t>ЦДРиТ</w:t>
            </w:r>
            <w:proofErr w:type="spellEnd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</w:rPr>
              <w:t>, ДДТ ,музей).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11D2C52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10:00-11:30</w:t>
            </w:r>
          </w:p>
        </w:tc>
      </w:tr>
      <w:tr w:rsidR="009C5F37" w14:paraId="4427CCD9" w14:textId="77777777">
        <w:trPr>
          <w:trHeight w:val="436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725BDDD1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495995CF" w14:textId="77777777" w:rsidR="009C5F37" w:rsidRDefault="00B0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рисунков «Мои друзья»;</w:t>
            </w:r>
          </w:p>
          <w:p w14:paraId="0CD4FBD9" w14:textId="77777777" w:rsidR="009C5F37" w:rsidRDefault="00B0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 – класс «Здравствуй лето!»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61CE588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11.30-12.30</w:t>
            </w:r>
          </w:p>
        </w:tc>
      </w:tr>
      <w:tr w:rsidR="009C5F37" w14:paraId="0D502093" w14:textId="77777777">
        <w:trPr>
          <w:trHeight w:val="436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45EA8071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04E403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Обед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6501B38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12.30-13.00</w:t>
            </w:r>
          </w:p>
        </w:tc>
      </w:tr>
      <w:tr w:rsidR="009C5F37" w14:paraId="67BE5498" w14:textId="77777777">
        <w:trPr>
          <w:trHeight w:val="276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5FE7088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1D2FF60A" w14:textId="77777777" w:rsidR="009C5F37" w:rsidRDefault="00B0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супер»- танцевальный флешмоб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53FE8EE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13.00-14.00</w:t>
            </w:r>
          </w:p>
        </w:tc>
      </w:tr>
      <w:tr w:rsidR="009C5F37" w14:paraId="1C0B47A4" w14:textId="77777777">
        <w:trPr>
          <w:trHeight w:val="276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0BC02908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65F2DB4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Различные подвижные игры и прогулки на свежем воздухе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30D2A4D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14.00-14.30</w:t>
            </w:r>
          </w:p>
        </w:tc>
      </w:tr>
      <w:tr w:rsidR="009C5F37" w14:paraId="03F5DBB0" w14:textId="77777777">
        <w:trPr>
          <w:trHeight w:val="276"/>
          <w:jc w:val="center"/>
        </w:trPr>
        <w:tc>
          <w:tcPr>
            <w:tcW w:w="20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77C82F7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11.06.2024 / «День России»</w:t>
            </w:r>
          </w:p>
          <w:p w14:paraId="55D321EF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1FC99EF9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14E4856F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1DDFB809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2AA3FA67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6FC9FFAE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3362B43E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6CA97614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3C23C90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Утренняя гимнастика в отрядах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43E359B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8.30-8.50</w:t>
            </w:r>
          </w:p>
        </w:tc>
      </w:tr>
      <w:tr w:rsidR="009C5F37" w14:paraId="2E48C49D" w14:textId="77777777">
        <w:trPr>
          <w:trHeight w:val="276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09F99B60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47CA5A5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 xml:space="preserve">Линейка 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38F8726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8.50-9.00</w:t>
            </w:r>
          </w:p>
        </w:tc>
      </w:tr>
      <w:tr w:rsidR="009C5F37" w14:paraId="53C7B754" w14:textId="77777777">
        <w:trPr>
          <w:trHeight w:val="276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38AB788D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253C97E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Завтрак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209D761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9.00-9.30</w:t>
            </w:r>
          </w:p>
        </w:tc>
      </w:tr>
      <w:tr w:rsidR="009C5F37" w14:paraId="23A58463" w14:textId="77777777">
        <w:trPr>
          <w:trHeight w:val="276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2FD0F818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7ECA7DB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-Классные часы Первых;</w:t>
            </w:r>
          </w:p>
          <w:p w14:paraId="3946D7BD" w14:textId="77777777" w:rsidR="009C5F37" w:rsidRDefault="00B06532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-Конкурс рисунков на асфальте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6DCF2EE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9.30-10.00</w:t>
            </w:r>
          </w:p>
          <w:p w14:paraId="4047F59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В свободное время</w:t>
            </w:r>
          </w:p>
        </w:tc>
      </w:tr>
      <w:tr w:rsidR="009C5F37" w14:paraId="7C5DCE8B" w14:textId="77777777">
        <w:trPr>
          <w:trHeight w:val="276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1FD49E56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3ACB10F3" w14:textId="77777777" w:rsidR="009C5F37" w:rsidRDefault="00B06532">
            <w:pPr>
              <w:pStyle w:val="af7"/>
              <w:ind w:left="158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Работа мастер-классов: «Хор»,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Агрокуб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», «Спорт», «Калейдоскоп творчества».</w:t>
            </w:r>
          </w:p>
          <w:p w14:paraId="1B560D9A" w14:textId="77777777" w:rsidR="009C5F37" w:rsidRDefault="00B06532">
            <w:pPr>
              <w:pStyle w:val="af7"/>
              <w:ind w:left="158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Программа  психологического сопровождения «Семья – сокровище души».</w:t>
            </w:r>
          </w:p>
          <w:p w14:paraId="4F547FD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Droid Sans Devanaga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Посещение тематических мероприятий в рамках летних каникул по согласованию (РДК, ДЦБ,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школа», </w:t>
            </w:r>
            <w:proofErr w:type="spellStart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</w:rPr>
              <w:t>ЦДРиТ</w:t>
            </w:r>
            <w:proofErr w:type="spellEnd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</w:rPr>
              <w:t>, ДДТ ,музей).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77B881F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10:00-11:30</w:t>
            </w:r>
          </w:p>
        </w:tc>
      </w:tr>
      <w:tr w:rsidR="009C5F37" w14:paraId="74740BA6" w14:textId="77777777">
        <w:trPr>
          <w:trHeight w:val="276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35C99C2A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1278BFDE" w14:textId="77777777" w:rsidR="009C5F37" w:rsidRDefault="00B0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на равных «Я- патриот своей страны»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3D655B8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11.30-12.30</w:t>
            </w:r>
          </w:p>
        </w:tc>
      </w:tr>
      <w:tr w:rsidR="009C5F37" w14:paraId="7968F3F1" w14:textId="77777777">
        <w:trPr>
          <w:trHeight w:val="276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22EFCA74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6436946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Обед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1CE7886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12.30-13.00</w:t>
            </w:r>
          </w:p>
        </w:tc>
      </w:tr>
      <w:tr w:rsidR="009C5F37" w14:paraId="15D521D7" w14:textId="77777777">
        <w:trPr>
          <w:trHeight w:val="516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4A634F8C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EEF9662" w14:textId="77777777" w:rsidR="009C5F37" w:rsidRDefault="00B0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-Интеллектуальный биатлон «Открой Россию»;</w:t>
            </w:r>
          </w:p>
          <w:p w14:paraId="2869165A" w14:textId="77777777" w:rsidR="009C5F37" w:rsidRDefault="00B0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-«Что я знаю о России»-</w:t>
            </w:r>
            <w:proofErr w:type="spell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видеоквиз</w:t>
            </w:r>
            <w:proofErr w:type="spellEnd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628B51F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13.00-14.00</w:t>
            </w:r>
          </w:p>
        </w:tc>
      </w:tr>
      <w:tr w:rsidR="009C5F37" w14:paraId="0AF6F105" w14:textId="77777777">
        <w:trPr>
          <w:trHeight w:val="234"/>
          <w:jc w:val="center"/>
        </w:trPr>
        <w:tc>
          <w:tcPr>
            <w:tcW w:w="205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14:paraId="2C800129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</w:tcPr>
          <w:p w14:paraId="45B9436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Различные подвижные игры и прогулки на свежем воздухе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F5AD6F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14.00-14.30</w:t>
            </w:r>
          </w:p>
        </w:tc>
      </w:tr>
      <w:tr w:rsidR="009C5F37" w14:paraId="748D2FD1" w14:textId="77777777">
        <w:trPr>
          <w:trHeight w:val="276"/>
          <w:jc w:val="center"/>
        </w:trPr>
        <w:tc>
          <w:tcPr>
            <w:tcW w:w="20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3E89146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13.06.24/</w:t>
            </w:r>
          </w:p>
          <w:p w14:paraId="2BDF6C4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highlight w:val="white"/>
              </w:rPr>
              <w:t>День профилактики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3549017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Утренняя гимнастика в отрядах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4CC9CB6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8.30-8.50</w:t>
            </w:r>
          </w:p>
        </w:tc>
      </w:tr>
      <w:tr w:rsidR="009C5F37" w14:paraId="6753A131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6770595D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C21291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 xml:space="preserve">Линейка 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7F331FB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8.50-9.00</w:t>
            </w:r>
          </w:p>
        </w:tc>
      </w:tr>
      <w:tr w:rsidR="009C5F37" w14:paraId="4FB66BC6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0E5BB131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6EA956D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Завтрак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7175CFE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9.00-9.30</w:t>
            </w:r>
          </w:p>
        </w:tc>
      </w:tr>
      <w:tr w:rsidR="009C5F37" w14:paraId="6A5C3BD0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24515915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FD33F69" w14:textId="77777777" w:rsidR="009C5F37" w:rsidRDefault="00B0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Встреча с работниками ГИБДД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4634959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9.30-10.00</w:t>
            </w:r>
          </w:p>
        </w:tc>
      </w:tr>
      <w:tr w:rsidR="009C5F37" w14:paraId="2F90871C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6F6F98F7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274C25FB" w14:textId="77777777" w:rsidR="009C5F37" w:rsidRDefault="00B06532">
            <w:pPr>
              <w:pStyle w:val="af7"/>
              <w:ind w:left="158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Работа мастер-классов: «Хор»,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Агрокуб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», «Спорт», «Калейдоскоп творчества».</w:t>
            </w:r>
          </w:p>
          <w:p w14:paraId="2F59D78A" w14:textId="77777777" w:rsidR="009C5F37" w:rsidRDefault="00B06532">
            <w:pPr>
              <w:pStyle w:val="af7"/>
              <w:ind w:left="158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Программа  психологического сопровождения «Семья – сокровище души».</w:t>
            </w:r>
          </w:p>
          <w:p w14:paraId="24AE9C4E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Droid Sans Devanaga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Посещение тематических мероприятий в рамках летних каникул по согласованию (РДК, ДЦБ,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школа», </w:t>
            </w:r>
            <w:proofErr w:type="spellStart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</w:rPr>
              <w:t>ЦДРиТ</w:t>
            </w:r>
            <w:proofErr w:type="spellEnd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</w:rPr>
              <w:t>, ДДТ ,музей).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59AF27A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10:00-11:30</w:t>
            </w:r>
          </w:p>
        </w:tc>
      </w:tr>
      <w:tr w:rsidR="009C5F37" w14:paraId="727174D0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69C106B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3C2EAB25" w14:textId="77777777" w:rsidR="009C5F37" w:rsidRDefault="00B0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 оказанию первой помощи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65686ED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11.30-12.30</w:t>
            </w:r>
          </w:p>
        </w:tc>
      </w:tr>
      <w:tr w:rsidR="009C5F37" w14:paraId="3D3AF64F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059B44AE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30A6771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Обед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7D3389D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12.30-13.00</w:t>
            </w:r>
          </w:p>
        </w:tc>
      </w:tr>
      <w:tr w:rsidR="009C5F37" w14:paraId="1C9C4C39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1A081762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4375C68B" w14:textId="77777777" w:rsidR="009C5F37" w:rsidRDefault="00B06532"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«Школа выживания»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184EA85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13.00-14.00</w:t>
            </w:r>
          </w:p>
        </w:tc>
      </w:tr>
      <w:tr w:rsidR="009C5F37" w14:paraId="714FA9A6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3324F8E8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2C6D99B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Различные подвижные игры и прогулки на свежем воздухе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03AF25F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14.00-14.30</w:t>
            </w:r>
          </w:p>
        </w:tc>
      </w:tr>
      <w:tr w:rsidR="009C5F37" w14:paraId="6D1D4F29" w14:textId="77777777">
        <w:trPr>
          <w:trHeight w:val="276"/>
          <w:jc w:val="center"/>
        </w:trPr>
        <w:tc>
          <w:tcPr>
            <w:tcW w:w="20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182C455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14.06.24/</w:t>
            </w:r>
          </w:p>
          <w:p w14:paraId="756D9E3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«День принцесс и принцев»</w:t>
            </w:r>
          </w:p>
          <w:p w14:paraId="095C260A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2F2BF0A0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43BAFD4C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779417E9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0766348B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76FA6560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7F100C82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25BCC22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lastRenderedPageBreak/>
              <w:t>Утренняя гимнастика в отрядах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55710D6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8.30-8.50</w:t>
            </w:r>
          </w:p>
        </w:tc>
      </w:tr>
      <w:tr w:rsidR="009C5F37" w14:paraId="0A1AF2EC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1872D10E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07CAD4F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 xml:space="preserve">Линейка 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0B59ABA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8.50-9.00</w:t>
            </w:r>
          </w:p>
        </w:tc>
      </w:tr>
      <w:tr w:rsidR="009C5F37" w14:paraId="44DEDFD7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46E605A0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0172A65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Завтрак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2663271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9.00-9.30</w:t>
            </w:r>
          </w:p>
        </w:tc>
      </w:tr>
      <w:tr w:rsidR="009C5F37" w14:paraId="28F53954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353E1B94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2AB4BE1B" w14:textId="77777777" w:rsidR="009C5F37" w:rsidRDefault="00B0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709" w:hanging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Конкурс рисунков “Мои увлечения”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72EDD44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9.30-10.00</w:t>
            </w:r>
          </w:p>
        </w:tc>
      </w:tr>
      <w:tr w:rsidR="009C5F37" w14:paraId="2024EBB8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62A51279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71C28651" w14:textId="77777777" w:rsidR="009C5F37" w:rsidRDefault="00B06532">
            <w:pPr>
              <w:pStyle w:val="af7"/>
              <w:ind w:left="158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Работа мастер-классов: «Хор»,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Агрокуб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», «Спорт», «Калейдоскоп творчества».</w:t>
            </w:r>
          </w:p>
          <w:p w14:paraId="4EA7D3E0" w14:textId="77777777" w:rsidR="009C5F37" w:rsidRDefault="00B06532">
            <w:pPr>
              <w:pStyle w:val="af7"/>
              <w:ind w:left="158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Программа  психологического сопровождения «Семья – сокровище души».</w:t>
            </w:r>
          </w:p>
          <w:p w14:paraId="17781B5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Droid Sans Devanaga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Посещение тематических мероприятий в рамках летних каникул по согласованию (РДК, ДЦБ,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школа», </w:t>
            </w:r>
            <w:proofErr w:type="spellStart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</w:rPr>
              <w:t>ЦДРиТ</w:t>
            </w:r>
            <w:proofErr w:type="spellEnd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</w:rPr>
              <w:t>, ДДТ ,музей).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75BE49D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10:00-11:30</w:t>
            </w:r>
          </w:p>
        </w:tc>
      </w:tr>
      <w:tr w:rsidR="009C5F37" w14:paraId="7B1C62A9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4373C77D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4BB8D17D" w14:textId="77777777" w:rsidR="009C5F37" w:rsidRDefault="00B0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киностудии «Союзмультфильм»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0C49826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11.30-12.30</w:t>
            </w:r>
          </w:p>
        </w:tc>
      </w:tr>
      <w:tr w:rsidR="009C5F37" w14:paraId="7FA379F4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0B01E4E9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62B7675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Обед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3103F38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12.30-13.00</w:t>
            </w:r>
          </w:p>
        </w:tc>
      </w:tr>
      <w:tr w:rsidR="009C5F37" w14:paraId="1EE54709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3D8A9102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07E9CDE0" w14:textId="77777777" w:rsidR="009C5F37" w:rsidRDefault="00B0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709" w:hanging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Конкурсная программа “Мисс  и 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>Мистер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лагеря”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2F8BBD2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13.00-14.00</w:t>
            </w:r>
          </w:p>
        </w:tc>
      </w:tr>
      <w:tr w:rsidR="009C5F37" w14:paraId="59BA75AA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CE2D605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05396F0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Различные подвижные игры и прогулки на свежем воздухе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0765715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14.00-14.30</w:t>
            </w:r>
          </w:p>
        </w:tc>
      </w:tr>
      <w:tr w:rsidR="009C5F37" w14:paraId="3F5FD461" w14:textId="77777777">
        <w:trPr>
          <w:trHeight w:val="276"/>
          <w:jc w:val="center"/>
        </w:trPr>
        <w:tc>
          <w:tcPr>
            <w:tcW w:w="20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6140F12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17.06.24/</w:t>
            </w:r>
          </w:p>
          <w:p w14:paraId="136FF1F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«День хороших манер»</w:t>
            </w:r>
          </w:p>
          <w:p w14:paraId="48A30658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313747D8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30CBF632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1BB0B601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65431608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59B130A8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7DA4919E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2D734C84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3B4B300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Утренняя гимнастика в отрядах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4E7D7E3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8.30-8.50</w:t>
            </w:r>
          </w:p>
        </w:tc>
      </w:tr>
      <w:tr w:rsidR="009C5F37" w14:paraId="7FEDE4A5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A636341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31E3A28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 xml:space="preserve">Линейка 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04DF272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8.50-9.00</w:t>
            </w:r>
          </w:p>
        </w:tc>
      </w:tr>
      <w:tr w:rsidR="009C5F37" w14:paraId="3AC75AF8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64699A35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424DBE4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Завтрак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3B8A115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9.00-9.30</w:t>
            </w:r>
          </w:p>
        </w:tc>
      </w:tr>
      <w:tr w:rsidR="009C5F37" w14:paraId="5CA5E738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0CF9B051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61EDCD32" w14:textId="77777777" w:rsidR="009C5F37" w:rsidRDefault="00B065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>Акция «Вежливое слово»</w:t>
            </w:r>
          </w:p>
          <w:p w14:paraId="7AE5D2B9" w14:textId="77777777" w:rsidR="009C5F37" w:rsidRDefault="00B0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Отрядные дела -  «Уроки эмпатии - симпатии».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5DD2020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9.30-10.00</w:t>
            </w:r>
          </w:p>
        </w:tc>
      </w:tr>
      <w:tr w:rsidR="009C5F37" w14:paraId="14B27390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63A42D27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2C651AE5" w14:textId="77777777" w:rsidR="009C5F37" w:rsidRDefault="00B06532">
            <w:pPr>
              <w:pStyle w:val="af7"/>
              <w:ind w:left="158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Работа мастер-классов: «Хор»,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Агрокуб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», «Спорт», «Калейдоскоп творчества».</w:t>
            </w:r>
          </w:p>
          <w:p w14:paraId="3DC581FB" w14:textId="77777777" w:rsidR="009C5F37" w:rsidRDefault="00B06532">
            <w:pPr>
              <w:pStyle w:val="af7"/>
              <w:ind w:left="158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Программа  психологического сопровождения «Семья – сокровище души».</w:t>
            </w:r>
          </w:p>
          <w:p w14:paraId="5D185C4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Droid Sans Devanaga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Посещение тематических мероприятий в рамках летних каникул по согласованию (РДК, ДЦБ,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школа», </w:t>
            </w:r>
            <w:proofErr w:type="spellStart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</w:rPr>
              <w:t>ЦДРиТ</w:t>
            </w:r>
            <w:proofErr w:type="spellEnd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</w:rPr>
              <w:t>, ДДТ ,музей).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0A986DA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10:00-11:30</w:t>
            </w:r>
          </w:p>
        </w:tc>
      </w:tr>
      <w:tr w:rsidR="009C5F37" w14:paraId="5980ADD2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1D080606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7DBDC2F" w14:textId="77777777" w:rsidR="009C5F37" w:rsidRDefault="00B0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Викторина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«Дорогами добра»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289AE64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11.30-12.30</w:t>
            </w:r>
          </w:p>
        </w:tc>
      </w:tr>
      <w:tr w:rsidR="009C5F37" w14:paraId="28FFB1FA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38993971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693D69F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Обед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7416C7E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12.30-13.00</w:t>
            </w:r>
          </w:p>
        </w:tc>
      </w:tr>
      <w:tr w:rsidR="009C5F37" w14:paraId="2053FA72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745B7B31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7491E98E" w14:textId="77777777" w:rsidR="009C5F37" w:rsidRDefault="00B0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709" w:hanging="70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Танцевальный марафон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«Большие танцы».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1CB9D60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13.00-14.00</w:t>
            </w:r>
          </w:p>
        </w:tc>
      </w:tr>
      <w:tr w:rsidR="009C5F37" w14:paraId="47DDE7D3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0BBBA95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4CF1D7C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Различные подвижные игры и прогулки на свежем воздухе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74F075A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14.00-14.30</w:t>
            </w:r>
          </w:p>
        </w:tc>
      </w:tr>
      <w:tr w:rsidR="009C5F37" w14:paraId="651AE231" w14:textId="77777777">
        <w:trPr>
          <w:trHeight w:val="276"/>
          <w:jc w:val="center"/>
        </w:trPr>
        <w:tc>
          <w:tcPr>
            <w:tcW w:w="20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27135C0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18.06.24/</w:t>
            </w:r>
          </w:p>
          <w:p w14:paraId="2CBD376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highlight w:val="white"/>
              </w:rPr>
              <w:t>День знаек и почемучек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20253BC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5E5348C8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3C1C19AA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1D117603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41E9101B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251BAC6F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31B2E2E3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36B6D9A9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1FC8EEE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Утренняя гимнастика в отрядах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7A81EAD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8.30-8.50</w:t>
            </w:r>
          </w:p>
        </w:tc>
      </w:tr>
      <w:tr w:rsidR="009C5F37" w14:paraId="09D3A876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3645288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4ABF185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 xml:space="preserve">Линейка 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2016129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8.50-9.00</w:t>
            </w:r>
          </w:p>
        </w:tc>
      </w:tr>
      <w:tr w:rsidR="009C5F37" w14:paraId="342422C9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17F2718A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4AFA773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Завтрак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05BCB97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9.00-9.30</w:t>
            </w:r>
          </w:p>
        </w:tc>
      </w:tr>
      <w:tr w:rsidR="009C5F37" w14:paraId="0984E73F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69574BF7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50A1F7E" w14:textId="77777777" w:rsidR="009C5F37" w:rsidRDefault="00B06532"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Конкурс рисунков «В мире фантазии»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0066F9A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9.30-10.00</w:t>
            </w:r>
          </w:p>
        </w:tc>
      </w:tr>
      <w:tr w:rsidR="009C5F37" w14:paraId="6AFBBC35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4AA8125C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2CD53DAA" w14:textId="77777777" w:rsidR="009C5F37" w:rsidRDefault="00B06532">
            <w:pPr>
              <w:pStyle w:val="af7"/>
              <w:ind w:left="158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Работа мастер-классов: «Хор»,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Агрокуб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», «Спорт», «Калейдоскоп творчества».</w:t>
            </w:r>
          </w:p>
          <w:p w14:paraId="0BAB5CAE" w14:textId="77777777" w:rsidR="009C5F37" w:rsidRDefault="00B06532">
            <w:pPr>
              <w:pStyle w:val="af7"/>
              <w:ind w:left="158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Программа  психологического сопровождения «Семья – сокровище души».</w:t>
            </w:r>
          </w:p>
          <w:p w14:paraId="480F4259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Droid Sans Devanaga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Посещение тематических мероприятий в рамках летних каникул по согласованию (РДК, ДЦБ,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школа», </w:t>
            </w:r>
            <w:proofErr w:type="spellStart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</w:rPr>
              <w:t>ЦДРиТ</w:t>
            </w:r>
            <w:proofErr w:type="spellEnd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</w:rPr>
              <w:t>, ДДТ ,музей).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0C71209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10:00-11:30</w:t>
            </w:r>
          </w:p>
        </w:tc>
      </w:tr>
      <w:tr w:rsidR="009C5F37" w14:paraId="0E25459C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670336A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29715495" w14:textId="77777777" w:rsidR="009C5F37" w:rsidRDefault="00B0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highlight w:val="white"/>
              </w:rPr>
              <w:t>Игровая программа «Умники против умниц»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7BC6A14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11.30-12.30</w:t>
            </w:r>
          </w:p>
        </w:tc>
      </w:tr>
      <w:tr w:rsidR="009C5F37" w14:paraId="3FC8DFBD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46EC230D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6C09781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Обед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425130C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12.30-13.00</w:t>
            </w:r>
          </w:p>
        </w:tc>
      </w:tr>
      <w:tr w:rsidR="009C5F37" w14:paraId="6A5951E3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183C3E43" w14:textId="77777777" w:rsidR="009C5F37" w:rsidRDefault="009C5F37">
            <w:pPr>
              <w:spacing w:after="0"/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A2D59B2" w14:textId="77777777" w:rsidR="009C5F37" w:rsidRDefault="00B06532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highlight w:val="white"/>
              </w:rPr>
              <w:t>-Конкурс смекалистых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8D6D4D6" w14:textId="77777777" w:rsidR="009C5F37" w:rsidRDefault="00B0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-Подготовка к закрытию лагеря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04AFE10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13.00-14.00</w:t>
            </w:r>
          </w:p>
        </w:tc>
      </w:tr>
      <w:tr w:rsidR="009C5F37" w14:paraId="36FB39D7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7FA76B12" w14:textId="77777777" w:rsidR="009C5F37" w:rsidRDefault="009C5F37">
            <w:pPr>
              <w:spacing w:after="0"/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4C38A2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Различные подвижные игры и прогулки на свежем воздухе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6C98A4E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14.00-14.30</w:t>
            </w:r>
          </w:p>
        </w:tc>
      </w:tr>
      <w:tr w:rsidR="009C5F37" w14:paraId="4B6ECB6A" w14:textId="77777777">
        <w:trPr>
          <w:trHeight w:val="276"/>
          <w:jc w:val="center"/>
        </w:trPr>
        <w:tc>
          <w:tcPr>
            <w:tcW w:w="20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EE6B3C3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19.06.24/</w:t>
            </w:r>
          </w:p>
          <w:p w14:paraId="538B24B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highlight w:val="white"/>
              </w:rPr>
              <w:t>День изобретателя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C0B86E0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0141FA6C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5B30B9CE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7754F2FE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10FAF9CE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074E0D4F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58614F63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282F71F1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3F32F062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203CC48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Утренняя гимнастика в отрядах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564C629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8.30-8.50</w:t>
            </w:r>
          </w:p>
        </w:tc>
      </w:tr>
      <w:tr w:rsidR="009C5F37" w14:paraId="3423EB03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747E80D0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3420AD9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 xml:space="preserve">Линейка 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64AF4CD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8.50-9.00</w:t>
            </w:r>
          </w:p>
        </w:tc>
      </w:tr>
      <w:tr w:rsidR="009C5F37" w14:paraId="0DBF5501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60FBA52F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30FCE6C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Завтрак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712E069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9.00-9.30</w:t>
            </w:r>
          </w:p>
        </w:tc>
      </w:tr>
      <w:tr w:rsidR="009C5F37" w14:paraId="30B99DA5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002CB6F2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4E732280" w14:textId="77777777" w:rsidR="009C5F37" w:rsidRDefault="00B0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highlight w:val="white"/>
              </w:rPr>
              <w:t>Познавательная презентация «Дети-изобретатели»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31FF785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9.30-10.00</w:t>
            </w:r>
          </w:p>
        </w:tc>
      </w:tr>
      <w:tr w:rsidR="009C5F37" w14:paraId="4F93367B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BE18135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7526A5EB" w14:textId="77777777" w:rsidR="009C5F37" w:rsidRDefault="00B06532">
            <w:pPr>
              <w:pStyle w:val="af7"/>
              <w:ind w:left="158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Работа мастер-классов: «Хор»,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Агрокуб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», «Спорт», «Калейдоскоп творчества».</w:t>
            </w:r>
          </w:p>
          <w:p w14:paraId="66B81624" w14:textId="77777777" w:rsidR="009C5F37" w:rsidRDefault="00B06532">
            <w:pPr>
              <w:pStyle w:val="af7"/>
              <w:ind w:left="158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Программа  психологического сопровождения «Семья – сокровище души».</w:t>
            </w:r>
          </w:p>
          <w:p w14:paraId="3F3640F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Droid Sans Devanaga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Посещение тематических мероприятий в рамках летних каникул по согласованию (РДК, ДЦБ,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школа», </w:t>
            </w:r>
            <w:proofErr w:type="spellStart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</w:rPr>
              <w:t>ЦДРиТ</w:t>
            </w:r>
            <w:proofErr w:type="spellEnd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</w:rPr>
              <w:t>, ДДТ ,музей).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1F670E1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10:00-11:30</w:t>
            </w:r>
          </w:p>
        </w:tc>
      </w:tr>
      <w:tr w:rsidR="009C5F37" w14:paraId="4A157389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D9DEF23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0EEC057B" w14:textId="77777777" w:rsidR="009C5F37" w:rsidRDefault="00B0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Open Sans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Подготовка к </w:t>
            </w:r>
            <w:proofErr w:type="gramStart"/>
            <w:r>
              <w:rPr>
                <w:rFonts w:ascii="Times New Roman" w:eastAsia="Open Sans" w:hAnsi="Times New Roman" w:cs="Times New Roman"/>
                <w:color w:val="000000" w:themeColor="text1"/>
                <w:sz w:val="24"/>
                <w:szCs w:val="24"/>
                <w:highlight w:val="white"/>
              </w:rPr>
              <w:t>мероприятиям ,на</w:t>
            </w:r>
            <w:proofErr w:type="gramEnd"/>
            <w:r>
              <w:rPr>
                <w:rFonts w:ascii="Times New Roman" w:eastAsia="Open Sans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закрытие лагеря. Отрядные дела.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0F9B0B8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11.30-12.30</w:t>
            </w:r>
          </w:p>
        </w:tc>
      </w:tr>
      <w:tr w:rsidR="009C5F37" w14:paraId="33121E8E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33FE2B88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38D8D54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Обед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717BBD1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12.30-13.00</w:t>
            </w:r>
          </w:p>
        </w:tc>
      </w:tr>
      <w:tr w:rsidR="009C5F37" w14:paraId="49014E68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92B0986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63192EA6" w14:textId="77777777" w:rsidR="009C5F37" w:rsidRDefault="00B0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highlight w:val="white"/>
              </w:rPr>
              <w:t>Конкурс-выставка "Своими руками" (поделки из бросового материала) 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581F6F6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13.00-14.00</w:t>
            </w:r>
          </w:p>
        </w:tc>
      </w:tr>
      <w:tr w:rsidR="009C5F37" w14:paraId="52F95631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229C804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27EB324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Различные подвижные игры и прогулки на свежем воздухе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04F5563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14.00-14.30</w:t>
            </w:r>
          </w:p>
        </w:tc>
      </w:tr>
      <w:tr w:rsidR="009C5F37" w14:paraId="4C5FA207" w14:textId="77777777">
        <w:trPr>
          <w:trHeight w:val="276"/>
          <w:jc w:val="center"/>
        </w:trPr>
        <w:tc>
          <w:tcPr>
            <w:tcW w:w="20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426C8A5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20.06.24/</w:t>
            </w:r>
          </w:p>
          <w:p w14:paraId="59030A3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Times New Roman" w:eastAsia="Open Sans" w:hAnsi="Times New Roman" w:cs="Times New Roman"/>
                <w:color w:val="4A4A4A"/>
                <w:sz w:val="24"/>
                <w:szCs w:val="24"/>
                <w:highlight w:val="white"/>
              </w:rPr>
              <w:t>День памяти и скорби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  <w:p w14:paraId="64AB89B7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F11FD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59F1EEF3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3168CA87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1C2E6640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3B156A7C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3FA2EA98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14:paraId="680E90FF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11DD874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Утренняя гимнастика в отрядах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7A9BF70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8.30-8.50</w:t>
            </w:r>
          </w:p>
        </w:tc>
      </w:tr>
      <w:tr w:rsidR="009C5F37" w14:paraId="2F7FB473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0BD7B718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6D97D14F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Линейка с поднятием флага и исполнением гимна РФ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7445A96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8.50-9.00</w:t>
            </w:r>
          </w:p>
        </w:tc>
      </w:tr>
      <w:tr w:rsidR="009C5F37" w14:paraId="7856988C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13A5AE5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46BDE91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Завтрак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7EA418C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9.00-9.30</w:t>
            </w:r>
          </w:p>
        </w:tc>
      </w:tr>
      <w:tr w:rsidR="009C5F37" w14:paraId="502286B2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2D273D8E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5712C74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«Памяти павших будьте достойны»;</w:t>
            </w:r>
          </w:p>
          <w:p w14:paraId="71C33CFF" w14:textId="77777777" w:rsidR="009C5F37" w:rsidRDefault="00B06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4A4A4A"/>
                <w:sz w:val="21"/>
                <w:highlight w:val="white"/>
              </w:rPr>
              <w:t xml:space="preserve"> - </w:t>
            </w:r>
            <w:r>
              <w:rPr>
                <w:rFonts w:ascii="Times New Roman" w:eastAsia="Open Sans" w:hAnsi="Times New Roman" w:cs="Times New Roman"/>
                <w:color w:val="000000" w:themeColor="text1"/>
                <w:sz w:val="24"/>
                <w:szCs w:val="24"/>
                <w:highlight w:val="white"/>
              </w:rPr>
              <w:t>Конкурс рисунков «Никто не забыт, ничто не забыто»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6A08013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9.30-10.00</w:t>
            </w:r>
          </w:p>
        </w:tc>
      </w:tr>
      <w:tr w:rsidR="009C5F37" w14:paraId="67B4A5E3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79648F5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3B79C73B" w14:textId="77777777" w:rsidR="009C5F37" w:rsidRDefault="00B06532">
            <w:pPr>
              <w:pStyle w:val="af7"/>
              <w:ind w:left="158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Работа мастер-классов: «Хор»,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Агрокуб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», «Спорт», «Калейдоскоп творчества».</w:t>
            </w:r>
          </w:p>
          <w:p w14:paraId="49DCEF4F" w14:textId="77777777" w:rsidR="009C5F37" w:rsidRDefault="00B06532">
            <w:pPr>
              <w:pStyle w:val="af7"/>
              <w:ind w:left="158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Программа  психологического сопровождения «Семья – сокровище души».</w:t>
            </w:r>
          </w:p>
          <w:p w14:paraId="3BD5917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Droid Sans Devanaga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Посещение тематических мероприятий в рамках летних каникул по согласованию (РДК, ДЦБ,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школа», </w:t>
            </w:r>
            <w:proofErr w:type="spellStart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</w:rPr>
              <w:t>ЦДРиТ</w:t>
            </w:r>
            <w:proofErr w:type="spellEnd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</w:rPr>
              <w:t>, ДДТ ,музей).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0B3ABEC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10:00-11:30</w:t>
            </w:r>
          </w:p>
        </w:tc>
      </w:tr>
      <w:tr w:rsidR="009C5F37" w14:paraId="3A529D74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184CE303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8ADB2FE" w14:textId="77777777" w:rsidR="009C5F37" w:rsidRDefault="00B0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«Бесконечный день»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1AB8B05D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11.30-12.30</w:t>
            </w:r>
          </w:p>
        </w:tc>
      </w:tr>
      <w:tr w:rsidR="009C5F37" w14:paraId="4E50E794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0E6F316D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AC7E49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Обед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419A0F7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12.30-13.00</w:t>
            </w:r>
          </w:p>
        </w:tc>
      </w:tr>
      <w:tr w:rsidR="009C5F37" w14:paraId="08DEFE12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10D10950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3E5EEECC" w14:textId="77777777" w:rsidR="009C5F37" w:rsidRDefault="00B0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Станционная игра «Мы тоже достойны»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5AFBCC71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13.00-14.00</w:t>
            </w:r>
          </w:p>
        </w:tc>
      </w:tr>
      <w:tr w:rsidR="009C5F37" w14:paraId="2E0274B1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6DC5A50B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259932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Различные подвижные игры и прогулки на свежем воздухе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516F1842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14.00-14.30</w:t>
            </w:r>
          </w:p>
        </w:tc>
      </w:tr>
      <w:tr w:rsidR="009C5F37" w14:paraId="5E1434B4" w14:textId="77777777">
        <w:trPr>
          <w:trHeight w:val="276"/>
          <w:jc w:val="center"/>
        </w:trPr>
        <w:tc>
          <w:tcPr>
            <w:tcW w:w="20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2F43868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21.06.24/</w:t>
            </w:r>
          </w:p>
          <w:p w14:paraId="4C8D269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Закрытие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lastRenderedPageBreak/>
              <w:t>лагерной смены</w:t>
            </w:r>
          </w:p>
          <w:p w14:paraId="5E0F1DA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Open Sans" w:hAnsi="Times New Roman" w:cs="Times New Roman"/>
                <w:color w:val="000000" w:themeColor="text1"/>
                <w:sz w:val="24"/>
                <w:szCs w:val="24"/>
                <w:highlight w:val="white"/>
              </w:rPr>
              <w:t>«До свидания, лагерь!»</w:t>
            </w:r>
          </w:p>
          <w:p w14:paraId="04F0F6CC" w14:textId="77777777" w:rsidR="009C5F37" w:rsidRDefault="009C5F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90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2B3897E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lastRenderedPageBreak/>
              <w:t>Утренняя гимнастика в отрядах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35281757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8.30-8.50</w:t>
            </w:r>
          </w:p>
        </w:tc>
      </w:tr>
      <w:tr w:rsidR="009C5F37" w14:paraId="6D8DC9F2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4836BDE6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771FF89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 xml:space="preserve">Торжественная линейка с поднятием флага и исполнением </w:t>
            </w: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lastRenderedPageBreak/>
              <w:t>гимна РФ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2090C97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lastRenderedPageBreak/>
              <w:t>8.50-9.00</w:t>
            </w:r>
          </w:p>
        </w:tc>
      </w:tr>
      <w:tr w:rsidR="009C5F37" w14:paraId="3BBCEADE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73894272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73C7013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Завтрак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34870AFA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9.00-9.30</w:t>
            </w:r>
          </w:p>
        </w:tc>
      </w:tr>
      <w:tr w:rsidR="009C5F37" w14:paraId="3B80EB4C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98B1C84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48D1D3F0" w14:textId="77777777" w:rsidR="009C5F37" w:rsidRDefault="00B06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смены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34BC6BD0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9.30-10.00</w:t>
            </w:r>
          </w:p>
        </w:tc>
      </w:tr>
      <w:tr w:rsidR="009C5F37" w14:paraId="2DF7F463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BCF8931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43CEFAB0" w14:textId="77777777" w:rsidR="009C5F37" w:rsidRDefault="00B06532">
            <w:pPr>
              <w:pStyle w:val="af7"/>
              <w:ind w:left="158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Работа мастер-классов: «Хор»,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Агрокуб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», «Спорт», «Калейдоскоп творчества».</w:t>
            </w:r>
          </w:p>
          <w:p w14:paraId="7673FC43" w14:textId="77777777" w:rsidR="009C5F37" w:rsidRDefault="00B06532">
            <w:pPr>
              <w:pStyle w:val="af7"/>
              <w:ind w:left="158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Программа  психологического сопровождения «Семья – сокровище души».</w:t>
            </w:r>
          </w:p>
          <w:p w14:paraId="5AA19DB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Droid Sans Devanaga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Посещение тематических мероприятий в рамках летних каникул по согласованию (РДК, ДЦБ,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школа», </w:t>
            </w:r>
            <w:proofErr w:type="spellStart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</w:rPr>
              <w:t>ЦДРиТ</w:t>
            </w:r>
            <w:proofErr w:type="spellEnd"/>
            <w:r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</w:rPr>
              <w:t>, ДДТ ,музей).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052D17D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10:00-11:30</w:t>
            </w:r>
          </w:p>
        </w:tc>
      </w:tr>
      <w:tr w:rsidR="009C5F37" w14:paraId="3A50FD8E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1C6741AC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404F36CE" w14:textId="77777777" w:rsidR="009C5F37" w:rsidRDefault="00B0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лагерной смены «До свидания, лагерь!»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39F65614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11.30-12.30</w:t>
            </w:r>
          </w:p>
        </w:tc>
      </w:tr>
      <w:tr w:rsidR="009C5F37" w14:paraId="017527EB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01C0494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DE8935B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Обед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3E69F1FC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12.30-13.00</w:t>
            </w:r>
          </w:p>
        </w:tc>
      </w:tr>
      <w:tr w:rsidR="009C5F37" w14:paraId="61E70986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06890DE9" w14:textId="77777777" w:rsidR="009C5F37" w:rsidRDefault="009C5F37"/>
        </w:tc>
        <w:tc>
          <w:tcPr>
            <w:tcW w:w="6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52E74536" w14:textId="77777777" w:rsidR="009C5F37" w:rsidRDefault="00B0653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eastAsia="Open Sans" w:hAnsi="Times New Roman" w:cs="Times New Roman"/>
                <w:color w:val="000000" w:themeColor="text1"/>
                <w:sz w:val="24"/>
                <w:szCs w:val="24"/>
                <w:highlight w:val="white"/>
              </w:rPr>
              <w:t>Отрядные дела.</w:t>
            </w:r>
            <w:r>
              <w:rPr>
                <w:rFonts w:ascii="Times New Roman" w:eastAsia="Open Sans" w:hAnsi="Times New Roman" w:cs="Times New Roman"/>
                <w:color w:val="000000" w:themeColor="text1"/>
                <w:sz w:val="24"/>
                <w:szCs w:val="24"/>
              </w:rPr>
              <w:t xml:space="preserve"> Дискотека.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0D571C58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Droid Sans Devanagari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13.00-14.00</w:t>
            </w:r>
          </w:p>
        </w:tc>
      </w:tr>
      <w:tr w:rsidR="009C5F37" w14:paraId="50D2125C" w14:textId="77777777">
        <w:trPr>
          <w:trHeight w:val="450"/>
          <w:jc w:val="center"/>
        </w:trPr>
        <w:tc>
          <w:tcPr>
            <w:tcW w:w="20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7765444D" w14:textId="77777777" w:rsidR="009C5F37" w:rsidRDefault="009C5F37"/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</w:tcPr>
          <w:p w14:paraId="02FA2A06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76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Различные подвижные игры и прогулки на свежем воздухе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</w:tcPr>
          <w:p w14:paraId="522AD8F5" w14:textId="77777777" w:rsidR="009C5F37" w:rsidRDefault="00B065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59" w:right="88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eastAsia="zh-CN" w:bidi="hi-IN"/>
              </w:rPr>
              <w:t>14.00-14.30</w:t>
            </w:r>
          </w:p>
        </w:tc>
      </w:tr>
    </w:tbl>
    <w:p w14:paraId="26173EB9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bCs/>
          <w:color w:val="FF0000"/>
          <w:sz w:val="28"/>
          <w:szCs w:val="28"/>
          <w:lang w:eastAsia="zh-CN" w:bidi="hi-IN"/>
        </w:rPr>
      </w:pPr>
    </w:p>
    <w:p w14:paraId="64CDF6E0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bCs/>
          <w:color w:val="FF0000"/>
          <w:sz w:val="28"/>
          <w:szCs w:val="28"/>
          <w:lang w:eastAsia="zh-CN" w:bidi="hi-IN"/>
        </w:rPr>
      </w:pPr>
    </w:p>
    <w:p w14:paraId="4C84EE01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bCs/>
          <w:color w:val="FF0000"/>
          <w:sz w:val="28"/>
          <w:szCs w:val="28"/>
          <w:lang w:eastAsia="zh-CN" w:bidi="hi-IN"/>
        </w:rPr>
      </w:pPr>
    </w:p>
    <w:p w14:paraId="22AB7528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bCs/>
          <w:color w:val="FF0000"/>
          <w:sz w:val="28"/>
          <w:szCs w:val="28"/>
          <w:lang w:eastAsia="zh-CN" w:bidi="hi-IN"/>
        </w:rPr>
      </w:pPr>
    </w:p>
    <w:p w14:paraId="26BA3C60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bCs/>
          <w:color w:val="FF0000"/>
          <w:sz w:val="28"/>
          <w:szCs w:val="28"/>
          <w:lang w:eastAsia="zh-CN" w:bidi="hi-IN"/>
        </w:rPr>
      </w:pPr>
    </w:p>
    <w:p w14:paraId="51AAF53B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bCs/>
          <w:color w:val="FF0000"/>
          <w:sz w:val="28"/>
          <w:szCs w:val="28"/>
          <w:lang w:eastAsia="zh-CN" w:bidi="hi-IN"/>
        </w:rPr>
      </w:pPr>
    </w:p>
    <w:p w14:paraId="268EC7C7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bCs/>
          <w:color w:val="FF0000"/>
          <w:sz w:val="28"/>
          <w:szCs w:val="28"/>
          <w:lang w:eastAsia="zh-CN" w:bidi="hi-IN"/>
        </w:rPr>
      </w:pPr>
    </w:p>
    <w:p w14:paraId="4E92F3FC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bCs/>
          <w:color w:val="FF0000"/>
          <w:sz w:val="28"/>
          <w:szCs w:val="28"/>
          <w:lang w:eastAsia="zh-CN" w:bidi="hi-IN"/>
        </w:rPr>
      </w:pPr>
    </w:p>
    <w:p w14:paraId="76A6EA74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bCs/>
          <w:color w:val="FF0000"/>
          <w:sz w:val="28"/>
          <w:szCs w:val="28"/>
          <w:lang w:eastAsia="zh-CN" w:bidi="hi-IN"/>
        </w:rPr>
      </w:pPr>
    </w:p>
    <w:p w14:paraId="7C7D5128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bCs/>
          <w:color w:val="FF0000"/>
          <w:sz w:val="28"/>
          <w:szCs w:val="28"/>
          <w:lang w:eastAsia="zh-CN" w:bidi="hi-IN"/>
        </w:rPr>
      </w:pPr>
    </w:p>
    <w:p w14:paraId="6E9F76D2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bCs/>
          <w:color w:val="FF0000"/>
          <w:sz w:val="28"/>
          <w:szCs w:val="28"/>
          <w:lang w:eastAsia="zh-CN" w:bidi="hi-IN"/>
        </w:rPr>
      </w:pPr>
    </w:p>
    <w:p w14:paraId="769E49E7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bCs/>
          <w:color w:val="FF0000"/>
          <w:sz w:val="28"/>
          <w:szCs w:val="28"/>
          <w:lang w:eastAsia="zh-CN" w:bidi="hi-IN"/>
        </w:rPr>
      </w:pPr>
    </w:p>
    <w:p w14:paraId="31860740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bCs/>
          <w:color w:val="FF0000"/>
          <w:sz w:val="28"/>
          <w:szCs w:val="28"/>
          <w:lang w:eastAsia="zh-CN" w:bidi="hi-IN"/>
        </w:rPr>
      </w:pPr>
    </w:p>
    <w:p w14:paraId="7DD0DE1D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bCs/>
          <w:color w:val="FF0000"/>
          <w:sz w:val="28"/>
          <w:szCs w:val="28"/>
          <w:lang w:eastAsia="zh-CN" w:bidi="hi-IN"/>
        </w:rPr>
      </w:pPr>
    </w:p>
    <w:p w14:paraId="50E603C2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bCs/>
          <w:color w:val="FF0000"/>
          <w:sz w:val="28"/>
          <w:szCs w:val="28"/>
          <w:lang w:eastAsia="zh-CN" w:bidi="hi-IN"/>
        </w:rPr>
      </w:pPr>
    </w:p>
    <w:p w14:paraId="232B01D2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bCs/>
          <w:color w:val="FF0000"/>
          <w:sz w:val="28"/>
          <w:szCs w:val="28"/>
          <w:lang w:eastAsia="zh-CN" w:bidi="hi-IN"/>
        </w:rPr>
      </w:pPr>
    </w:p>
    <w:p w14:paraId="43F18EAF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bCs/>
          <w:color w:val="FF0000"/>
          <w:sz w:val="28"/>
          <w:szCs w:val="28"/>
          <w:lang w:eastAsia="zh-CN" w:bidi="hi-IN"/>
        </w:rPr>
      </w:pPr>
    </w:p>
    <w:p w14:paraId="24FBAEA9" w14:textId="77777777" w:rsidR="009C5F37" w:rsidRDefault="009C5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bCs/>
          <w:iCs/>
          <w:color w:val="FF0000"/>
          <w:sz w:val="28"/>
          <w:szCs w:val="28"/>
          <w:lang w:eastAsia="zh-CN" w:bidi="hi-IN"/>
        </w:rPr>
      </w:pPr>
    </w:p>
    <w:sectPr w:rsidR="009C5F37" w:rsidSect="007B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3D0CD" w14:textId="77777777" w:rsidR="006B3CC4" w:rsidRDefault="006B3CC4">
      <w:pPr>
        <w:spacing w:after="0" w:line="240" w:lineRule="auto"/>
      </w:pPr>
      <w:r>
        <w:separator/>
      </w:r>
    </w:p>
  </w:endnote>
  <w:endnote w:type="continuationSeparator" w:id="0">
    <w:p w14:paraId="6789EBE6" w14:textId="77777777" w:rsidR="006B3CC4" w:rsidRDefault="006B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T Extra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Franklin Gothic Medium Con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3484353"/>
      <w:docPartObj>
        <w:docPartGallery w:val="Page Numbers (Bottom of Page)"/>
        <w:docPartUnique/>
      </w:docPartObj>
    </w:sdtPr>
    <w:sdtEndPr/>
    <w:sdtContent>
      <w:p w14:paraId="68BEE6B6" w14:textId="77777777" w:rsidR="00C66A8F" w:rsidRDefault="006B3CC4">
        <w:pPr>
          <w:pStyle w:val="15"/>
          <w:jc w:val="right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8505AE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7EA5BBBD" w14:textId="77777777" w:rsidR="00C66A8F" w:rsidRDefault="00C66A8F">
    <w:pPr>
      <w:pStyle w:val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BDB71" w14:textId="77777777" w:rsidR="006B3CC4" w:rsidRDefault="006B3CC4">
      <w:pPr>
        <w:spacing w:after="0" w:line="240" w:lineRule="auto"/>
      </w:pPr>
      <w:r>
        <w:separator/>
      </w:r>
    </w:p>
  </w:footnote>
  <w:footnote w:type="continuationSeparator" w:id="0">
    <w:p w14:paraId="6E0E9BC0" w14:textId="77777777" w:rsidR="006B3CC4" w:rsidRDefault="006B3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4312"/>
    <w:multiLevelType w:val="hybridMultilevel"/>
    <w:tmpl w:val="A9662F5A"/>
    <w:lvl w:ilvl="0" w:tplc="1BA639E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48C4F0DC">
      <w:start w:val="1"/>
      <w:numFmt w:val="lowerLetter"/>
      <w:lvlText w:val="%2."/>
      <w:lvlJc w:val="left"/>
      <w:pPr>
        <w:ind w:left="1930" w:hanging="360"/>
      </w:pPr>
    </w:lvl>
    <w:lvl w:ilvl="2" w:tplc="A9BE492A">
      <w:start w:val="1"/>
      <w:numFmt w:val="lowerRoman"/>
      <w:lvlText w:val="%3."/>
      <w:lvlJc w:val="right"/>
      <w:pPr>
        <w:ind w:left="2650" w:hanging="180"/>
      </w:pPr>
    </w:lvl>
    <w:lvl w:ilvl="3" w:tplc="45868E64">
      <w:start w:val="1"/>
      <w:numFmt w:val="decimal"/>
      <w:lvlText w:val="%4."/>
      <w:lvlJc w:val="left"/>
      <w:pPr>
        <w:ind w:left="3370" w:hanging="360"/>
      </w:pPr>
    </w:lvl>
    <w:lvl w:ilvl="4" w:tplc="FC6093F4">
      <w:start w:val="1"/>
      <w:numFmt w:val="lowerLetter"/>
      <w:lvlText w:val="%5."/>
      <w:lvlJc w:val="left"/>
      <w:pPr>
        <w:ind w:left="4090" w:hanging="360"/>
      </w:pPr>
    </w:lvl>
    <w:lvl w:ilvl="5" w:tplc="5BA89D9C">
      <w:start w:val="1"/>
      <w:numFmt w:val="lowerRoman"/>
      <w:lvlText w:val="%6."/>
      <w:lvlJc w:val="right"/>
      <w:pPr>
        <w:ind w:left="4810" w:hanging="180"/>
      </w:pPr>
    </w:lvl>
    <w:lvl w:ilvl="6" w:tplc="FC9ECE42">
      <w:start w:val="1"/>
      <w:numFmt w:val="decimal"/>
      <w:lvlText w:val="%7."/>
      <w:lvlJc w:val="left"/>
      <w:pPr>
        <w:ind w:left="5530" w:hanging="360"/>
      </w:pPr>
    </w:lvl>
    <w:lvl w:ilvl="7" w:tplc="768C3E3C">
      <w:start w:val="1"/>
      <w:numFmt w:val="lowerLetter"/>
      <w:lvlText w:val="%8."/>
      <w:lvlJc w:val="left"/>
      <w:pPr>
        <w:ind w:left="6250" w:hanging="360"/>
      </w:pPr>
    </w:lvl>
    <w:lvl w:ilvl="8" w:tplc="1756A54E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0C36F99"/>
    <w:multiLevelType w:val="hybridMultilevel"/>
    <w:tmpl w:val="444C9702"/>
    <w:lvl w:ilvl="0" w:tplc="A7FAB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8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0E4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8D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03F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608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6B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8D0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34D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A550B"/>
    <w:multiLevelType w:val="hybridMultilevel"/>
    <w:tmpl w:val="7C6A4ABE"/>
    <w:lvl w:ilvl="0" w:tplc="B998750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3A699F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1702CA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EA493E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3AA4EE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E1A2D40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DAAB45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B383476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9DC550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2F51B4F"/>
    <w:multiLevelType w:val="hybridMultilevel"/>
    <w:tmpl w:val="D97CF634"/>
    <w:lvl w:ilvl="0" w:tplc="E3E6A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DE9F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AC3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12CF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6DD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7262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583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EF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4C5F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E02417"/>
    <w:multiLevelType w:val="hybridMultilevel"/>
    <w:tmpl w:val="68D081D6"/>
    <w:lvl w:ilvl="0" w:tplc="68FAA4A2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7B2605CC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CC241C08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AE5EFF92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0C6C43E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F34642A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0ECA4A0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3440D240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63BC9ADA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06064482"/>
    <w:multiLevelType w:val="hybridMultilevel"/>
    <w:tmpl w:val="C680C51E"/>
    <w:lvl w:ilvl="0" w:tplc="89061830">
      <w:start w:val="1"/>
      <w:numFmt w:val="decimal"/>
      <w:lvlText w:val="%1."/>
      <w:lvlJc w:val="left"/>
      <w:pPr>
        <w:ind w:left="720" w:hanging="360"/>
      </w:pPr>
    </w:lvl>
    <w:lvl w:ilvl="1" w:tplc="67906AEC">
      <w:start w:val="1"/>
      <w:numFmt w:val="lowerLetter"/>
      <w:lvlText w:val="%2."/>
      <w:lvlJc w:val="left"/>
      <w:pPr>
        <w:ind w:left="1440" w:hanging="360"/>
      </w:pPr>
    </w:lvl>
    <w:lvl w:ilvl="2" w:tplc="68F04DA0">
      <w:start w:val="1"/>
      <w:numFmt w:val="lowerRoman"/>
      <w:lvlText w:val="%3."/>
      <w:lvlJc w:val="right"/>
      <w:pPr>
        <w:ind w:left="2160" w:hanging="180"/>
      </w:pPr>
    </w:lvl>
    <w:lvl w:ilvl="3" w:tplc="565EEB8A">
      <w:start w:val="1"/>
      <w:numFmt w:val="decimal"/>
      <w:lvlText w:val="%4."/>
      <w:lvlJc w:val="left"/>
      <w:pPr>
        <w:ind w:left="2880" w:hanging="360"/>
      </w:pPr>
    </w:lvl>
    <w:lvl w:ilvl="4" w:tplc="C95A0684">
      <w:start w:val="1"/>
      <w:numFmt w:val="lowerLetter"/>
      <w:lvlText w:val="%5."/>
      <w:lvlJc w:val="left"/>
      <w:pPr>
        <w:ind w:left="3600" w:hanging="360"/>
      </w:pPr>
    </w:lvl>
    <w:lvl w:ilvl="5" w:tplc="56AA162C">
      <w:start w:val="1"/>
      <w:numFmt w:val="lowerRoman"/>
      <w:lvlText w:val="%6."/>
      <w:lvlJc w:val="right"/>
      <w:pPr>
        <w:ind w:left="4320" w:hanging="180"/>
      </w:pPr>
    </w:lvl>
    <w:lvl w:ilvl="6" w:tplc="05D080C6">
      <w:start w:val="1"/>
      <w:numFmt w:val="decimal"/>
      <w:lvlText w:val="%7."/>
      <w:lvlJc w:val="left"/>
      <w:pPr>
        <w:ind w:left="5040" w:hanging="360"/>
      </w:pPr>
    </w:lvl>
    <w:lvl w:ilvl="7" w:tplc="D348027A">
      <w:start w:val="1"/>
      <w:numFmt w:val="lowerLetter"/>
      <w:lvlText w:val="%8."/>
      <w:lvlJc w:val="left"/>
      <w:pPr>
        <w:ind w:left="5760" w:hanging="360"/>
      </w:pPr>
    </w:lvl>
    <w:lvl w:ilvl="8" w:tplc="550076E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661CA"/>
    <w:multiLevelType w:val="hybridMultilevel"/>
    <w:tmpl w:val="A8765C20"/>
    <w:lvl w:ilvl="0" w:tplc="A5589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FCDE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0E22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60F3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42F5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B062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F690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2CD1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049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B1AD3"/>
    <w:multiLevelType w:val="hybridMultilevel"/>
    <w:tmpl w:val="727ED0CE"/>
    <w:lvl w:ilvl="0" w:tplc="1CBA6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067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47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270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EC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47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234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4C0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C45EA"/>
    <w:multiLevelType w:val="hybridMultilevel"/>
    <w:tmpl w:val="CC60FB22"/>
    <w:lvl w:ilvl="0" w:tplc="FC68A9E4">
      <w:start w:val="2"/>
      <w:numFmt w:val="decimal"/>
      <w:lvlText w:val="%1."/>
      <w:lvlJc w:val="left"/>
      <w:pPr>
        <w:ind w:left="639" w:hanging="403"/>
        <w:jc w:val="right"/>
      </w:pPr>
      <w:rPr>
        <w:rFonts w:hint="default"/>
        <w:i/>
        <w:iCs/>
        <w:lang w:val="ru-RU" w:eastAsia="en-US" w:bidi="ar-SA"/>
      </w:rPr>
    </w:lvl>
    <w:lvl w:ilvl="1" w:tplc="FD180C28">
      <w:start w:val="1"/>
      <w:numFmt w:val="decimal"/>
      <w:lvlText w:val="%2."/>
      <w:lvlJc w:val="left"/>
      <w:pPr>
        <w:ind w:left="2056" w:hanging="284"/>
        <w:jc w:val="right"/>
      </w:pPr>
      <w:rPr>
        <w:rFonts w:hint="default"/>
        <w:lang w:val="ru-RU" w:eastAsia="en-US" w:bidi="ar-SA"/>
      </w:rPr>
    </w:lvl>
    <w:lvl w:ilvl="2" w:tplc="B420CB06">
      <w:start w:val="1"/>
      <w:numFmt w:val="bullet"/>
      <w:lvlText w:val=""/>
      <w:lvlJc w:val="left"/>
      <w:pPr>
        <w:ind w:left="1360" w:hanging="692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 w:tplc="58E48B52">
      <w:start w:val="1"/>
      <w:numFmt w:val="bullet"/>
      <w:lvlText w:val="•"/>
      <w:lvlJc w:val="left"/>
      <w:pPr>
        <w:ind w:left="3143" w:hanging="692"/>
      </w:pPr>
      <w:rPr>
        <w:rFonts w:hint="default"/>
        <w:lang w:val="ru-RU" w:eastAsia="en-US" w:bidi="ar-SA"/>
      </w:rPr>
    </w:lvl>
    <w:lvl w:ilvl="4" w:tplc="59267954">
      <w:start w:val="1"/>
      <w:numFmt w:val="bullet"/>
      <w:lvlText w:val="•"/>
      <w:lvlJc w:val="left"/>
      <w:pPr>
        <w:ind w:left="4226" w:hanging="692"/>
      </w:pPr>
      <w:rPr>
        <w:rFonts w:hint="default"/>
        <w:lang w:val="ru-RU" w:eastAsia="en-US" w:bidi="ar-SA"/>
      </w:rPr>
    </w:lvl>
    <w:lvl w:ilvl="5" w:tplc="01440D50">
      <w:start w:val="1"/>
      <w:numFmt w:val="bullet"/>
      <w:lvlText w:val="•"/>
      <w:lvlJc w:val="left"/>
      <w:pPr>
        <w:ind w:left="5309" w:hanging="692"/>
      </w:pPr>
      <w:rPr>
        <w:rFonts w:hint="default"/>
        <w:lang w:val="ru-RU" w:eastAsia="en-US" w:bidi="ar-SA"/>
      </w:rPr>
    </w:lvl>
    <w:lvl w:ilvl="6" w:tplc="3AD4264E">
      <w:start w:val="1"/>
      <w:numFmt w:val="bullet"/>
      <w:lvlText w:val="•"/>
      <w:lvlJc w:val="left"/>
      <w:pPr>
        <w:ind w:left="6392" w:hanging="692"/>
      </w:pPr>
      <w:rPr>
        <w:rFonts w:hint="default"/>
        <w:lang w:val="ru-RU" w:eastAsia="en-US" w:bidi="ar-SA"/>
      </w:rPr>
    </w:lvl>
    <w:lvl w:ilvl="7" w:tplc="DE3072FE">
      <w:start w:val="1"/>
      <w:numFmt w:val="bullet"/>
      <w:lvlText w:val="•"/>
      <w:lvlJc w:val="left"/>
      <w:pPr>
        <w:ind w:left="7475" w:hanging="692"/>
      </w:pPr>
      <w:rPr>
        <w:rFonts w:hint="default"/>
        <w:lang w:val="ru-RU" w:eastAsia="en-US" w:bidi="ar-SA"/>
      </w:rPr>
    </w:lvl>
    <w:lvl w:ilvl="8" w:tplc="E416AB66">
      <w:start w:val="1"/>
      <w:numFmt w:val="bullet"/>
      <w:lvlText w:val="•"/>
      <w:lvlJc w:val="left"/>
      <w:pPr>
        <w:ind w:left="8558" w:hanging="692"/>
      </w:pPr>
      <w:rPr>
        <w:rFonts w:hint="default"/>
        <w:lang w:val="ru-RU" w:eastAsia="en-US" w:bidi="ar-SA"/>
      </w:rPr>
    </w:lvl>
  </w:abstractNum>
  <w:abstractNum w:abstractNumId="9" w15:restartNumberingAfterBreak="0">
    <w:nsid w:val="11D1351C"/>
    <w:multiLevelType w:val="hybridMultilevel"/>
    <w:tmpl w:val="7BA6054A"/>
    <w:lvl w:ilvl="0" w:tplc="4044BA34">
      <w:start w:val="1"/>
      <w:numFmt w:val="decimal"/>
      <w:lvlText w:val="%1."/>
      <w:lvlJc w:val="left"/>
      <w:pPr>
        <w:ind w:left="720" w:hanging="360"/>
      </w:pPr>
    </w:lvl>
    <w:lvl w:ilvl="1" w:tplc="06C27C7E">
      <w:start w:val="1"/>
      <w:numFmt w:val="lowerLetter"/>
      <w:lvlText w:val="%2."/>
      <w:lvlJc w:val="left"/>
      <w:pPr>
        <w:ind w:left="1440" w:hanging="360"/>
      </w:pPr>
    </w:lvl>
    <w:lvl w:ilvl="2" w:tplc="74E60842">
      <w:start w:val="1"/>
      <w:numFmt w:val="lowerRoman"/>
      <w:lvlText w:val="%3."/>
      <w:lvlJc w:val="right"/>
      <w:pPr>
        <w:ind w:left="2160" w:hanging="180"/>
      </w:pPr>
    </w:lvl>
    <w:lvl w:ilvl="3" w:tplc="125A6456">
      <w:start w:val="1"/>
      <w:numFmt w:val="decimal"/>
      <w:lvlText w:val="%4."/>
      <w:lvlJc w:val="left"/>
      <w:pPr>
        <w:ind w:left="2880" w:hanging="360"/>
      </w:pPr>
    </w:lvl>
    <w:lvl w:ilvl="4" w:tplc="D4EA9968">
      <w:start w:val="1"/>
      <w:numFmt w:val="lowerLetter"/>
      <w:lvlText w:val="%5."/>
      <w:lvlJc w:val="left"/>
      <w:pPr>
        <w:ind w:left="3600" w:hanging="360"/>
      </w:pPr>
    </w:lvl>
    <w:lvl w:ilvl="5" w:tplc="AA44652C">
      <w:start w:val="1"/>
      <w:numFmt w:val="lowerRoman"/>
      <w:lvlText w:val="%6."/>
      <w:lvlJc w:val="right"/>
      <w:pPr>
        <w:ind w:left="4320" w:hanging="180"/>
      </w:pPr>
    </w:lvl>
    <w:lvl w:ilvl="6" w:tplc="E7180718">
      <w:start w:val="1"/>
      <w:numFmt w:val="decimal"/>
      <w:lvlText w:val="%7."/>
      <w:lvlJc w:val="left"/>
      <w:pPr>
        <w:ind w:left="5040" w:hanging="360"/>
      </w:pPr>
    </w:lvl>
    <w:lvl w:ilvl="7" w:tplc="9906E0F8">
      <w:start w:val="1"/>
      <w:numFmt w:val="lowerLetter"/>
      <w:lvlText w:val="%8."/>
      <w:lvlJc w:val="left"/>
      <w:pPr>
        <w:ind w:left="5760" w:hanging="360"/>
      </w:pPr>
    </w:lvl>
    <w:lvl w:ilvl="8" w:tplc="0BFC36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30442"/>
    <w:multiLevelType w:val="hybridMultilevel"/>
    <w:tmpl w:val="30BC1180"/>
    <w:lvl w:ilvl="0" w:tplc="9D6CB022">
      <w:start w:val="1"/>
      <w:numFmt w:val="decimal"/>
      <w:lvlText w:val="%1."/>
      <w:lvlJc w:val="left"/>
      <w:pPr>
        <w:ind w:left="720" w:hanging="360"/>
      </w:pPr>
    </w:lvl>
    <w:lvl w:ilvl="1" w:tplc="9AA421D2">
      <w:start w:val="1"/>
      <w:numFmt w:val="lowerLetter"/>
      <w:lvlText w:val="%2."/>
      <w:lvlJc w:val="left"/>
      <w:pPr>
        <w:ind w:left="1440" w:hanging="360"/>
      </w:pPr>
    </w:lvl>
    <w:lvl w:ilvl="2" w:tplc="EA52EE02">
      <w:start w:val="1"/>
      <w:numFmt w:val="lowerRoman"/>
      <w:lvlText w:val="%3."/>
      <w:lvlJc w:val="right"/>
      <w:pPr>
        <w:ind w:left="2160" w:hanging="180"/>
      </w:pPr>
    </w:lvl>
    <w:lvl w:ilvl="3" w:tplc="5BAA08F4">
      <w:start w:val="1"/>
      <w:numFmt w:val="decimal"/>
      <w:lvlText w:val="%4."/>
      <w:lvlJc w:val="left"/>
      <w:pPr>
        <w:ind w:left="2880" w:hanging="360"/>
      </w:pPr>
    </w:lvl>
    <w:lvl w:ilvl="4" w:tplc="F236BE62">
      <w:start w:val="1"/>
      <w:numFmt w:val="lowerLetter"/>
      <w:lvlText w:val="%5."/>
      <w:lvlJc w:val="left"/>
      <w:pPr>
        <w:ind w:left="3600" w:hanging="360"/>
      </w:pPr>
    </w:lvl>
    <w:lvl w:ilvl="5" w:tplc="5FC45372">
      <w:start w:val="1"/>
      <w:numFmt w:val="lowerRoman"/>
      <w:lvlText w:val="%6."/>
      <w:lvlJc w:val="right"/>
      <w:pPr>
        <w:ind w:left="4320" w:hanging="180"/>
      </w:pPr>
    </w:lvl>
    <w:lvl w:ilvl="6" w:tplc="CA6C4BBA">
      <w:start w:val="1"/>
      <w:numFmt w:val="decimal"/>
      <w:lvlText w:val="%7."/>
      <w:lvlJc w:val="left"/>
      <w:pPr>
        <w:ind w:left="5040" w:hanging="360"/>
      </w:pPr>
    </w:lvl>
    <w:lvl w:ilvl="7" w:tplc="8D14CE6E">
      <w:start w:val="1"/>
      <w:numFmt w:val="lowerLetter"/>
      <w:lvlText w:val="%8."/>
      <w:lvlJc w:val="left"/>
      <w:pPr>
        <w:ind w:left="5760" w:hanging="360"/>
      </w:pPr>
    </w:lvl>
    <w:lvl w:ilvl="8" w:tplc="FC54CE4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D5516"/>
    <w:multiLevelType w:val="hybridMultilevel"/>
    <w:tmpl w:val="D9E234A6"/>
    <w:lvl w:ilvl="0" w:tplc="2D56A4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AE4F53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86CE8F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E94930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44352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0E423E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BAD3C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288D5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30289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06467A"/>
    <w:multiLevelType w:val="hybridMultilevel"/>
    <w:tmpl w:val="E3467CE4"/>
    <w:lvl w:ilvl="0" w:tplc="BC9E7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90A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342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289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23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E01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EAD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868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0CD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FE7363"/>
    <w:multiLevelType w:val="hybridMultilevel"/>
    <w:tmpl w:val="EC74DD12"/>
    <w:lvl w:ilvl="0" w:tplc="BE4E554A">
      <w:start w:val="1"/>
      <w:numFmt w:val="decimal"/>
      <w:lvlText w:val="%1."/>
      <w:lvlJc w:val="left"/>
      <w:pPr>
        <w:ind w:left="1429" w:hanging="360"/>
      </w:pPr>
    </w:lvl>
    <w:lvl w:ilvl="1" w:tplc="8AB6E69C">
      <w:start w:val="1"/>
      <w:numFmt w:val="lowerLetter"/>
      <w:lvlText w:val="%2."/>
      <w:lvlJc w:val="left"/>
      <w:pPr>
        <w:ind w:left="2149" w:hanging="360"/>
      </w:pPr>
    </w:lvl>
    <w:lvl w:ilvl="2" w:tplc="ACA00AE8">
      <w:start w:val="1"/>
      <w:numFmt w:val="lowerRoman"/>
      <w:lvlText w:val="%3."/>
      <w:lvlJc w:val="right"/>
      <w:pPr>
        <w:ind w:left="2869" w:hanging="180"/>
      </w:pPr>
    </w:lvl>
    <w:lvl w:ilvl="3" w:tplc="C4B00CB2">
      <w:start w:val="1"/>
      <w:numFmt w:val="decimal"/>
      <w:lvlText w:val="%4."/>
      <w:lvlJc w:val="left"/>
      <w:pPr>
        <w:ind w:left="3589" w:hanging="360"/>
      </w:pPr>
    </w:lvl>
    <w:lvl w:ilvl="4" w:tplc="7E52A518">
      <w:start w:val="1"/>
      <w:numFmt w:val="lowerLetter"/>
      <w:lvlText w:val="%5."/>
      <w:lvlJc w:val="left"/>
      <w:pPr>
        <w:ind w:left="4309" w:hanging="360"/>
      </w:pPr>
    </w:lvl>
    <w:lvl w:ilvl="5" w:tplc="2940C676">
      <w:start w:val="1"/>
      <w:numFmt w:val="lowerRoman"/>
      <w:lvlText w:val="%6."/>
      <w:lvlJc w:val="right"/>
      <w:pPr>
        <w:ind w:left="5029" w:hanging="180"/>
      </w:pPr>
    </w:lvl>
    <w:lvl w:ilvl="6" w:tplc="4466877A">
      <w:start w:val="1"/>
      <w:numFmt w:val="decimal"/>
      <w:lvlText w:val="%7."/>
      <w:lvlJc w:val="left"/>
      <w:pPr>
        <w:ind w:left="5749" w:hanging="360"/>
      </w:pPr>
    </w:lvl>
    <w:lvl w:ilvl="7" w:tplc="F2228C0E">
      <w:start w:val="1"/>
      <w:numFmt w:val="lowerLetter"/>
      <w:lvlText w:val="%8."/>
      <w:lvlJc w:val="left"/>
      <w:pPr>
        <w:ind w:left="6469" w:hanging="360"/>
      </w:pPr>
    </w:lvl>
    <w:lvl w:ilvl="8" w:tplc="92228BF6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4C1D57"/>
    <w:multiLevelType w:val="hybridMultilevel"/>
    <w:tmpl w:val="7EFE40A6"/>
    <w:lvl w:ilvl="0" w:tplc="7842FC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C8AE9F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170E1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2C8357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C38BC8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44512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B2E9D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F4C452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C4470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541DBC"/>
    <w:multiLevelType w:val="hybridMultilevel"/>
    <w:tmpl w:val="E7F6691E"/>
    <w:lvl w:ilvl="0" w:tplc="1818CC2E">
      <w:start w:val="1"/>
      <w:numFmt w:val="decimal"/>
      <w:lvlText w:val="%1."/>
      <w:lvlJc w:val="left"/>
      <w:pPr>
        <w:ind w:left="720" w:hanging="360"/>
      </w:pPr>
    </w:lvl>
    <w:lvl w:ilvl="1" w:tplc="B0ECC562">
      <w:start w:val="1"/>
      <w:numFmt w:val="lowerLetter"/>
      <w:lvlText w:val="%2."/>
      <w:lvlJc w:val="left"/>
      <w:pPr>
        <w:ind w:left="1440" w:hanging="360"/>
      </w:pPr>
    </w:lvl>
    <w:lvl w:ilvl="2" w:tplc="DCD8E750">
      <w:start w:val="1"/>
      <w:numFmt w:val="lowerRoman"/>
      <w:lvlText w:val="%3."/>
      <w:lvlJc w:val="right"/>
      <w:pPr>
        <w:ind w:left="2160" w:hanging="180"/>
      </w:pPr>
    </w:lvl>
    <w:lvl w:ilvl="3" w:tplc="AF0E61D8">
      <w:start w:val="1"/>
      <w:numFmt w:val="decimal"/>
      <w:lvlText w:val="%4."/>
      <w:lvlJc w:val="left"/>
      <w:pPr>
        <w:ind w:left="2880" w:hanging="360"/>
      </w:pPr>
    </w:lvl>
    <w:lvl w:ilvl="4" w:tplc="F2BA7AAE">
      <w:start w:val="1"/>
      <w:numFmt w:val="lowerLetter"/>
      <w:lvlText w:val="%5."/>
      <w:lvlJc w:val="left"/>
      <w:pPr>
        <w:ind w:left="3600" w:hanging="360"/>
      </w:pPr>
    </w:lvl>
    <w:lvl w:ilvl="5" w:tplc="DC40348E">
      <w:start w:val="1"/>
      <w:numFmt w:val="lowerRoman"/>
      <w:lvlText w:val="%6."/>
      <w:lvlJc w:val="right"/>
      <w:pPr>
        <w:ind w:left="4320" w:hanging="180"/>
      </w:pPr>
    </w:lvl>
    <w:lvl w:ilvl="6" w:tplc="B7780200">
      <w:start w:val="1"/>
      <w:numFmt w:val="decimal"/>
      <w:lvlText w:val="%7."/>
      <w:lvlJc w:val="left"/>
      <w:pPr>
        <w:ind w:left="5040" w:hanging="360"/>
      </w:pPr>
    </w:lvl>
    <w:lvl w:ilvl="7" w:tplc="2AD0B8B2">
      <w:start w:val="1"/>
      <w:numFmt w:val="lowerLetter"/>
      <w:lvlText w:val="%8."/>
      <w:lvlJc w:val="left"/>
      <w:pPr>
        <w:ind w:left="5760" w:hanging="360"/>
      </w:pPr>
    </w:lvl>
    <w:lvl w:ilvl="8" w:tplc="308494C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F3B3D"/>
    <w:multiLevelType w:val="hybridMultilevel"/>
    <w:tmpl w:val="B98E1C0C"/>
    <w:lvl w:ilvl="0" w:tplc="73B20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881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C4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A9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ABB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66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0B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02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84D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D2D9B"/>
    <w:multiLevelType w:val="hybridMultilevel"/>
    <w:tmpl w:val="A816064E"/>
    <w:lvl w:ilvl="0" w:tplc="1F52E112">
      <w:start w:val="1"/>
      <w:numFmt w:val="bullet"/>
      <w:lvlText w:val="–"/>
      <w:lvlJc w:val="left"/>
      <w:pPr>
        <w:ind w:left="868" w:hanging="360"/>
      </w:pPr>
      <w:rPr>
        <w:rFonts w:ascii="Arial" w:eastAsia="Arial" w:hAnsi="Arial" w:cs="Arial" w:hint="default"/>
      </w:rPr>
    </w:lvl>
    <w:lvl w:ilvl="1" w:tplc="0EEE0516">
      <w:start w:val="1"/>
      <w:numFmt w:val="bullet"/>
      <w:lvlText w:val="o"/>
      <w:lvlJc w:val="left"/>
      <w:pPr>
        <w:ind w:left="1588" w:hanging="360"/>
      </w:pPr>
      <w:rPr>
        <w:rFonts w:ascii="Courier New" w:eastAsia="Courier New" w:hAnsi="Courier New" w:cs="Courier New" w:hint="default"/>
      </w:rPr>
    </w:lvl>
    <w:lvl w:ilvl="2" w:tplc="605AC7AC">
      <w:start w:val="1"/>
      <w:numFmt w:val="bullet"/>
      <w:lvlText w:val="§"/>
      <w:lvlJc w:val="left"/>
      <w:pPr>
        <w:ind w:left="2308" w:hanging="360"/>
      </w:pPr>
      <w:rPr>
        <w:rFonts w:ascii="Wingdings" w:eastAsia="Wingdings" w:hAnsi="Wingdings" w:cs="Wingdings" w:hint="default"/>
      </w:rPr>
    </w:lvl>
    <w:lvl w:ilvl="3" w:tplc="96EEB55C">
      <w:start w:val="1"/>
      <w:numFmt w:val="bullet"/>
      <w:lvlText w:val="·"/>
      <w:lvlJc w:val="left"/>
      <w:pPr>
        <w:ind w:left="3028" w:hanging="360"/>
      </w:pPr>
      <w:rPr>
        <w:rFonts w:ascii="Symbol" w:eastAsia="Symbol" w:hAnsi="Symbol" w:cs="Symbol" w:hint="default"/>
      </w:rPr>
    </w:lvl>
    <w:lvl w:ilvl="4" w:tplc="2FE60792">
      <w:start w:val="1"/>
      <w:numFmt w:val="bullet"/>
      <w:lvlText w:val="o"/>
      <w:lvlJc w:val="left"/>
      <w:pPr>
        <w:ind w:left="3748" w:hanging="360"/>
      </w:pPr>
      <w:rPr>
        <w:rFonts w:ascii="Courier New" w:eastAsia="Courier New" w:hAnsi="Courier New" w:cs="Courier New" w:hint="default"/>
      </w:rPr>
    </w:lvl>
    <w:lvl w:ilvl="5" w:tplc="ED30EF02">
      <w:start w:val="1"/>
      <w:numFmt w:val="bullet"/>
      <w:lvlText w:val="§"/>
      <w:lvlJc w:val="left"/>
      <w:pPr>
        <w:ind w:left="4468" w:hanging="360"/>
      </w:pPr>
      <w:rPr>
        <w:rFonts w:ascii="Wingdings" w:eastAsia="Wingdings" w:hAnsi="Wingdings" w:cs="Wingdings" w:hint="default"/>
      </w:rPr>
    </w:lvl>
    <w:lvl w:ilvl="6" w:tplc="D9867BFE">
      <w:start w:val="1"/>
      <w:numFmt w:val="bullet"/>
      <w:lvlText w:val="·"/>
      <w:lvlJc w:val="left"/>
      <w:pPr>
        <w:ind w:left="5188" w:hanging="360"/>
      </w:pPr>
      <w:rPr>
        <w:rFonts w:ascii="Symbol" w:eastAsia="Symbol" w:hAnsi="Symbol" w:cs="Symbol" w:hint="default"/>
      </w:rPr>
    </w:lvl>
    <w:lvl w:ilvl="7" w:tplc="63842BBC">
      <w:start w:val="1"/>
      <w:numFmt w:val="bullet"/>
      <w:lvlText w:val="o"/>
      <w:lvlJc w:val="left"/>
      <w:pPr>
        <w:ind w:left="5908" w:hanging="360"/>
      </w:pPr>
      <w:rPr>
        <w:rFonts w:ascii="Courier New" w:eastAsia="Courier New" w:hAnsi="Courier New" w:cs="Courier New" w:hint="default"/>
      </w:rPr>
    </w:lvl>
    <w:lvl w:ilvl="8" w:tplc="187A5B0C">
      <w:start w:val="1"/>
      <w:numFmt w:val="bullet"/>
      <w:lvlText w:val="§"/>
      <w:lvlJc w:val="left"/>
      <w:pPr>
        <w:ind w:left="6628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2E8157E0"/>
    <w:multiLevelType w:val="hybridMultilevel"/>
    <w:tmpl w:val="D94A9B70"/>
    <w:lvl w:ilvl="0" w:tplc="8ECA4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489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449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A1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CA6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809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4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461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BAB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64A71"/>
    <w:multiLevelType w:val="hybridMultilevel"/>
    <w:tmpl w:val="447469E2"/>
    <w:lvl w:ilvl="0" w:tplc="8A20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49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0AB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871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669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AA7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8E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A67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3896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D80A10"/>
    <w:multiLevelType w:val="hybridMultilevel"/>
    <w:tmpl w:val="61847E10"/>
    <w:lvl w:ilvl="0" w:tplc="B7747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8E7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50D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C7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A56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F61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A6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C1C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700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72058"/>
    <w:multiLevelType w:val="hybridMultilevel"/>
    <w:tmpl w:val="EBC46828"/>
    <w:lvl w:ilvl="0" w:tplc="3738D95C">
      <w:start w:val="1"/>
      <w:numFmt w:val="decimal"/>
      <w:lvlText w:val="%1."/>
      <w:lvlJc w:val="left"/>
      <w:pPr>
        <w:ind w:left="720" w:hanging="360"/>
      </w:pPr>
    </w:lvl>
    <w:lvl w:ilvl="1" w:tplc="3BCC5118">
      <w:start w:val="1"/>
      <w:numFmt w:val="lowerLetter"/>
      <w:lvlText w:val="%2."/>
      <w:lvlJc w:val="left"/>
      <w:pPr>
        <w:ind w:left="1440" w:hanging="360"/>
      </w:pPr>
    </w:lvl>
    <w:lvl w:ilvl="2" w:tplc="5694CB2A">
      <w:start w:val="1"/>
      <w:numFmt w:val="lowerRoman"/>
      <w:lvlText w:val="%3."/>
      <w:lvlJc w:val="right"/>
      <w:pPr>
        <w:ind w:left="2160" w:hanging="180"/>
      </w:pPr>
    </w:lvl>
    <w:lvl w:ilvl="3" w:tplc="B5561D18">
      <w:start w:val="1"/>
      <w:numFmt w:val="decimal"/>
      <w:lvlText w:val="%4."/>
      <w:lvlJc w:val="left"/>
      <w:pPr>
        <w:ind w:left="2880" w:hanging="360"/>
      </w:pPr>
    </w:lvl>
    <w:lvl w:ilvl="4" w:tplc="9D80D856">
      <w:start w:val="1"/>
      <w:numFmt w:val="lowerLetter"/>
      <w:lvlText w:val="%5."/>
      <w:lvlJc w:val="left"/>
      <w:pPr>
        <w:ind w:left="3600" w:hanging="360"/>
      </w:pPr>
    </w:lvl>
    <w:lvl w:ilvl="5" w:tplc="D908AD68">
      <w:start w:val="1"/>
      <w:numFmt w:val="lowerRoman"/>
      <w:lvlText w:val="%6."/>
      <w:lvlJc w:val="right"/>
      <w:pPr>
        <w:ind w:left="4320" w:hanging="180"/>
      </w:pPr>
    </w:lvl>
    <w:lvl w:ilvl="6" w:tplc="F18C2AFE">
      <w:start w:val="1"/>
      <w:numFmt w:val="decimal"/>
      <w:lvlText w:val="%7."/>
      <w:lvlJc w:val="left"/>
      <w:pPr>
        <w:ind w:left="5040" w:hanging="360"/>
      </w:pPr>
    </w:lvl>
    <w:lvl w:ilvl="7" w:tplc="D2A23FF4">
      <w:start w:val="1"/>
      <w:numFmt w:val="lowerLetter"/>
      <w:lvlText w:val="%8."/>
      <w:lvlJc w:val="left"/>
      <w:pPr>
        <w:ind w:left="5760" w:hanging="360"/>
      </w:pPr>
    </w:lvl>
    <w:lvl w:ilvl="8" w:tplc="E7868CA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22E64"/>
    <w:multiLevelType w:val="hybridMultilevel"/>
    <w:tmpl w:val="01EE45E0"/>
    <w:lvl w:ilvl="0" w:tplc="1FF41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CF6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D8C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8C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E1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A07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C0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84E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49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751DE"/>
    <w:multiLevelType w:val="hybridMultilevel"/>
    <w:tmpl w:val="EA3EF2F4"/>
    <w:lvl w:ilvl="0" w:tplc="FC68D86C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4D1A51C2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D94668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E3609B98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C76ADCF2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E0D61E1C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8DF8D792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9F1093EC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6863F4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4" w15:restartNumberingAfterBreak="0">
    <w:nsid w:val="4CD3057F"/>
    <w:multiLevelType w:val="hybridMultilevel"/>
    <w:tmpl w:val="0BAE8CA8"/>
    <w:lvl w:ilvl="0" w:tplc="8FE01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2E21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CE18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CC34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A9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9078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4ED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E04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4625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5B4604"/>
    <w:multiLevelType w:val="hybridMultilevel"/>
    <w:tmpl w:val="B66CDA3E"/>
    <w:lvl w:ilvl="0" w:tplc="26607D00">
      <w:start w:val="1"/>
      <w:numFmt w:val="decimal"/>
      <w:lvlText w:val="%1."/>
      <w:lvlJc w:val="left"/>
      <w:pPr>
        <w:ind w:left="1287" w:hanging="360"/>
      </w:pPr>
    </w:lvl>
    <w:lvl w:ilvl="1" w:tplc="D0A4A012">
      <w:start w:val="1"/>
      <w:numFmt w:val="lowerLetter"/>
      <w:lvlText w:val="%2."/>
      <w:lvlJc w:val="left"/>
      <w:pPr>
        <w:ind w:left="2007" w:hanging="360"/>
      </w:pPr>
    </w:lvl>
    <w:lvl w:ilvl="2" w:tplc="5E684F24">
      <w:start w:val="1"/>
      <w:numFmt w:val="lowerRoman"/>
      <w:lvlText w:val="%3."/>
      <w:lvlJc w:val="right"/>
      <w:pPr>
        <w:ind w:left="2727" w:hanging="180"/>
      </w:pPr>
    </w:lvl>
    <w:lvl w:ilvl="3" w:tplc="943EAAB4">
      <w:start w:val="1"/>
      <w:numFmt w:val="decimal"/>
      <w:lvlText w:val="%4."/>
      <w:lvlJc w:val="left"/>
      <w:pPr>
        <w:ind w:left="3447" w:hanging="360"/>
      </w:pPr>
    </w:lvl>
    <w:lvl w:ilvl="4" w:tplc="2862A904">
      <w:start w:val="1"/>
      <w:numFmt w:val="lowerLetter"/>
      <w:lvlText w:val="%5."/>
      <w:lvlJc w:val="left"/>
      <w:pPr>
        <w:ind w:left="4167" w:hanging="360"/>
      </w:pPr>
    </w:lvl>
    <w:lvl w:ilvl="5" w:tplc="991444BA">
      <w:start w:val="1"/>
      <w:numFmt w:val="lowerRoman"/>
      <w:lvlText w:val="%6."/>
      <w:lvlJc w:val="right"/>
      <w:pPr>
        <w:ind w:left="4887" w:hanging="180"/>
      </w:pPr>
    </w:lvl>
    <w:lvl w:ilvl="6" w:tplc="1E54F92C">
      <w:start w:val="1"/>
      <w:numFmt w:val="decimal"/>
      <w:lvlText w:val="%7."/>
      <w:lvlJc w:val="left"/>
      <w:pPr>
        <w:ind w:left="5607" w:hanging="360"/>
      </w:pPr>
    </w:lvl>
    <w:lvl w:ilvl="7" w:tplc="B756E3AA">
      <w:start w:val="1"/>
      <w:numFmt w:val="lowerLetter"/>
      <w:lvlText w:val="%8."/>
      <w:lvlJc w:val="left"/>
      <w:pPr>
        <w:ind w:left="6327" w:hanging="360"/>
      </w:pPr>
    </w:lvl>
    <w:lvl w:ilvl="8" w:tplc="7E9A3EBC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F034856"/>
    <w:multiLevelType w:val="hybridMultilevel"/>
    <w:tmpl w:val="B6D0F55E"/>
    <w:lvl w:ilvl="0" w:tplc="B554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8BB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0A05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92AA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84F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6A1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9E4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C7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87D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223336"/>
    <w:multiLevelType w:val="hybridMultilevel"/>
    <w:tmpl w:val="D24C491C"/>
    <w:lvl w:ilvl="0" w:tplc="1BFA8E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BEC46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8DC45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98A16F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ECA8EB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402E6B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7CA3F8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07ED99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64641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360331"/>
    <w:multiLevelType w:val="hybridMultilevel"/>
    <w:tmpl w:val="5CDCF234"/>
    <w:lvl w:ilvl="0" w:tplc="43E88C54">
      <w:start w:val="1"/>
      <w:numFmt w:val="decimal"/>
      <w:lvlText w:val="%1."/>
      <w:lvlJc w:val="left"/>
      <w:pPr>
        <w:ind w:left="720" w:hanging="360"/>
      </w:pPr>
    </w:lvl>
    <w:lvl w:ilvl="1" w:tplc="EA903F14">
      <w:start w:val="1"/>
      <w:numFmt w:val="lowerLetter"/>
      <w:lvlText w:val="%2."/>
      <w:lvlJc w:val="left"/>
      <w:pPr>
        <w:ind w:left="1440" w:hanging="360"/>
      </w:pPr>
    </w:lvl>
    <w:lvl w:ilvl="2" w:tplc="412CB8B6">
      <w:start w:val="1"/>
      <w:numFmt w:val="lowerRoman"/>
      <w:lvlText w:val="%3."/>
      <w:lvlJc w:val="right"/>
      <w:pPr>
        <w:ind w:left="2160" w:hanging="180"/>
      </w:pPr>
    </w:lvl>
    <w:lvl w:ilvl="3" w:tplc="B394AC50">
      <w:start w:val="1"/>
      <w:numFmt w:val="decimal"/>
      <w:lvlText w:val="%4."/>
      <w:lvlJc w:val="left"/>
      <w:pPr>
        <w:ind w:left="2880" w:hanging="360"/>
      </w:pPr>
    </w:lvl>
    <w:lvl w:ilvl="4" w:tplc="2D1CFA2E">
      <w:start w:val="1"/>
      <w:numFmt w:val="lowerLetter"/>
      <w:lvlText w:val="%5."/>
      <w:lvlJc w:val="left"/>
      <w:pPr>
        <w:ind w:left="3600" w:hanging="360"/>
      </w:pPr>
    </w:lvl>
    <w:lvl w:ilvl="5" w:tplc="517A176A">
      <w:start w:val="1"/>
      <w:numFmt w:val="lowerRoman"/>
      <w:lvlText w:val="%6."/>
      <w:lvlJc w:val="right"/>
      <w:pPr>
        <w:ind w:left="4320" w:hanging="180"/>
      </w:pPr>
    </w:lvl>
    <w:lvl w:ilvl="6" w:tplc="A74CADD8">
      <w:start w:val="1"/>
      <w:numFmt w:val="decimal"/>
      <w:lvlText w:val="%7."/>
      <w:lvlJc w:val="left"/>
      <w:pPr>
        <w:ind w:left="5040" w:hanging="360"/>
      </w:pPr>
    </w:lvl>
    <w:lvl w:ilvl="7" w:tplc="A2541664">
      <w:start w:val="1"/>
      <w:numFmt w:val="lowerLetter"/>
      <w:lvlText w:val="%8."/>
      <w:lvlJc w:val="left"/>
      <w:pPr>
        <w:ind w:left="5760" w:hanging="360"/>
      </w:pPr>
    </w:lvl>
    <w:lvl w:ilvl="8" w:tplc="6FE05D4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726CA"/>
    <w:multiLevelType w:val="hybridMultilevel"/>
    <w:tmpl w:val="7F5ED210"/>
    <w:lvl w:ilvl="0" w:tplc="47504D6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5C673C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888B03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9AE25E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D029D5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16EBE0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C6EA41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C8969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176528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68837D1"/>
    <w:multiLevelType w:val="hybridMultilevel"/>
    <w:tmpl w:val="24E4A09E"/>
    <w:lvl w:ilvl="0" w:tplc="4564A288">
      <w:start w:val="1"/>
      <w:numFmt w:val="decimal"/>
      <w:lvlText w:val="%1."/>
      <w:lvlJc w:val="left"/>
      <w:pPr>
        <w:ind w:left="720" w:hanging="360"/>
      </w:pPr>
    </w:lvl>
    <w:lvl w:ilvl="1" w:tplc="DF206328">
      <w:start w:val="1"/>
      <w:numFmt w:val="lowerLetter"/>
      <w:lvlText w:val="%2."/>
      <w:lvlJc w:val="left"/>
      <w:pPr>
        <w:ind w:left="1440" w:hanging="360"/>
      </w:pPr>
    </w:lvl>
    <w:lvl w:ilvl="2" w:tplc="68E0B632">
      <w:start w:val="1"/>
      <w:numFmt w:val="lowerRoman"/>
      <w:lvlText w:val="%3."/>
      <w:lvlJc w:val="right"/>
      <w:pPr>
        <w:ind w:left="2160" w:hanging="180"/>
      </w:pPr>
    </w:lvl>
    <w:lvl w:ilvl="3" w:tplc="2B9A1E64">
      <w:start w:val="1"/>
      <w:numFmt w:val="decimal"/>
      <w:lvlText w:val="%4."/>
      <w:lvlJc w:val="left"/>
      <w:pPr>
        <w:ind w:left="2880" w:hanging="360"/>
      </w:pPr>
    </w:lvl>
    <w:lvl w:ilvl="4" w:tplc="5DF61BF6">
      <w:start w:val="1"/>
      <w:numFmt w:val="lowerLetter"/>
      <w:lvlText w:val="%5."/>
      <w:lvlJc w:val="left"/>
      <w:pPr>
        <w:ind w:left="3600" w:hanging="360"/>
      </w:pPr>
    </w:lvl>
    <w:lvl w:ilvl="5" w:tplc="21DA1004">
      <w:start w:val="1"/>
      <w:numFmt w:val="lowerRoman"/>
      <w:lvlText w:val="%6."/>
      <w:lvlJc w:val="right"/>
      <w:pPr>
        <w:ind w:left="4320" w:hanging="180"/>
      </w:pPr>
    </w:lvl>
    <w:lvl w:ilvl="6" w:tplc="B24CA9E4">
      <w:start w:val="1"/>
      <w:numFmt w:val="decimal"/>
      <w:lvlText w:val="%7."/>
      <w:lvlJc w:val="left"/>
      <w:pPr>
        <w:ind w:left="5040" w:hanging="360"/>
      </w:pPr>
    </w:lvl>
    <w:lvl w:ilvl="7" w:tplc="1E446FEE">
      <w:start w:val="1"/>
      <w:numFmt w:val="lowerLetter"/>
      <w:lvlText w:val="%8."/>
      <w:lvlJc w:val="left"/>
      <w:pPr>
        <w:ind w:left="5760" w:hanging="360"/>
      </w:pPr>
    </w:lvl>
    <w:lvl w:ilvl="8" w:tplc="92F67EA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273EE"/>
    <w:multiLevelType w:val="hybridMultilevel"/>
    <w:tmpl w:val="A62C8C0E"/>
    <w:lvl w:ilvl="0" w:tplc="678E387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AA7867A4">
      <w:start w:val="1"/>
      <w:numFmt w:val="lowerLetter"/>
      <w:lvlText w:val="%2."/>
      <w:lvlJc w:val="left"/>
      <w:pPr>
        <w:ind w:left="1930" w:hanging="360"/>
      </w:pPr>
    </w:lvl>
    <w:lvl w:ilvl="2" w:tplc="611C0E22">
      <w:start w:val="1"/>
      <w:numFmt w:val="lowerRoman"/>
      <w:lvlText w:val="%3."/>
      <w:lvlJc w:val="right"/>
      <w:pPr>
        <w:ind w:left="2650" w:hanging="180"/>
      </w:pPr>
    </w:lvl>
    <w:lvl w:ilvl="3" w:tplc="82A6804E">
      <w:start w:val="1"/>
      <w:numFmt w:val="decimal"/>
      <w:lvlText w:val="%4."/>
      <w:lvlJc w:val="left"/>
      <w:pPr>
        <w:ind w:left="3370" w:hanging="360"/>
      </w:pPr>
    </w:lvl>
    <w:lvl w:ilvl="4" w:tplc="C19AC5C4">
      <w:start w:val="1"/>
      <w:numFmt w:val="lowerLetter"/>
      <w:lvlText w:val="%5."/>
      <w:lvlJc w:val="left"/>
      <w:pPr>
        <w:ind w:left="4090" w:hanging="360"/>
      </w:pPr>
    </w:lvl>
    <w:lvl w:ilvl="5" w:tplc="83B8B00C">
      <w:start w:val="1"/>
      <w:numFmt w:val="lowerRoman"/>
      <w:lvlText w:val="%6."/>
      <w:lvlJc w:val="right"/>
      <w:pPr>
        <w:ind w:left="4810" w:hanging="180"/>
      </w:pPr>
    </w:lvl>
    <w:lvl w:ilvl="6" w:tplc="4F46BE5C">
      <w:start w:val="1"/>
      <w:numFmt w:val="decimal"/>
      <w:lvlText w:val="%7."/>
      <w:lvlJc w:val="left"/>
      <w:pPr>
        <w:ind w:left="5530" w:hanging="360"/>
      </w:pPr>
    </w:lvl>
    <w:lvl w:ilvl="7" w:tplc="86FE45C4">
      <w:start w:val="1"/>
      <w:numFmt w:val="lowerLetter"/>
      <w:lvlText w:val="%8."/>
      <w:lvlJc w:val="left"/>
      <w:pPr>
        <w:ind w:left="6250" w:hanging="360"/>
      </w:pPr>
    </w:lvl>
    <w:lvl w:ilvl="8" w:tplc="0352D82E">
      <w:start w:val="1"/>
      <w:numFmt w:val="lowerRoman"/>
      <w:lvlText w:val="%9."/>
      <w:lvlJc w:val="right"/>
      <w:pPr>
        <w:ind w:left="6970" w:hanging="180"/>
      </w:pPr>
    </w:lvl>
  </w:abstractNum>
  <w:abstractNum w:abstractNumId="32" w15:restartNumberingAfterBreak="0">
    <w:nsid w:val="6DCD2C6C"/>
    <w:multiLevelType w:val="hybridMultilevel"/>
    <w:tmpl w:val="EFF05A2C"/>
    <w:lvl w:ilvl="0" w:tplc="D8CC99B6">
      <w:start w:val="1"/>
      <w:numFmt w:val="decimal"/>
      <w:lvlText w:val="%1."/>
      <w:lvlJc w:val="left"/>
      <w:pPr>
        <w:ind w:left="720" w:hanging="360"/>
      </w:pPr>
    </w:lvl>
    <w:lvl w:ilvl="1" w:tplc="58005F7E">
      <w:start w:val="1"/>
      <w:numFmt w:val="lowerLetter"/>
      <w:lvlText w:val="%2."/>
      <w:lvlJc w:val="left"/>
      <w:pPr>
        <w:ind w:left="1440" w:hanging="360"/>
      </w:pPr>
    </w:lvl>
    <w:lvl w:ilvl="2" w:tplc="C004E888">
      <w:start w:val="1"/>
      <w:numFmt w:val="lowerRoman"/>
      <w:lvlText w:val="%3."/>
      <w:lvlJc w:val="right"/>
      <w:pPr>
        <w:ind w:left="2160" w:hanging="180"/>
      </w:pPr>
    </w:lvl>
    <w:lvl w:ilvl="3" w:tplc="51021BDC">
      <w:start w:val="1"/>
      <w:numFmt w:val="decimal"/>
      <w:lvlText w:val="%4."/>
      <w:lvlJc w:val="left"/>
      <w:pPr>
        <w:ind w:left="2880" w:hanging="360"/>
      </w:pPr>
    </w:lvl>
    <w:lvl w:ilvl="4" w:tplc="18D88834">
      <w:start w:val="1"/>
      <w:numFmt w:val="lowerLetter"/>
      <w:lvlText w:val="%5."/>
      <w:lvlJc w:val="left"/>
      <w:pPr>
        <w:ind w:left="3600" w:hanging="360"/>
      </w:pPr>
    </w:lvl>
    <w:lvl w:ilvl="5" w:tplc="BF721998">
      <w:start w:val="1"/>
      <w:numFmt w:val="lowerRoman"/>
      <w:lvlText w:val="%6."/>
      <w:lvlJc w:val="right"/>
      <w:pPr>
        <w:ind w:left="4320" w:hanging="180"/>
      </w:pPr>
    </w:lvl>
    <w:lvl w:ilvl="6" w:tplc="22CEA87C">
      <w:start w:val="1"/>
      <w:numFmt w:val="decimal"/>
      <w:lvlText w:val="%7."/>
      <w:lvlJc w:val="left"/>
      <w:pPr>
        <w:ind w:left="5040" w:hanging="360"/>
      </w:pPr>
    </w:lvl>
    <w:lvl w:ilvl="7" w:tplc="2702EACC">
      <w:start w:val="1"/>
      <w:numFmt w:val="lowerLetter"/>
      <w:lvlText w:val="%8."/>
      <w:lvlJc w:val="left"/>
      <w:pPr>
        <w:ind w:left="5760" w:hanging="360"/>
      </w:pPr>
    </w:lvl>
    <w:lvl w:ilvl="8" w:tplc="52F6F9C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72F36"/>
    <w:multiLevelType w:val="hybridMultilevel"/>
    <w:tmpl w:val="AF8299C4"/>
    <w:lvl w:ilvl="0" w:tplc="A3B4C814">
      <w:start w:val="1"/>
      <w:numFmt w:val="decimal"/>
      <w:lvlText w:val="%1."/>
      <w:lvlJc w:val="left"/>
      <w:pPr>
        <w:ind w:left="1429" w:hanging="360"/>
      </w:pPr>
    </w:lvl>
    <w:lvl w:ilvl="1" w:tplc="379CCF2A">
      <w:start w:val="1"/>
      <w:numFmt w:val="lowerLetter"/>
      <w:lvlText w:val="%2."/>
      <w:lvlJc w:val="left"/>
      <w:pPr>
        <w:ind w:left="2149" w:hanging="360"/>
      </w:pPr>
    </w:lvl>
    <w:lvl w:ilvl="2" w:tplc="01D6C184">
      <w:start w:val="1"/>
      <w:numFmt w:val="lowerRoman"/>
      <w:lvlText w:val="%3."/>
      <w:lvlJc w:val="right"/>
      <w:pPr>
        <w:ind w:left="2869" w:hanging="180"/>
      </w:pPr>
    </w:lvl>
    <w:lvl w:ilvl="3" w:tplc="564C249A">
      <w:start w:val="1"/>
      <w:numFmt w:val="decimal"/>
      <w:lvlText w:val="%4."/>
      <w:lvlJc w:val="left"/>
      <w:pPr>
        <w:ind w:left="3589" w:hanging="360"/>
      </w:pPr>
    </w:lvl>
    <w:lvl w:ilvl="4" w:tplc="A75634FA">
      <w:start w:val="1"/>
      <w:numFmt w:val="lowerLetter"/>
      <w:lvlText w:val="%5."/>
      <w:lvlJc w:val="left"/>
      <w:pPr>
        <w:ind w:left="4309" w:hanging="360"/>
      </w:pPr>
    </w:lvl>
    <w:lvl w:ilvl="5" w:tplc="D55A58C2">
      <w:start w:val="1"/>
      <w:numFmt w:val="lowerRoman"/>
      <w:lvlText w:val="%6."/>
      <w:lvlJc w:val="right"/>
      <w:pPr>
        <w:ind w:left="5029" w:hanging="180"/>
      </w:pPr>
    </w:lvl>
    <w:lvl w:ilvl="6" w:tplc="9C22691E">
      <w:start w:val="1"/>
      <w:numFmt w:val="decimal"/>
      <w:lvlText w:val="%7."/>
      <w:lvlJc w:val="left"/>
      <w:pPr>
        <w:ind w:left="5749" w:hanging="360"/>
      </w:pPr>
    </w:lvl>
    <w:lvl w:ilvl="7" w:tplc="2B420A7E">
      <w:start w:val="1"/>
      <w:numFmt w:val="lowerLetter"/>
      <w:lvlText w:val="%8."/>
      <w:lvlJc w:val="left"/>
      <w:pPr>
        <w:ind w:left="6469" w:hanging="360"/>
      </w:pPr>
    </w:lvl>
    <w:lvl w:ilvl="8" w:tplc="D31EB7E2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E976A8C"/>
    <w:multiLevelType w:val="hybridMultilevel"/>
    <w:tmpl w:val="B4D61A38"/>
    <w:lvl w:ilvl="0" w:tplc="39387EEA">
      <w:start w:val="1"/>
      <w:numFmt w:val="decimal"/>
      <w:lvlText w:val="%1."/>
      <w:lvlJc w:val="left"/>
      <w:pPr>
        <w:ind w:left="720" w:hanging="360"/>
      </w:pPr>
    </w:lvl>
    <w:lvl w:ilvl="1" w:tplc="4F88783C">
      <w:start w:val="1"/>
      <w:numFmt w:val="lowerLetter"/>
      <w:lvlText w:val="%2."/>
      <w:lvlJc w:val="left"/>
      <w:pPr>
        <w:ind w:left="1440" w:hanging="360"/>
      </w:pPr>
    </w:lvl>
    <w:lvl w:ilvl="2" w:tplc="12A21228">
      <w:start w:val="1"/>
      <w:numFmt w:val="lowerRoman"/>
      <w:lvlText w:val="%3."/>
      <w:lvlJc w:val="right"/>
      <w:pPr>
        <w:ind w:left="2160" w:hanging="180"/>
      </w:pPr>
    </w:lvl>
    <w:lvl w:ilvl="3" w:tplc="F4447A58">
      <w:start w:val="1"/>
      <w:numFmt w:val="decimal"/>
      <w:lvlText w:val="%4."/>
      <w:lvlJc w:val="left"/>
      <w:pPr>
        <w:ind w:left="2880" w:hanging="360"/>
      </w:pPr>
    </w:lvl>
    <w:lvl w:ilvl="4" w:tplc="2326EEFC">
      <w:start w:val="1"/>
      <w:numFmt w:val="lowerLetter"/>
      <w:lvlText w:val="%5."/>
      <w:lvlJc w:val="left"/>
      <w:pPr>
        <w:ind w:left="3600" w:hanging="360"/>
      </w:pPr>
    </w:lvl>
    <w:lvl w:ilvl="5" w:tplc="D4E03F36">
      <w:start w:val="1"/>
      <w:numFmt w:val="lowerRoman"/>
      <w:lvlText w:val="%6."/>
      <w:lvlJc w:val="right"/>
      <w:pPr>
        <w:ind w:left="4320" w:hanging="180"/>
      </w:pPr>
    </w:lvl>
    <w:lvl w:ilvl="6" w:tplc="805E2680">
      <w:start w:val="1"/>
      <w:numFmt w:val="decimal"/>
      <w:lvlText w:val="%7."/>
      <w:lvlJc w:val="left"/>
      <w:pPr>
        <w:ind w:left="5040" w:hanging="360"/>
      </w:pPr>
    </w:lvl>
    <w:lvl w:ilvl="7" w:tplc="7A5A6898">
      <w:start w:val="1"/>
      <w:numFmt w:val="lowerLetter"/>
      <w:lvlText w:val="%8."/>
      <w:lvlJc w:val="left"/>
      <w:pPr>
        <w:ind w:left="5760" w:hanging="360"/>
      </w:pPr>
    </w:lvl>
    <w:lvl w:ilvl="8" w:tplc="E7FA1BC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70729"/>
    <w:multiLevelType w:val="hybridMultilevel"/>
    <w:tmpl w:val="A552D86E"/>
    <w:lvl w:ilvl="0" w:tplc="8592CCE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DDDCC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05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05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CB6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34E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2E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EF0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D8F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251B2"/>
    <w:multiLevelType w:val="hybridMultilevel"/>
    <w:tmpl w:val="B85058CA"/>
    <w:lvl w:ilvl="0" w:tplc="BF92F006">
      <w:start w:val="1"/>
      <w:numFmt w:val="bullet"/>
      <w:lvlText w:val="*"/>
      <w:lvlJc w:val="left"/>
    </w:lvl>
    <w:lvl w:ilvl="1" w:tplc="D1F648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8ACE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701C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82E5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268F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BCF6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B8AF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B432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8896066"/>
    <w:multiLevelType w:val="hybridMultilevel"/>
    <w:tmpl w:val="F634BA36"/>
    <w:lvl w:ilvl="0" w:tplc="415CB5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81699F0">
      <w:start w:val="1"/>
      <w:numFmt w:val="lowerLetter"/>
      <w:lvlText w:val="%2."/>
      <w:lvlJc w:val="left"/>
      <w:pPr>
        <w:ind w:left="1931" w:hanging="360"/>
      </w:pPr>
    </w:lvl>
    <w:lvl w:ilvl="2" w:tplc="27183CA8">
      <w:start w:val="1"/>
      <w:numFmt w:val="lowerRoman"/>
      <w:lvlText w:val="%3."/>
      <w:lvlJc w:val="right"/>
      <w:pPr>
        <w:ind w:left="2651" w:hanging="180"/>
      </w:pPr>
    </w:lvl>
    <w:lvl w:ilvl="3" w:tplc="5C861C90">
      <w:start w:val="1"/>
      <w:numFmt w:val="decimal"/>
      <w:lvlText w:val="%4."/>
      <w:lvlJc w:val="left"/>
      <w:pPr>
        <w:ind w:left="3371" w:hanging="360"/>
      </w:pPr>
    </w:lvl>
    <w:lvl w:ilvl="4" w:tplc="463A9C2A">
      <w:start w:val="1"/>
      <w:numFmt w:val="lowerLetter"/>
      <w:lvlText w:val="%5."/>
      <w:lvlJc w:val="left"/>
      <w:pPr>
        <w:ind w:left="4091" w:hanging="360"/>
      </w:pPr>
    </w:lvl>
    <w:lvl w:ilvl="5" w:tplc="66B6F01C">
      <w:start w:val="1"/>
      <w:numFmt w:val="lowerRoman"/>
      <w:lvlText w:val="%6."/>
      <w:lvlJc w:val="right"/>
      <w:pPr>
        <w:ind w:left="4811" w:hanging="180"/>
      </w:pPr>
    </w:lvl>
    <w:lvl w:ilvl="6" w:tplc="E7FC4598">
      <w:start w:val="1"/>
      <w:numFmt w:val="decimal"/>
      <w:lvlText w:val="%7."/>
      <w:lvlJc w:val="left"/>
      <w:pPr>
        <w:ind w:left="5531" w:hanging="360"/>
      </w:pPr>
    </w:lvl>
    <w:lvl w:ilvl="7" w:tplc="62DC2E7A">
      <w:start w:val="1"/>
      <w:numFmt w:val="lowerLetter"/>
      <w:lvlText w:val="%8."/>
      <w:lvlJc w:val="left"/>
      <w:pPr>
        <w:ind w:left="6251" w:hanging="360"/>
      </w:pPr>
    </w:lvl>
    <w:lvl w:ilvl="8" w:tplc="4C6A00FC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8D84EAE"/>
    <w:multiLevelType w:val="hybridMultilevel"/>
    <w:tmpl w:val="619AE324"/>
    <w:lvl w:ilvl="0" w:tplc="97DA1834">
      <w:start w:val="1"/>
      <w:numFmt w:val="decimal"/>
      <w:lvlText w:val="%1."/>
      <w:lvlJc w:val="left"/>
      <w:pPr>
        <w:ind w:left="720" w:hanging="360"/>
      </w:pPr>
    </w:lvl>
    <w:lvl w:ilvl="1" w:tplc="E08E4652">
      <w:start w:val="1"/>
      <w:numFmt w:val="lowerLetter"/>
      <w:lvlText w:val="%2."/>
      <w:lvlJc w:val="left"/>
      <w:pPr>
        <w:ind w:left="1440" w:hanging="360"/>
      </w:pPr>
    </w:lvl>
    <w:lvl w:ilvl="2" w:tplc="231E7850">
      <w:start w:val="1"/>
      <w:numFmt w:val="lowerRoman"/>
      <w:lvlText w:val="%3."/>
      <w:lvlJc w:val="right"/>
      <w:pPr>
        <w:ind w:left="2160" w:hanging="180"/>
      </w:pPr>
    </w:lvl>
    <w:lvl w:ilvl="3" w:tplc="FB78D26C">
      <w:start w:val="1"/>
      <w:numFmt w:val="decimal"/>
      <w:lvlText w:val="%4."/>
      <w:lvlJc w:val="left"/>
      <w:pPr>
        <w:ind w:left="2880" w:hanging="360"/>
      </w:pPr>
    </w:lvl>
    <w:lvl w:ilvl="4" w:tplc="20861AF2">
      <w:start w:val="1"/>
      <w:numFmt w:val="lowerLetter"/>
      <w:lvlText w:val="%5."/>
      <w:lvlJc w:val="left"/>
      <w:pPr>
        <w:ind w:left="3600" w:hanging="360"/>
      </w:pPr>
    </w:lvl>
    <w:lvl w:ilvl="5" w:tplc="03BCC1BE">
      <w:start w:val="1"/>
      <w:numFmt w:val="lowerRoman"/>
      <w:lvlText w:val="%6."/>
      <w:lvlJc w:val="right"/>
      <w:pPr>
        <w:ind w:left="4320" w:hanging="180"/>
      </w:pPr>
    </w:lvl>
    <w:lvl w:ilvl="6" w:tplc="47EA376E">
      <w:start w:val="1"/>
      <w:numFmt w:val="decimal"/>
      <w:lvlText w:val="%7."/>
      <w:lvlJc w:val="left"/>
      <w:pPr>
        <w:ind w:left="5040" w:hanging="360"/>
      </w:pPr>
    </w:lvl>
    <w:lvl w:ilvl="7" w:tplc="F7449D9E">
      <w:start w:val="1"/>
      <w:numFmt w:val="lowerLetter"/>
      <w:lvlText w:val="%8."/>
      <w:lvlJc w:val="left"/>
      <w:pPr>
        <w:ind w:left="5760" w:hanging="360"/>
      </w:pPr>
    </w:lvl>
    <w:lvl w:ilvl="8" w:tplc="2222C1F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36A20"/>
    <w:multiLevelType w:val="hybridMultilevel"/>
    <w:tmpl w:val="3A4E4882"/>
    <w:lvl w:ilvl="0" w:tplc="EF9CDDA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E32823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98D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0E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A9F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D0A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E5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AF5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00C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53645"/>
    <w:multiLevelType w:val="hybridMultilevel"/>
    <w:tmpl w:val="53926AE8"/>
    <w:lvl w:ilvl="0" w:tplc="D00AB158">
      <w:start w:val="1"/>
      <w:numFmt w:val="bullet"/>
      <w:lvlText w:val="–"/>
      <w:lvlJc w:val="left"/>
      <w:pPr>
        <w:ind w:left="763" w:hanging="360"/>
      </w:pPr>
      <w:rPr>
        <w:rFonts w:ascii="Arial" w:eastAsia="Arial" w:hAnsi="Arial" w:cs="Arial" w:hint="default"/>
      </w:rPr>
    </w:lvl>
    <w:lvl w:ilvl="1" w:tplc="FE92CAD4">
      <w:start w:val="1"/>
      <w:numFmt w:val="bullet"/>
      <w:lvlText w:val="o"/>
      <w:lvlJc w:val="left"/>
      <w:pPr>
        <w:ind w:left="1483" w:hanging="360"/>
      </w:pPr>
      <w:rPr>
        <w:rFonts w:ascii="Courier New" w:eastAsia="Courier New" w:hAnsi="Courier New" w:cs="Courier New" w:hint="default"/>
      </w:rPr>
    </w:lvl>
    <w:lvl w:ilvl="2" w:tplc="D9E6CC14">
      <w:start w:val="1"/>
      <w:numFmt w:val="bullet"/>
      <w:lvlText w:val="§"/>
      <w:lvlJc w:val="left"/>
      <w:pPr>
        <w:ind w:left="2203" w:hanging="360"/>
      </w:pPr>
      <w:rPr>
        <w:rFonts w:ascii="Wingdings" w:eastAsia="Wingdings" w:hAnsi="Wingdings" w:cs="Wingdings" w:hint="default"/>
      </w:rPr>
    </w:lvl>
    <w:lvl w:ilvl="3" w:tplc="BA001356">
      <w:start w:val="1"/>
      <w:numFmt w:val="bullet"/>
      <w:lvlText w:val="·"/>
      <w:lvlJc w:val="left"/>
      <w:pPr>
        <w:ind w:left="2923" w:hanging="360"/>
      </w:pPr>
      <w:rPr>
        <w:rFonts w:ascii="Symbol" w:eastAsia="Symbol" w:hAnsi="Symbol" w:cs="Symbol" w:hint="default"/>
      </w:rPr>
    </w:lvl>
    <w:lvl w:ilvl="4" w:tplc="0D049198">
      <w:start w:val="1"/>
      <w:numFmt w:val="bullet"/>
      <w:lvlText w:val="o"/>
      <w:lvlJc w:val="left"/>
      <w:pPr>
        <w:ind w:left="3643" w:hanging="360"/>
      </w:pPr>
      <w:rPr>
        <w:rFonts w:ascii="Courier New" w:eastAsia="Courier New" w:hAnsi="Courier New" w:cs="Courier New" w:hint="default"/>
      </w:rPr>
    </w:lvl>
    <w:lvl w:ilvl="5" w:tplc="FE52424A">
      <w:start w:val="1"/>
      <w:numFmt w:val="bullet"/>
      <w:lvlText w:val="§"/>
      <w:lvlJc w:val="left"/>
      <w:pPr>
        <w:ind w:left="4363" w:hanging="360"/>
      </w:pPr>
      <w:rPr>
        <w:rFonts w:ascii="Wingdings" w:eastAsia="Wingdings" w:hAnsi="Wingdings" w:cs="Wingdings" w:hint="default"/>
      </w:rPr>
    </w:lvl>
    <w:lvl w:ilvl="6" w:tplc="8D02ECE6">
      <w:start w:val="1"/>
      <w:numFmt w:val="bullet"/>
      <w:lvlText w:val="·"/>
      <w:lvlJc w:val="left"/>
      <w:pPr>
        <w:ind w:left="5083" w:hanging="360"/>
      </w:pPr>
      <w:rPr>
        <w:rFonts w:ascii="Symbol" w:eastAsia="Symbol" w:hAnsi="Symbol" w:cs="Symbol" w:hint="default"/>
      </w:rPr>
    </w:lvl>
    <w:lvl w:ilvl="7" w:tplc="FC667B2C">
      <w:start w:val="1"/>
      <w:numFmt w:val="bullet"/>
      <w:lvlText w:val="o"/>
      <w:lvlJc w:val="left"/>
      <w:pPr>
        <w:ind w:left="5803" w:hanging="360"/>
      </w:pPr>
      <w:rPr>
        <w:rFonts w:ascii="Courier New" w:eastAsia="Courier New" w:hAnsi="Courier New" w:cs="Courier New" w:hint="default"/>
      </w:rPr>
    </w:lvl>
    <w:lvl w:ilvl="8" w:tplc="C7BE62AC">
      <w:start w:val="1"/>
      <w:numFmt w:val="bullet"/>
      <w:lvlText w:val="§"/>
      <w:lvlJc w:val="left"/>
      <w:pPr>
        <w:ind w:left="6523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7"/>
  </w:num>
  <w:num w:numId="3">
    <w:abstractNumId w:val="39"/>
  </w:num>
  <w:num w:numId="4">
    <w:abstractNumId w:val="31"/>
  </w:num>
  <w:num w:numId="5">
    <w:abstractNumId w:val="14"/>
  </w:num>
  <w:num w:numId="6">
    <w:abstractNumId w:val="0"/>
  </w:num>
  <w:num w:numId="7">
    <w:abstractNumId w:val="4"/>
  </w:num>
  <w:num w:numId="8">
    <w:abstractNumId w:val="11"/>
  </w:num>
  <w:num w:numId="9">
    <w:abstractNumId w:val="27"/>
  </w:num>
  <w:num w:numId="10">
    <w:abstractNumId w:val="8"/>
  </w:num>
  <w:num w:numId="11">
    <w:abstractNumId w:val="29"/>
  </w:num>
  <w:num w:numId="12">
    <w:abstractNumId w:val="33"/>
  </w:num>
  <w:num w:numId="13">
    <w:abstractNumId w:val="23"/>
  </w:num>
  <w:num w:numId="14">
    <w:abstractNumId w:val="13"/>
  </w:num>
  <w:num w:numId="15">
    <w:abstractNumId w:val="2"/>
  </w:num>
  <w:num w:numId="16">
    <w:abstractNumId w:val="36"/>
    <w:lvlOverride w:ilvl="0">
      <w:lvl w:ilvl="0" w:tplc="BF92F006">
        <w:start w:val="1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6"/>
    <w:lvlOverride w:ilvl="0">
      <w:lvl w:ilvl="0" w:tplc="BF92F006">
        <w:start w:val="1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19"/>
  </w:num>
  <w:num w:numId="20">
    <w:abstractNumId w:val="3"/>
  </w:num>
  <w:num w:numId="21">
    <w:abstractNumId w:val="12"/>
  </w:num>
  <w:num w:numId="22">
    <w:abstractNumId w:val="26"/>
  </w:num>
  <w:num w:numId="23">
    <w:abstractNumId w:val="24"/>
  </w:num>
  <w:num w:numId="24">
    <w:abstractNumId w:val="20"/>
  </w:num>
  <w:num w:numId="25">
    <w:abstractNumId w:val="22"/>
  </w:num>
  <w:num w:numId="26">
    <w:abstractNumId w:val="35"/>
  </w:num>
  <w:num w:numId="27">
    <w:abstractNumId w:val="18"/>
  </w:num>
  <w:num w:numId="28">
    <w:abstractNumId w:val="10"/>
  </w:num>
  <w:num w:numId="29">
    <w:abstractNumId w:val="16"/>
  </w:num>
  <w:num w:numId="30">
    <w:abstractNumId w:val="28"/>
  </w:num>
  <w:num w:numId="31">
    <w:abstractNumId w:val="15"/>
  </w:num>
  <w:num w:numId="32">
    <w:abstractNumId w:val="32"/>
  </w:num>
  <w:num w:numId="33">
    <w:abstractNumId w:val="38"/>
  </w:num>
  <w:num w:numId="34">
    <w:abstractNumId w:val="9"/>
  </w:num>
  <w:num w:numId="35">
    <w:abstractNumId w:val="5"/>
  </w:num>
  <w:num w:numId="36">
    <w:abstractNumId w:val="21"/>
  </w:num>
  <w:num w:numId="37">
    <w:abstractNumId w:val="30"/>
  </w:num>
  <w:num w:numId="38">
    <w:abstractNumId w:val="7"/>
  </w:num>
  <w:num w:numId="39">
    <w:abstractNumId w:val="34"/>
  </w:num>
  <w:num w:numId="40">
    <w:abstractNumId w:val="25"/>
  </w:num>
  <w:num w:numId="41">
    <w:abstractNumId w:val="1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F37"/>
    <w:rsid w:val="00025297"/>
    <w:rsid w:val="003355F2"/>
    <w:rsid w:val="00384405"/>
    <w:rsid w:val="0042249D"/>
    <w:rsid w:val="005F0839"/>
    <w:rsid w:val="006B3CC4"/>
    <w:rsid w:val="006C7165"/>
    <w:rsid w:val="00774775"/>
    <w:rsid w:val="00786BC0"/>
    <w:rsid w:val="007B08FC"/>
    <w:rsid w:val="008505AE"/>
    <w:rsid w:val="009C5F37"/>
    <w:rsid w:val="00A8489E"/>
    <w:rsid w:val="00AE385E"/>
    <w:rsid w:val="00B06532"/>
    <w:rsid w:val="00B24375"/>
    <w:rsid w:val="00B75BFA"/>
    <w:rsid w:val="00C66A8F"/>
    <w:rsid w:val="00DA70A9"/>
    <w:rsid w:val="00DC4F62"/>
    <w:rsid w:val="00EA0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868A"/>
  <w15:docId w15:val="{C67C675B-AE83-4FB4-B97A-D1481404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8FC"/>
  </w:style>
  <w:style w:type="paragraph" w:styleId="1">
    <w:name w:val="heading 1"/>
    <w:basedOn w:val="a"/>
    <w:next w:val="a"/>
    <w:uiPriority w:val="9"/>
    <w:qFormat/>
    <w:rsid w:val="007B08F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7B08F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7B08F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7B08F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7B08F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7B08F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rsid w:val="007B08F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rsid w:val="007B08F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rsid w:val="007B08F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rsid w:val="007B08FC"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rsid w:val="007B08FC"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sid w:val="007B08FC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TitleChar">
    <w:name w:val="Title Char"/>
    <w:basedOn w:val="a0"/>
    <w:uiPriority w:val="10"/>
    <w:rsid w:val="007B08F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08FC"/>
    <w:rPr>
      <w:sz w:val="24"/>
      <w:szCs w:val="24"/>
    </w:rPr>
  </w:style>
  <w:style w:type="character" w:customStyle="1" w:styleId="QuoteChar">
    <w:name w:val="Quote Char"/>
    <w:uiPriority w:val="29"/>
    <w:rsid w:val="007B08FC"/>
    <w:rPr>
      <w:i/>
    </w:rPr>
  </w:style>
  <w:style w:type="character" w:customStyle="1" w:styleId="IntenseQuoteChar">
    <w:name w:val="Intense Quote Char"/>
    <w:uiPriority w:val="30"/>
    <w:rsid w:val="007B08FC"/>
    <w:rPr>
      <w:i/>
    </w:rPr>
  </w:style>
  <w:style w:type="character" w:customStyle="1" w:styleId="FootnoteTextChar">
    <w:name w:val="Footnote Text Char"/>
    <w:uiPriority w:val="99"/>
    <w:rsid w:val="007B08FC"/>
    <w:rPr>
      <w:sz w:val="18"/>
    </w:rPr>
  </w:style>
  <w:style w:type="character" w:customStyle="1" w:styleId="EndnoteTextChar">
    <w:name w:val="Endnote Text Char"/>
    <w:uiPriority w:val="99"/>
    <w:rsid w:val="007B08FC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7B08F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sid w:val="007B08F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B08F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7B08F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B08F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B08F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B08F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B08F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B08F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B08F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B08F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7B08F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B08F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7B08F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B08F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7B08F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B08F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B08FC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rsid w:val="007B08FC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7B08FC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7B08FC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7B08FC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B08FC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7B08FC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7B08FC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7B08F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7B08FC"/>
    <w:rPr>
      <w:i/>
    </w:rPr>
  </w:style>
  <w:style w:type="character" w:customStyle="1" w:styleId="10">
    <w:name w:val="Верхний колонтитул Знак1"/>
    <w:basedOn w:val="a0"/>
    <w:link w:val="a3"/>
    <w:uiPriority w:val="99"/>
    <w:rsid w:val="007B08FC"/>
  </w:style>
  <w:style w:type="character" w:customStyle="1" w:styleId="FooterChar">
    <w:name w:val="Footer Char"/>
    <w:basedOn w:val="a0"/>
    <w:uiPriority w:val="99"/>
    <w:rsid w:val="007B08FC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08FC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  <w:rsid w:val="007B08FC"/>
  </w:style>
  <w:style w:type="table" w:customStyle="1" w:styleId="TableGridLight">
    <w:name w:val="Table Grid Light"/>
    <w:basedOn w:val="a1"/>
    <w:uiPriority w:val="59"/>
    <w:rsid w:val="007B08F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7B08F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7B08F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B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7B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B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B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B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B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B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B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7B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B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B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B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B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B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B08F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7B08F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B08FC"/>
    <w:rPr>
      <w:sz w:val="18"/>
    </w:rPr>
  </w:style>
  <w:style w:type="character" w:styleId="af">
    <w:name w:val="footnote reference"/>
    <w:basedOn w:val="a0"/>
    <w:uiPriority w:val="99"/>
    <w:unhideWhenUsed/>
    <w:rsid w:val="007B08F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B08F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B08FC"/>
    <w:rPr>
      <w:sz w:val="20"/>
    </w:rPr>
  </w:style>
  <w:style w:type="character" w:styleId="af2">
    <w:name w:val="endnote reference"/>
    <w:basedOn w:val="a0"/>
    <w:uiPriority w:val="99"/>
    <w:semiHidden/>
    <w:unhideWhenUsed/>
    <w:rsid w:val="007B08FC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B08FC"/>
    <w:pPr>
      <w:spacing w:after="57"/>
    </w:pPr>
  </w:style>
  <w:style w:type="paragraph" w:styleId="23">
    <w:name w:val="toc 2"/>
    <w:basedOn w:val="a"/>
    <w:next w:val="a"/>
    <w:uiPriority w:val="39"/>
    <w:unhideWhenUsed/>
    <w:rsid w:val="007B08F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B08F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B08F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B08F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B08F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B08F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B08F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B08FC"/>
    <w:pPr>
      <w:spacing w:after="57"/>
      <w:ind w:left="2268"/>
    </w:pPr>
  </w:style>
  <w:style w:type="paragraph" w:styleId="af3">
    <w:name w:val="TOC Heading"/>
    <w:uiPriority w:val="39"/>
    <w:unhideWhenUsed/>
    <w:rsid w:val="007B08FC"/>
  </w:style>
  <w:style w:type="paragraph" w:styleId="af4">
    <w:name w:val="table of figures"/>
    <w:basedOn w:val="a"/>
    <w:next w:val="a"/>
    <w:uiPriority w:val="99"/>
    <w:unhideWhenUsed/>
    <w:rsid w:val="007B08FC"/>
    <w:pPr>
      <w:spacing w:after="0"/>
    </w:pPr>
  </w:style>
  <w:style w:type="paragraph" w:customStyle="1" w:styleId="14">
    <w:name w:val="Верхний колонтитул1"/>
    <w:basedOn w:val="a"/>
    <w:link w:val="af5"/>
    <w:uiPriority w:val="99"/>
    <w:unhideWhenUsed/>
    <w:rsid w:val="007B0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4"/>
    <w:uiPriority w:val="99"/>
    <w:rsid w:val="007B08FC"/>
  </w:style>
  <w:style w:type="paragraph" w:customStyle="1" w:styleId="15">
    <w:name w:val="Нижний колонтитул1"/>
    <w:basedOn w:val="a"/>
    <w:link w:val="af6"/>
    <w:uiPriority w:val="99"/>
    <w:unhideWhenUsed/>
    <w:rsid w:val="007B0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5"/>
    <w:uiPriority w:val="99"/>
    <w:rsid w:val="007B08FC"/>
  </w:style>
  <w:style w:type="paragraph" w:styleId="af7">
    <w:name w:val="List Paragraph"/>
    <w:basedOn w:val="a"/>
    <w:uiPriority w:val="34"/>
    <w:qFormat/>
    <w:rsid w:val="007B08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TableParagraph">
    <w:name w:val="Table Paragraph"/>
    <w:basedOn w:val="a"/>
    <w:uiPriority w:val="1"/>
    <w:qFormat/>
    <w:rsid w:val="007B08FC"/>
    <w:pPr>
      <w:widowControl w:val="0"/>
      <w:spacing w:after="0" w:line="240" w:lineRule="auto"/>
      <w:ind w:left="45"/>
    </w:pPr>
    <w:rPr>
      <w:rFonts w:ascii="Times New Roman" w:eastAsia="Times New Roman" w:hAnsi="Times New Roman" w:cs="Times New Roman"/>
    </w:rPr>
  </w:style>
  <w:style w:type="character" w:styleId="af8">
    <w:name w:val="Hyperlink"/>
    <w:basedOn w:val="a0"/>
    <w:uiPriority w:val="99"/>
    <w:unhideWhenUsed/>
    <w:rsid w:val="007B08FC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7B08FC"/>
    <w:rPr>
      <w:color w:val="605E5C"/>
      <w:shd w:val="clear" w:color="auto" w:fill="E1DFDD"/>
    </w:rPr>
  </w:style>
  <w:style w:type="table" w:styleId="af9">
    <w:name w:val="Table Grid"/>
    <w:basedOn w:val="a1"/>
    <w:uiPriority w:val="39"/>
    <w:qFormat/>
    <w:rsid w:val="007B08F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7B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B0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ster-raduga.nnov.ru/museum-buturlin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18322496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6B0B-CE9B-4FE3-8F5F-AA46DEF4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67</Pages>
  <Words>15060</Words>
  <Characters>85846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Пользователь</cp:lastModifiedBy>
  <cp:revision>43</cp:revision>
  <cp:lastPrinted>2024-05-08T07:36:00Z</cp:lastPrinted>
  <dcterms:created xsi:type="dcterms:W3CDTF">2024-04-05T18:56:00Z</dcterms:created>
  <dcterms:modified xsi:type="dcterms:W3CDTF">2024-07-10T09:35:00Z</dcterms:modified>
</cp:coreProperties>
</file>