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86" w:rsidRDefault="00395786">
      <w:pPr>
        <w:spacing w:before="4"/>
      </w:pPr>
    </w:p>
    <w:p w:rsidR="00333509" w:rsidRDefault="00500CF7" w:rsidP="00333509">
      <w:pPr>
        <w:spacing w:before="90" w:line="259" w:lineRule="auto"/>
        <w:ind w:left="7230" w:right="360" w:firstLine="554"/>
        <w:rPr>
          <w:spacing w:val="-57"/>
          <w:sz w:val="24"/>
        </w:rPr>
      </w:pPr>
      <w:r>
        <w:rPr>
          <w:sz w:val="24"/>
        </w:rPr>
        <w:t>Утверждаю</w:t>
      </w:r>
      <w:r>
        <w:rPr>
          <w:spacing w:val="-57"/>
          <w:sz w:val="24"/>
        </w:rPr>
        <w:t xml:space="preserve"> </w:t>
      </w:r>
      <w:r w:rsidR="00333509">
        <w:rPr>
          <w:spacing w:val="-57"/>
          <w:sz w:val="24"/>
        </w:rPr>
        <w:t xml:space="preserve"> </w:t>
      </w:r>
    </w:p>
    <w:p w:rsidR="00395786" w:rsidRDefault="00500CF7" w:rsidP="00333509">
      <w:pPr>
        <w:spacing w:before="90" w:line="259" w:lineRule="auto"/>
        <w:ind w:left="6804" w:right="360"/>
        <w:rPr>
          <w:sz w:val="24"/>
        </w:rPr>
      </w:pPr>
      <w:r>
        <w:rPr>
          <w:spacing w:val="-1"/>
          <w:sz w:val="24"/>
        </w:rPr>
        <w:t>Директор</w:t>
      </w:r>
      <w:r>
        <w:rPr>
          <w:spacing w:val="-8"/>
          <w:sz w:val="24"/>
        </w:rPr>
        <w:t xml:space="preserve"> </w:t>
      </w:r>
      <w:r w:rsidR="00333509">
        <w:rPr>
          <w:sz w:val="24"/>
        </w:rPr>
        <w:t>МАОУ Бутурлинской СОШ имени В.И. Казакова</w:t>
      </w:r>
    </w:p>
    <w:p w:rsidR="00333509" w:rsidRDefault="00500CF7" w:rsidP="00333509">
      <w:pPr>
        <w:tabs>
          <w:tab w:val="left" w:pos="8829"/>
        </w:tabs>
        <w:spacing w:line="259" w:lineRule="auto"/>
        <w:ind w:left="7715" w:right="362"/>
        <w:jc w:val="right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33509">
        <w:rPr>
          <w:sz w:val="24"/>
          <w:u w:val="single"/>
        </w:rPr>
        <w:t>Ю.А. Зуйкова</w:t>
      </w:r>
    </w:p>
    <w:p w:rsidR="00395786" w:rsidRDefault="00500CF7" w:rsidP="00333509">
      <w:pPr>
        <w:tabs>
          <w:tab w:val="left" w:pos="8829"/>
        </w:tabs>
        <w:spacing w:line="259" w:lineRule="auto"/>
        <w:ind w:left="7715" w:right="362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 w:rsidR="00333509">
        <w:rPr>
          <w:spacing w:val="-3"/>
          <w:sz w:val="24"/>
        </w:rPr>
        <w:t xml:space="preserve">от </w:t>
      </w:r>
      <w:r w:rsidR="00406845" w:rsidRPr="00406845">
        <w:rPr>
          <w:spacing w:val="-3"/>
          <w:sz w:val="24"/>
          <w:u w:val="single"/>
        </w:rPr>
        <w:t>30.08.2024г</w:t>
      </w:r>
      <w:r w:rsidR="00406845"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406845">
        <w:rPr>
          <w:sz w:val="24"/>
        </w:rPr>
        <w:t xml:space="preserve"> 1</w:t>
      </w:r>
      <w:r>
        <w:rPr>
          <w:spacing w:val="-2"/>
          <w:sz w:val="24"/>
        </w:rPr>
        <w:t xml:space="preserve"> </w:t>
      </w:r>
    </w:p>
    <w:p w:rsidR="00395786" w:rsidRDefault="00395786">
      <w:pPr>
        <w:spacing w:before="11"/>
        <w:rPr>
          <w:sz w:val="32"/>
        </w:rPr>
      </w:pPr>
    </w:p>
    <w:p w:rsidR="00333509" w:rsidRDefault="00500CF7" w:rsidP="00333509">
      <w:pPr>
        <w:pStyle w:val="a3"/>
        <w:ind w:left="285"/>
        <w:jc w:val="center"/>
        <w:rPr>
          <w:spacing w:val="-3"/>
        </w:rPr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:rsidR="00395786" w:rsidRDefault="00500CF7" w:rsidP="00333509">
      <w:pPr>
        <w:pStyle w:val="a3"/>
        <w:ind w:left="285"/>
        <w:jc w:val="center"/>
      </w:pPr>
      <w:r>
        <w:t>Центра</w:t>
      </w:r>
      <w:r>
        <w:rPr>
          <w:spacing w:val="-1"/>
        </w:rPr>
        <w:t xml:space="preserve"> </w:t>
      </w:r>
      <w:r>
        <w:t>естественнонаучной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65"/>
        </w:rPr>
        <w:t xml:space="preserve"> </w:t>
      </w:r>
      <w:r w:rsidR="00333509">
        <w:t>направленностей</w:t>
      </w:r>
    </w:p>
    <w:p w:rsidR="00395786" w:rsidRDefault="00500CF7" w:rsidP="00333509">
      <w:pPr>
        <w:pStyle w:val="a3"/>
        <w:spacing w:before="23"/>
        <w:ind w:left="941"/>
        <w:jc w:val="center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406845">
        <w:t>4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</w:t>
      </w:r>
      <w:r w:rsidR="0040684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95786" w:rsidRDefault="00395786">
      <w:pPr>
        <w:rPr>
          <w:b/>
          <w:sz w:val="20"/>
        </w:rPr>
      </w:pPr>
    </w:p>
    <w:p w:rsidR="00395786" w:rsidRDefault="00395786">
      <w:pPr>
        <w:rPr>
          <w:b/>
          <w:sz w:val="20"/>
        </w:rPr>
      </w:pPr>
    </w:p>
    <w:p w:rsidR="00395786" w:rsidRDefault="00395786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395786">
        <w:trPr>
          <w:trHeight w:val="628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6" w:line="259" w:lineRule="auto"/>
              <w:ind w:left="11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6"/>
              <w:ind w:left="10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6" w:line="259" w:lineRule="auto"/>
              <w:ind w:left="425" w:right="421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6" w:line="259" w:lineRule="auto"/>
              <w:ind w:left="13" w:right="17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6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95786">
        <w:trPr>
          <w:trHeight w:val="462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before="6"/>
              <w:ind w:left="15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95786">
        <w:trPr>
          <w:trHeight w:val="916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395786" w:rsidRDefault="00500CF7">
            <w:pPr>
              <w:pStyle w:val="TableParagraph"/>
              <w:tabs>
                <w:tab w:val="left" w:pos="2107"/>
                <w:tab w:val="left" w:pos="3863"/>
              </w:tabs>
              <w:spacing w:before="24" w:line="290" w:lineRule="atLeast"/>
              <w:ind w:right="25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расписания»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 w:rsidP="009A0643">
            <w:pPr>
              <w:pStyle w:val="TableParagraph"/>
              <w:spacing w:before="1" w:line="261" w:lineRule="auto"/>
              <w:ind w:left="3" w:right="64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0643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61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168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42" w:lineRule="auto"/>
              <w:ind w:left="5" w:right="54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456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ind w:left="0" w:right="96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395786" w:rsidRDefault="00500CF7">
            <w:pPr>
              <w:pStyle w:val="TableParagraph"/>
              <w:spacing w:before="27" w:line="290" w:lineRule="atLeast"/>
              <w:ind w:left="5" w:right="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ДО.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835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 w:line="276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95786" w:rsidRDefault="00500CF7">
            <w:pPr>
              <w:pStyle w:val="TableParagraph"/>
              <w:spacing w:before="1" w:line="259" w:lineRule="auto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«Точка роста» (разработка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35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395786" w:rsidRDefault="00500CF7">
            <w:pPr>
              <w:pStyle w:val="TableParagraph"/>
              <w:spacing w:before="43" w:line="247" w:lineRule="auto"/>
              <w:ind w:left="5" w:right="5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495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95786" w:rsidRDefault="00500CF7">
            <w:pPr>
              <w:pStyle w:val="TableParagraph"/>
              <w:spacing w:before="45" w:line="273" w:lineRule="auto"/>
              <w:ind w:right="609"/>
              <w:rPr>
                <w:sz w:val="24"/>
              </w:rPr>
            </w:pPr>
            <w:r>
              <w:rPr>
                <w:sz w:val="24"/>
              </w:rPr>
              <w:t>«Точка роста» в школьном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395786" w:rsidRDefault="00500CF7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:rsidR="00395786" w:rsidRDefault="00500CF7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76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A0643">
              <w:rPr>
                <w:sz w:val="24"/>
              </w:rPr>
              <w:t>4</w:t>
            </w:r>
          </w:p>
          <w:p w:rsidR="00395786" w:rsidRDefault="00500CF7">
            <w:pPr>
              <w:pStyle w:val="TableParagraph"/>
              <w:spacing w:before="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73" w:lineRule="auto"/>
              <w:ind w:left="8" w:right="1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95786" w:rsidRDefault="00500CF7">
            <w:pPr>
              <w:pStyle w:val="TableParagraph"/>
              <w:spacing w:before="4" w:line="280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497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95786" w:rsidRDefault="00500CF7">
            <w:pPr>
              <w:pStyle w:val="TableParagraph"/>
              <w:spacing w:before="22" w:line="261" w:lineRule="auto"/>
              <w:ind w:right="28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395786" w:rsidRDefault="00500CF7">
            <w:pPr>
              <w:pStyle w:val="TableParagraph"/>
              <w:tabs>
                <w:tab w:val="left" w:pos="1353"/>
              </w:tabs>
              <w:spacing w:before="2"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:rsidR="00395786" w:rsidRDefault="00500C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2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497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395786" w:rsidRDefault="00500CF7" w:rsidP="009A0643">
            <w:pPr>
              <w:pStyle w:val="TableParagraph"/>
              <w:spacing w:before="40" w:line="273" w:lineRule="auto"/>
              <w:ind w:right="521"/>
              <w:rPr>
                <w:sz w:val="24"/>
              </w:rPr>
            </w:pPr>
            <w:r>
              <w:rPr>
                <w:sz w:val="24"/>
              </w:rPr>
              <w:t>«Точка роста» за 202</w:t>
            </w:r>
            <w:r w:rsidR="009A064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A064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  <w:r>
              <w:rPr>
                <w:spacing w:val="-57"/>
                <w:sz w:val="24"/>
              </w:rPr>
              <w:t xml:space="preserve"> </w:t>
            </w:r>
            <w:r w:rsidR="009A0643">
              <w:rPr>
                <w:spacing w:val="-57"/>
                <w:sz w:val="24"/>
              </w:rPr>
              <w:t>«</w:t>
            </w:r>
            <w:r>
              <w:rPr>
                <w:sz w:val="24"/>
              </w:rPr>
              <w:t>(подведение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7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395786" w:rsidRDefault="00500CF7">
            <w:pPr>
              <w:pStyle w:val="TableParagraph"/>
              <w:tabs>
                <w:tab w:val="left" w:pos="1353"/>
              </w:tabs>
              <w:spacing w:line="259" w:lineRule="auto"/>
              <w:ind w:left="5" w:right="31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  <w:p w:rsidR="00395786" w:rsidRDefault="00500C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 w:rsidP="0023213E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395786" w:rsidRDefault="00395786">
      <w:pPr>
        <w:spacing w:line="259" w:lineRule="auto"/>
        <w:rPr>
          <w:sz w:val="24"/>
        </w:rPr>
        <w:sectPr w:rsidR="00395786" w:rsidSect="00333509">
          <w:type w:val="continuous"/>
          <w:pgSz w:w="11930" w:h="16850"/>
          <w:pgMar w:top="568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395786">
        <w:trPr>
          <w:trHeight w:val="960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Отчет-презентация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395786" w:rsidRDefault="00500CF7">
            <w:pPr>
              <w:pStyle w:val="TableParagraph"/>
              <w:spacing w:before="7" w:line="310" w:lineRule="atLeast"/>
              <w:ind w:left="5" w:right="78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 w:rsidP="0023213E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517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line="276" w:lineRule="exact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95786">
        <w:trPr>
          <w:trHeight w:val="1214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59" w:lineRule="auto"/>
              <w:ind w:right="157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23213E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0CF7">
              <w:rPr>
                <w:sz w:val="24"/>
              </w:rPr>
              <w:t>ентябр</w:t>
            </w:r>
            <w:r>
              <w:rPr>
                <w:sz w:val="24"/>
              </w:rPr>
              <w:t>ь</w:t>
            </w:r>
          </w:p>
          <w:p w:rsidR="00395786" w:rsidRDefault="00500CF7" w:rsidP="0023213E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  <w:r>
              <w:rPr>
                <w:sz w:val="24"/>
              </w:rPr>
              <w:t xml:space="preserve"> октябр</w:t>
            </w:r>
            <w:r w:rsidR="0023213E"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4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 – уроках</w:t>
            </w:r>
          </w:p>
          <w:p w:rsidR="00395786" w:rsidRDefault="00500CF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786" w:rsidRDefault="00500CF7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95786" w:rsidRDefault="00500CF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786" w:rsidRDefault="00500CF7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395786" w:rsidRDefault="00500CF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95786" w:rsidRDefault="00500CF7" w:rsidP="0023213E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95786" w:rsidRDefault="00500CF7">
            <w:pPr>
              <w:pStyle w:val="TableParagraph"/>
              <w:spacing w:before="21"/>
              <w:ind w:left="8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914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ind w:left="4" w:right="21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95786" w:rsidRDefault="00500CF7" w:rsidP="0023213E">
            <w:pPr>
              <w:pStyle w:val="TableParagraph"/>
              <w:spacing w:before="19" w:line="290" w:lineRule="atLeast"/>
              <w:ind w:left="3" w:right="306"/>
              <w:rPr>
                <w:sz w:val="24"/>
              </w:rPr>
            </w:pPr>
            <w:r>
              <w:rPr>
                <w:sz w:val="24"/>
              </w:rPr>
              <w:t>–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4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1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23213E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Н</w:t>
            </w:r>
            <w:r w:rsidR="00500CF7">
              <w:rPr>
                <w:sz w:val="24"/>
              </w:rPr>
              <w:t>оябр</w:t>
            </w:r>
            <w:r>
              <w:rPr>
                <w:sz w:val="24"/>
              </w:rPr>
              <w:t>ь</w:t>
            </w:r>
          </w:p>
          <w:p w:rsidR="00395786" w:rsidRDefault="00500CF7" w:rsidP="0023213E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11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59" w:lineRule="auto"/>
              <w:ind w:right="224"/>
              <w:rPr>
                <w:sz w:val="24"/>
              </w:rPr>
            </w:pPr>
            <w:r>
              <w:rPr>
                <w:sz w:val="24"/>
              </w:rPr>
              <w:t>Неделя точных наук (проведение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59" w:lineRule="auto"/>
              <w:ind w:left="5" w:right="1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3213E">
              <w:rPr>
                <w:sz w:val="24"/>
              </w:rPr>
              <w:t>5</w:t>
            </w:r>
          </w:p>
          <w:p w:rsidR="00395786" w:rsidRDefault="00500CF7">
            <w:pPr>
              <w:pStyle w:val="TableParagraph"/>
              <w:spacing w:before="31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59" w:lineRule="auto"/>
              <w:ind w:left="8" w:right="18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95786">
        <w:trPr>
          <w:trHeight w:val="1663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ind w:left="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 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proofErr w:type="gramEnd"/>
          </w:p>
          <w:p w:rsidR="00395786" w:rsidRDefault="00500CF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ОБЖ/Методическая поддержка на сайте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color w:val="04B8AC"/>
                <w:sz w:val="24"/>
              </w:rPr>
              <w:t>https://prosv.ru/static/obzh#help</w:t>
            </w:r>
            <w:r>
              <w:rPr>
                <w:color w:val="04B8A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395786" w:rsidRDefault="00500CF7">
            <w:pPr>
              <w:pStyle w:val="TableParagraph"/>
              <w:spacing w:line="270" w:lineRule="atLeast"/>
              <w:ind w:left="4" w:right="67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«Всероссийский 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color w:val="04B8AC"/>
                <w:sz w:val="24"/>
              </w:rPr>
              <w:t xml:space="preserve">https://safetylesson.prosv.ru </w:t>
            </w:r>
            <w:r>
              <w:rPr>
                <w:sz w:val="24"/>
              </w:rPr>
              <w:t>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tabs>
                <w:tab w:val="left" w:pos="485"/>
              </w:tabs>
              <w:spacing w:line="259" w:lineRule="auto"/>
              <w:ind w:left="3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14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47" w:lineRule="exact"/>
              <w:ind w:left="4"/>
            </w:pPr>
            <w:r>
              <w:t>Онлайн</w:t>
            </w:r>
            <w:r>
              <w:rPr>
                <w:spacing w:val="-5"/>
              </w:rPr>
              <w:t xml:space="preserve"> </w:t>
            </w:r>
            <w:proofErr w:type="gramStart"/>
            <w:r>
              <w:t>–у</w:t>
            </w:r>
            <w:proofErr w:type="gramEnd"/>
            <w:r>
              <w:t>роки</w:t>
            </w:r>
            <w:r>
              <w:rPr>
                <w:spacing w:val="-3"/>
              </w:rPr>
              <w:t xml:space="preserve"> </w:t>
            </w:r>
            <w:r>
              <w:t>финансовой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tabs>
                <w:tab w:val="left" w:pos="488"/>
              </w:tabs>
              <w:spacing w:line="259" w:lineRule="auto"/>
              <w:ind w:left="3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565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line="276" w:lineRule="exact"/>
              <w:ind w:left="1451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95786">
        <w:trPr>
          <w:trHeight w:val="899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59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395786" w:rsidRDefault="00500CF7" w:rsidP="0074326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4326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tabs>
                <w:tab w:val="left" w:pos="1803"/>
                <w:tab w:val="left" w:pos="3316"/>
                <w:tab w:val="left" w:pos="404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особо</w:t>
            </w:r>
          </w:p>
          <w:p w:rsidR="00395786" w:rsidRDefault="00500CF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743262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 Октябрь</w:t>
            </w:r>
          </w:p>
          <w:p w:rsidR="00395786" w:rsidRDefault="00500CF7" w:rsidP="00743262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4326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1200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743262">
            <w:pPr>
              <w:pStyle w:val="TableParagraph"/>
              <w:spacing w:before="24" w:line="259" w:lineRule="auto"/>
              <w:ind w:left="3" w:right="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395786" w:rsidRDefault="00500CF7" w:rsidP="0074326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4326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395786">
        <w:trPr>
          <w:trHeight w:val="601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38" w:type="dxa"/>
          </w:tcPr>
          <w:p w:rsidR="00395786" w:rsidRDefault="0074326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r>
              <w:rPr>
                <w:sz w:val="24"/>
              </w:rPr>
              <w:t xml:space="preserve"> «Топ – 10 профессий будущего»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tabs>
                <w:tab w:val="left" w:pos="488"/>
              </w:tabs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95786" w:rsidRDefault="00500CF7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95605">
              <w:rPr>
                <w:sz w:val="24"/>
              </w:rPr>
              <w:t>Мои проекты</w:t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proofErr w:type="gramEnd"/>
          </w:p>
          <w:p w:rsidR="00395786" w:rsidRDefault="00500CF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395786" w:rsidRDefault="00500CF7" w:rsidP="00F95605">
            <w:pPr>
              <w:pStyle w:val="TableParagraph"/>
              <w:spacing w:before="21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4"/>
        </w:trPr>
        <w:tc>
          <w:tcPr>
            <w:tcW w:w="742" w:type="dxa"/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38" w:type="dxa"/>
          </w:tcPr>
          <w:p w:rsidR="00395786" w:rsidRDefault="00161ED2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Внеклассное мероприятие «Здоровье человека»</w:t>
            </w:r>
            <w:bookmarkStart w:id="0" w:name="_GoBack"/>
            <w:bookmarkEnd w:id="0"/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F9560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Я</w:t>
            </w:r>
            <w:r w:rsidR="00500CF7">
              <w:rPr>
                <w:sz w:val="24"/>
              </w:rPr>
              <w:t>нвар</w:t>
            </w:r>
            <w:r>
              <w:rPr>
                <w:sz w:val="24"/>
              </w:rPr>
              <w:t>ь</w:t>
            </w:r>
          </w:p>
          <w:p w:rsidR="00395786" w:rsidRDefault="00500CF7" w:rsidP="00F95605">
            <w:pPr>
              <w:pStyle w:val="TableParagraph"/>
              <w:spacing w:before="24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563"/>
        </w:trPr>
        <w:tc>
          <w:tcPr>
            <w:tcW w:w="742" w:type="dxa"/>
            <w:tcBorders>
              <w:bottom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38" w:type="dxa"/>
            <w:tcBorders>
              <w:bottom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8" w:type="dxa"/>
            <w:tcBorders>
              <w:bottom w:val="single" w:sz="6" w:space="0" w:color="000000"/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6" w:space="0" w:color="000000"/>
            </w:tcBorders>
          </w:tcPr>
          <w:p w:rsidR="00395786" w:rsidRDefault="00500CF7" w:rsidP="00F9560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  <w:tcBorders>
              <w:bottom w:val="single" w:sz="6" w:space="0" w:color="000000"/>
            </w:tcBorders>
          </w:tcPr>
          <w:p w:rsidR="00395786" w:rsidRDefault="00500CF7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395786" w:rsidRDefault="00395786">
      <w:pPr>
        <w:spacing w:line="271" w:lineRule="exact"/>
        <w:rPr>
          <w:sz w:val="24"/>
        </w:rPr>
        <w:sectPr w:rsidR="00395786">
          <w:pgSz w:w="11930" w:h="16850"/>
          <w:pgMar w:top="1280" w:right="4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738"/>
        <w:gridCol w:w="2018"/>
        <w:gridCol w:w="1325"/>
        <w:gridCol w:w="2076"/>
      </w:tblGrid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F9560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395786" w:rsidRDefault="00500CF7" w:rsidP="00F9560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38" w:type="dxa"/>
          </w:tcPr>
          <w:p w:rsidR="00395786" w:rsidRDefault="00F956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Гагаринский урок «</w:t>
            </w:r>
            <w:proofErr w:type="spellStart"/>
            <w:r>
              <w:rPr>
                <w:sz w:val="24"/>
              </w:rPr>
              <w:t>Космолаб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F9560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395786" w:rsidRDefault="00500CF7" w:rsidP="00F9560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1213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tabs>
                <w:tab w:val="left" w:pos="784"/>
                <w:tab w:val="left" w:pos="3115"/>
              </w:tabs>
              <w:spacing w:line="266" w:lineRule="auto"/>
              <w:ind w:right="224"/>
              <w:rPr>
                <w:sz w:val="24"/>
              </w:rPr>
            </w:pPr>
            <w:proofErr w:type="gramStart"/>
            <w:r>
              <w:rPr>
                <w:sz w:val="24"/>
              </w:rPr>
              <w:t>Форум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ученых (защита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материально-</w:t>
            </w:r>
            <w:proofErr w:type="gramEnd"/>
          </w:p>
          <w:p w:rsidR="00395786" w:rsidRDefault="00500C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Центра)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 w:rsidP="00F95605">
            <w:pPr>
              <w:pStyle w:val="TableParagraph"/>
              <w:spacing w:before="1" w:line="259" w:lineRule="auto"/>
              <w:ind w:left="3" w:right="5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566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 w:rsidP="00F95605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426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before="6"/>
              <w:ind w:left="1558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95786">
        <w:trPr>
          <w:trHeight w:val="602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tabs>
                <w:tab w:val="left" w:pos="1503"/>
                <w:tab w:val="left" w:pos="2868"/>
                <w:tab w:val="left" w:pos="459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5786" w:rsidRDefault="00500CF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395786" w:rsidRDefault="00500CF7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CF27E8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С</w:t>
            </w:r>
            <w:r w:rsidR="00500CF7">
              <w:rPr>
                <w:sz w:val="24"/>
              </w:rPr>
              <w:t>ентябр</w:t>
            </w:r>
            <w:r>
              <w:rPr>
                <w:sz w:val="24"/>
              </w:rPr>
              <w:t>ь</w:t>
            </w:r>
          </w:p>
          <w:p w:rsidR="00395786" w:rsidRDefault="00500CF7" w:rsidP="00F95605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5605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604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395786" w:rsidRDefault="00500CF7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  <w:p w:rsidR="00395786" w:rsidRDefault="00500CF7">
            <w:pPr>
              <w:pStyle w:val="TableParagraph"/>
              <w:spacing w:before="22"/>
              <w:ind w:left="5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5786" w:rsidRDefault="00500CF7"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95786">
        <w:trPr>
          <w:trHeight w:val="566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line="270" w:lineRule="atLeast"/>
              <w:ind w:left="4095" w:right="776" w:hanging="332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«Педагогическое образование, самообразование, создание эффективной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95786">
        <w:trPr>
          <w:trHeight w:val="3319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ind w:left="112" w:right="417"/>
              <w:rPr>
                <w:sz w:val="24"/>
              </w:rPr>
            </w:pPr>
            <w:r>
              <w:rPr>
                <w:sz w:val="24"/>
              </w:rPr>
              <w:t>Участие в методических вебинарах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по вопросам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395786" w:rsidRDefault="00500CF7">
            <w:pPr>
              <w:pStyle w:val="TableParagraph"/>
              <w:ind w:left="112" w:right="1138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95786" w:rsidRDefault="00500CF7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внедрения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</w:p>
          <w:p w:rsidR="00395786" w:rsidRDefault="00500CF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35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 центра</w:t>
            </w:r>
          </w:p>
        </w:tc>
      </w:tr>
      <w:tr w:rsidR="00395786">
        <w:trPr>
          <w:trHeight w:val="566"/>
        </w:trPr>
        <w:tc>
          <w:tcPr>
            <w:tcW w:w="10899" w:type="dxa"/>
            <w:gridSpan w:val="5"/>
          </w:tcPr>
          <w:p w:rsidR="00395786" w:rsidRDefault="00500CF7">
            <w:pPr>
              <w:pStyle w:val="TableParagraph"/>
              <w:spacing w:before="3"/>
              <w:ind w:left="1558" w:right="1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«Популяризация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«Образование»</w:t>
            </w:r>
          </w:p>
        </w:tc>
      </w:tr>
      <w:tr w:rsidR="00395786">
        <w:trPr>
          <w:trHeight w:val="1197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ind w:left="112" w:right="1167"/>
              <w:rPr>
                <w:sz w:val="24"/>
              </w:rPr>
            </w:pPr>
            <w:r>
              <w:rPr>
                <w:sz w:val="24"/>
              </w:rPr>
              <w:t>Освещение в социальных 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происходящих в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3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395786" w:rsidRDefault="00500C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24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 w:line="259" w:lineRule="auto"/>
              <w:ind w:left="8" w:right="6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395786">
        <w:trPr>
          <w:trHeight w:val="1795"/>
        </w:trPr>
        <w:tc>
          <w:tcPr>
            <w:tcW w:w="742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:rsidR="00395786" w:rsidRDefault="00500CF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5" w:right="53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родительская</w:t>
            </w:r>
            <w:proofErr w:type="gramEnd"/>
          </w:p>
          <w:p w:rsidR="00395786" w:rsidRDefault="00500CF7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общественность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95786" w:rsidRDefault="00500CF7">
            <w:pPr>
              <w:pStyle w:val="TableParagraph"/>
              <w:spacing w:before="1" w:line="259" w:lineRule="auto"/>
              <w:ind w:left="3" w:right="3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6" w:type="dxa"/>
          </w:tcPr>
          <w:p w:rsidR="00395786" w:rsidRDefault="00500CF7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333509">
        <w:trPr>
          <w:trHeight w:val="1795"/>
        </w:trPr>
        <w:tc>
          <w:tcPr>
            <w:tcW w:w="742" w:type="dxa"/>
          </w:tcPr>
          <w:p w:rsidR="00333509" w:rsidRDefault="00333509" w:rsidP="00941B11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4738" w:type="dxa"/>
          </w:tcPr>
          <w:p w:rsidR="00333509" w:rsidRDefault="00333509" w:rsidP="00941B11">
            <w:pPr>
              <w:pStyle w:val="TableParagraph"/>
              <w:spacing w:before="1" w:line="259" w:lineRule="auto"/>
              <w:ind w:left="11" w:right="632"/>
            </w:pPr>
            <w:r>
              <w:t>Участие в мероприятиях по реализации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минимума</w:t>
            </w:r>
          </w:p>
        </w:tc>
        <w:tc>
          <w:tcPr>
            <w:tcW w:w="2018" w:type="dxa"/>
            <w:tcBorders>
              <w:right w:val="single" w:sz="6" w:space="0" w:color="000000"/>
            </w:tcBorders>
          </w:tcPr>
          <w:p w:rsidR="00333509" w:rsidRDefault="00333509" w:rsidP="00941B11">
            <w:pPr>
              <w:pStyle w:val="TableParagraph"/>
              <w:spacing w:before="1" w:line="259" w:lineRule="auto"/>
              <w:ind w:left="4" w:right="578"/>
            </w:pP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</w:p>
        </w:tc>
        <w:tc>
          <w:tcPr>
            <w:tcW w:w="1325" w:type="dxa"/>
            <w:tcBorders>
              <w:left w:val="single" w:sz="6" w:space="0" w:color="000000"/>
            </w:tcBorders>
          </w:tcPr>
          <w:p w:rsidR="00333509" w:rsidRDefault="00333509" w:rsidP="00941B11">
            <w:pPr>
              <w:pStyle w:val="TableParagraph"/>
              <w:spacing w:before="1" w:line="259" w:lineRule="auto"/>
              <w:ind w:left="5" w:right="36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2076" w:type="dxa"/>
          </w:tcPr>
          <w:p w:rsidR="00333509" w:rsidRDefault="00333509" w:rsidP="00941B11">
            <w:pPr>
              <w:pStyle w:val="TableParagraph"/>
              <w:spacing w:before="1" w:line="259" w:lineRule="auto"/>
              <w:ind w:left="7" w:right="104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</w:t>
            </w:r>
          </w:p>
          <w:p w:rsidR="00333509" w:rsidRDefault="00333509" w:rsidP="00941B11">
            <w:pPr>
              <w:pStyle w:val="TableParagraph"/>
              <w:spacing w:line="256" w:lineRule="auto"/>
              <w:ind w:left="7" w:right="686"/>
            </w:pPr>
            <w:r>
              <w:t>ли, сотрудники</w:t>
            </w:r>
            <w:r>
              <w:rPr>
                <w:spacing w:val="-52"/>
              </w:rPr>
              <w:t xml:space="preserve"> </w:t>
            </w:r>
            <w:r>
              <w:t>центра.</w:t>
            </w:r>
          </w:p>
        </w:tc>
      </w:tr>
    </w:tbl>
    <w:p w:rsidR="00395786" w:rsidRDefault="00395786">
      <w:pPr>
        <w:rPr>
          <w:b/>
          <w:sz w:val="20"/>
        </w:rPr>
      </w:pPr>
    </w:p>
    <w:p w:rsidR="00395786" w:rsidRDefault="00395786">
      <w:pPr>
        <w:spacing w:before="9" w:after="1"/>
        <w:rPr>
          <w:b/>
          <w:sz w:val="11"/>
        </w:rPr>
      </w:pPr>
    </w:p>
    <w:p w:rsidR="00500CF7" w:rsidRDefault="00500CF7"/>
    <w:sectPr w:rsidR="00500CF7" w:rsidSect="00395786">
      <w:pgSz w:w="11930" w:h="16850"/>
      <w:pgMar w:top="56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86"/>
    <w:rsid w:val="00161ED2"/>
    <w:rsid w:val="0023213E"/>
    <w:rsid w:val="00277D20"/>
    <w:rsid w:val="00333509"/>
    <w:rsid w:val="00395786"/>
    <w:rsid w:val="00406845"/>
    <w:rsid w:val="00500CF7"/>
    <w:rsid w:val="00743262"/>
    <w:rsid w:val="009A0643"/>
    <w:rsid w:val="00CF27E8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7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78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5786"/>
  </w:style>
  <w:style w:type="paragraph" w:customStyle="1" w:styleId="TableParagraph">
    <w:name w:val="Table Paragraph"/>
    <w:basedOn w:val="a"/>
    <w:uiPriority w:val="1"/>
    <w:qFormat/>
    <w:rsid w:val="00395786"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7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78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5786"/>
  </w:style>
  <w:style w:type="paragraph" w:customStyle="1" w:styleId="TableParagraph">
    <w:name w:val="Table Paragraph"/>
    <w:basedOn w:val="a"/>
    <w:uiPriority w:val="1"/>
    <w:qFormat/>
    <w:rsid w:val="00395786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Noname</cp:lastModifiedBy>
  <cp:revision>3</cp:revision>
  <cp:lastPrinted>2023-12-28T11:35:00Z</cp:lastPrinted>
  <dcterms:created xsi:type="dcterms:W3CDTF">2024-09-03T14:37:00Z</dcterms:created>
  <dcterms:modified xsi:type="dcterms:W3CDTF">2024-09-03T14:39:00Z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</Properties>
</file>